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A4BF" w14:textId="39E367A7" w:rsidR="00872F65" w:rsidRDefault="00872F65" w:rsidP="00D040F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0C33FA" wp14:editId="6C7D9FDA">
            <wp:simplePos x="0" y="0"/>
            <wp:positionH relativeFrom="margin">
              <wp:posOffset>2451100</wp:posOffset>
            </wp:positionH>
            <wp:positionV relativeFrom="margin">
              <wp:posOffset>-173536</wp:posOffset>
            </wp:positionV>
            <wp:extent cx="1041621" cy="1054641"/>
            <wp:effectExtent l="0" t="0" r="0" b="0"/>
            <wp:wrapNone/>
            <wp:docPr id="2142207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07665" name="Picture 21422076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21" cy="105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5FF9F" w14:textId="77777777" w:rsidR="00872F65" w:rsidRDefault="00872F65" w:rsidP="00D040F5">
      <w:pPr>
        <w:rPr>
          <w:b/>
          <w:bCs/>
          <w:sz w:val="28"/>
          <w:szCs w:val="28"/>
        </w:rPr>
      </w:pPr>
    </w:p>
    <w:p w14:paraId="606FFD55" w14:textId="77777777" w:rsidR="00872F65" w:rsidRDefault="00872F65" w:rsidP="00D040F5">
      <w:pPr>
        <w:rPr>
          <w:b/>
          <w:bCs/>
          <w:sz w:val="28"/>
          <w:szCs w:val="28"/>
        </w:rPr>
      </w:pPr>
    </w:p>
    <w:p w14:paraId="6AA7ADE8" w14:textId="77777777" w:rsidR="00872F65" w:rsidRDefault="00872F65" w:rsidP="00D040F5">
      <w:pPr>
        <w:rPr>
          <w:b/>
          <w:bCs/>
          <w:sz w:val="28"/>
          <w:szCs w:val="28"/>
        </w:rPr>
      </w:pPr>
    </w:p>
    <w:p w14:paraId="2C538258" w14:textId="77777777" w:rsidR="00872F65" w:rsidRDefault="00872F65" w:rsidP="00D040F5">
      <w:pPr>
        <w:rPr>
          <w:b/>
          <w:bCs/>
          <w:sz w:val="28"/>
          <w:szCs w:val="28"/>
        </w:rPr>
      </w:pPr>
    </w:p>
    <w:p w14:paraId="406311D3" w14:textId="77777777" w:rsidR="00872F65" w:rsidRDefault="00872F65" w:rsidP="00D040F5">
      <w:pPr>
        <w:rPr>
          <w:b/>
          <w:bCs/>
          <w:sz w:val="28"/>
          <w:szCs w:val="28"/>
        </w:rPr>
      </w:pPr>
    </w:p>
    <w:p w14:paraId="3688E520" w14:textId="1ABC2EFB" w:rsidR="00D040F5" w:rsidRPr="00DE5C4A" w:rsidRDefault="00D040F5" w:rsidP="00D040F5">
      <w:pPr>
        <w:rPr>
          <w:b/>
          <w:bCs/>
          <w:sz w:val="28"/>
          <w:szCs w:val="28"/>
        </w:rPr>
      </w:pPr>
      <w:r w:rsidRPr="00DE5C4A">
        <w:rPr>
          <w:b/>
          <w:bCs/>
          <w:sz w:val="28"/>
          <w:szCs w:val="28"/>
        </w:rPr>
        <w:t xml:space="preserve">USASA National Board of Directors (NBOD) Meeting </w:t>
      </w:r>
      <w:r w:rsidR="00500151" w:rsidRPr="00DE5C4A">
        <w:rPr>
          <w:b/>
          <w:bCs/>
          <w:sz w:val="28"/>
          <w:szCs w:val="28"/>
        </w:rPr>
        <w:t>Recap</w:t>
      </w:r>
    </w:p>
    <w:p w14:paraId="4CFE4946" w14:textId="68EC09A5" w:rsidR="00185270" w:rsidRDefault="00D040F5" w:rsidP="00D040F5">
      <w:r w:rsidRPr="00D040F5">
        <w:rPr>
          <w:b/>
          <w:bCs/>
        </w:rPr>
        <w:t>Date:</w:t>
      </w:r>
      <w:r w:rsidRPr="00D040F5">
        <w:t> </w:t>
      </w:r>
      <w:r w:rsidR="00DE5C4A">
        <w:t xml:space="preserve"> </w:t>
      </w:r>
      <w:r w:rsidR="00D41302">
        <w:t xml:space="preserve">Wednesday, </w:t>
      </w:r>
      <w:r w:rsidR="00F2565C">
        <w:t xml:space="preserve">April 2, </w:t>
      </w:r>
      <w:r w:rsidR="003673E2">
        <w:t>7</w:t>
      </w:r>
      <w:r w:rsidR="00DE5C4A">
        <w:t xml:space="preserve">:00 p.m. </w:t>
      </w:r>
      <w:r w:rsidR="003673E2">
        <w:t>CDT vial Zoom</w:t>
      </w:r>
      <w:r w:rsidRPr="00D040F5">
        <w:br/>
      </w:r>
    </w:p>
    <w:p w14:paraId="47F52B3F" w14:textId="37149EB3" w:rsidR="001532E7" w:rsidRPr="00DE5C4A" w:rsidRDefault="001532E7" w:rsidP="00D040F5">
      <w:pPr>
        <w:rPr>
          <w:b/>
          <w:bCs/>
        </w:rPr>
      </w:pPr>
      <w:r w:rsidRPr="00DE5C4A">
        <w:rPr>
          <w:b/>
          <w:bCs/>
        </w:rPr>
        <w:t xml:space="preserve">Action Items and Key Notes from </w:t>
      </w:r>
      <w:r w:rsidR="000D6E3F" w:rsidRPr="00DE5C4A">
        <w:rPr>
          <w:b/>
          <w:bCs/>
        </w:rPr>
        <w:t xml:space="preserve">the </w:t>
      </w:r>
      <w:r w:rsidR="00090628" w:rsidRPr="00DE5C4A">
        <w:rPr>
          <w:b/>
          <w:bCs/>
        </w:rPr>
        <w:t xml:space="preserve">NBOD </w:t>
      </w:r>
      <w:r w:rsidRPr="00DE5C4A">
        <w:rPr>
          <w:b/>
          <w:bCs/>
        </w:rPr>
        <w:t>Meeting</w:t>
      </w:r>
    </w:p>
    <w:p w14:paraId="76E63A07" w14:textId="77777777" w:rsidR="001532E7" w:rsidRDefault="001532E7" w:rsidP="00D040F5"/>
    <w:p w14:paraId="34699821" w14:textId="6C889356" w:rsidR="003673E2" w:rsidRDefault="00F2565C" w:rsidP="00A93E20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ONE-ON-ONE MEMBERS MEETINGS WITH JIM</w:t>
      </w:r>
      <w:r w:rsidR="003673E2">
        <w:t>.</w:t>
      </w:r>
      <w:r w:rsidR="003673E2">
        <w:rPr>
          <w:u w:val="single"/>
        </w:rPr>
        <w:t xml:space="preserve"> </w:t>
      </w:r>
      <w:r>
        <w:t>Meetings with members continue and represent close to half of member organizations.</w:t>
      </w:r>
    </w:p>
    <w:p w14:paraId="16BD6E0D" w14:textId="77777777" w:rsidR="003673E2" w:rsidRPr="003673E2" w:rsidRDefault="003673E2" w:rsidP="003673E2"/>
    <w:p w14:paraId="005CD894" w14:textId="4E893B29" w:rsidR="00D03305" w:rsidRDefault="00872F65" w:rsidP="00D03305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 w:rsidRPr="00D03305">
        <w:rPr>
          <w:u w:val="single"/>
        </w:rPr>
        <w:t>MEMBER REGISTRATIO</w:t>
      </w:r>
      <w:r w:rsidR="00F2565C">
        <w:rPr>
          <w:u w:val="single"/>
        </w:rPr>
        <w:t>N</w:t>
      </w:r>
      <w:r>
        <w:t>.</w:t>
      </w:r>
      <w:r w:rsidR="0043621E">
        <w:t xml:space="preserve"> </w:t>
      </w:r>
      <w:r w:rsidR="00F2565C">
        <w:t>Player registration numbers are trending ahead of last year as of March 31</w:t>
      </w:r>
      <w:r w:rsidR="00F2565C" w:rsidRPr="00F2565C">
        <w:rPr>
          <w:vertAlign w:val="superscript"/>
        </w:rPr>
        <w:t>st</w:t>
      </w:r>
      <w:r w:rsidR="00F2565C">
        <w:t>; we are 48% of 2024. April regularly is a bigger month as it is the deadline for reporting first quarter registrations and submitting data.</w:t>
      </w:r>
    </w:p>
    <w:p w14:paraId="5A72E62F" w14:textId="77777777" w:rsidR="00872F65" w:rsidRDefault="00872F65" w:rsidP="00872F65">
      <w:pPr>
        <w:pStyle w:val="ListParagraph"/>
        <w:ind w:left="0"/>
      </w:pPr>
    </w:p>
    <w:p w14:paraId="5F88FF85" w14:textId="5EB3FF65" w:rsidR="00DA406C" w:rsidRDefault="00F2565C" w:rsidP="00860BB8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INSURANCE PERFORMANCE REVIEW</w:t>
      </w:r>
      <w:r w:rsidR="009E108B">
        <w:t xml:space="preserve">.  </w:t>
      </w:r>
      <w:r>
        <w:t>Bruce presented a report on the performance of our Player Accident Insurance</w:t>
      </w:r>
      <w:r w:rsidR="003673E2">
        <w:t>.</w:t>
      </w:r>
      <w:r>
        <w:t xml:space="preserve"> In general, our losses are at an acceptable level. Over the past four years we have paid nearly $2 million on players’ claims.</w:t>
      </w:r>
    </w:p>
    <w:p w14:paraId="5D1DE5AA" w14:textId="77777777" w:rsidR="00B5212F" w:rsidRDefault="00B5212F" w:rsidP="00B5212F">
      <w:pPr>
        <w:pStyle w:val="ListParagraph"/>
        <w:ind w:left="0"/>
      </w:pPr>
    </w:p>
    <w:p w14:paraId="195A171E" w14:textId="7B4F6069" w:rsidR="009E108B" w:rsidRDefault="00F2565C" w:rsidP="003F2939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USSF POLICY 531-9</w:t>
      </w:r>
      <w:r w:rsidR="00872F65">
        <w:t xml:space="preserve">. </w:t>
      </w:r>
      <w:r>
        <w:t xml:space="preserve">There was a discussion about the implementation of the revised US Soccer Policy 531-9 related to referee abuse prevention and </w:t>
      </w:r>
      <w:proofErr w:type="spellStart"/>
      <w:proofErr w:type="gramStart"/>
      <w:r>
        <w:t>it’s</w:t>
      </w:r>
      <w:proofErr w:type="spellEnd"/>
      <w:proofErr w:type="gramEnd"/>
      <w:r>
        <w:t xml:space="preserve"> impact on state associations and member leagues. </w:t>
      </w:r>
      <w:r w:rsidR="001E03A3">
        <w:t>There is a</w:t>
      </w:r>
      <w:r>
        <w:t>dditional guidance from US Soccer</w:t>
      </w:r>
      <w:r w:rsidR="001E03A3">
        <w:t xml:space="preserve"> expected and needed. A desire for more information and direction for our member organization was expressed.</w:t>
      </w:r>
    </w:p>
    <w:p w14:paraId="18AC8E0D" w14:textId="77777777" w:rsidR="003673E2" w:rsidRDefault="003673E2" w:rsidP="003673E2">
      <w:pPr>
        <w:pStyle w:val="ListParagraph"/>
      </w:pPr>
    </w:p>
    <w:p w14:paraId="03A98052" w14:textId="3DC4743D" w:rsidR="003673E2" w:rsidRDefault="003673E2" w:rsidP="003F2939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WIGs and Collective Global</w:t>
      </w:r>
      <w:r>
        <w:t xml:space="preserve">. </w:t>
      </w:r>
      <w:r w:rsidR="001E03A3">
        <w:t>Bruce presented the report outlining the next phase of implementing our WIGs. A description of projects and deliverables were reviewed. Detailed project plans are being completed for the initiatives described in the report. The next phase is executing on the identified priorities. A decision to engage The Collective Global for assistance with the execution phase was approved for the second quarter of 2025</w:t>
      </w:r>
      <w:r w:rsidR="00B9031B">
        <w:t>.</w:t>
      </w:r>
    </w:p>
    <w:p w14:paraId="75D934A0" w14:textId="77777777" w:rsidR="00B9031B" w:rsidRDefault="00B9031B" w:rsidP="00B9031B">
      <w:pPr>
        <w:pStyle w:val="ListParagraph"/>
        <w:tabs>
          <w:tab w:val="num" w:pos="360"/>
        </w:tabs>
        <w:ind w:left="0"/>
      </w:pPr>
    </w:p>
    <w:p w14:paraId="54977C3A" w14:textId="6E8DAABD" w:rsidR="00CE26F9" w:rsidRDefault="00872F65" w:rsidP="009E108B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 xml:space="preserve">NEXT </w:t>
      </w:r>
      <w:r w:rsidR="00CE26F9" w:rsidRPr="009E108B">
        <w:rPr>
          <w:u w:val="single"/>
        </w:rPr>
        <w:t>NBOD M</w:t>
      </w:r>
      <w:r>
        <w:rPr>
          <w:u w:val="single"/>
        </w:rPr>
        <w:t>EETING</w:t>
      </w:r>
      <w:r w:rsidR="00CE26F9">
        <w:t xml:space="preserve">.  The next meeting will be </w:t>
      </w:r>
      <w:r w:rsidR="001712A5">
        <w:rPr>
          <w:b/>
          <w:bCs/>
        </w:rPr>
        <w:t xml:space="preserve">Wednesday, </w:t>
      </w:r>
      <w:r w:rsidR="001E03A3">
        <w:rPr>
          <w:b/>
          <w:bCs/>
        </w:rPr>
        <w:t>May 7th</w:t>
      </w:r>
      <w:r w:rsidR="003673E2">
        <w:rPr>
          <w:b/>
          <w:bCs/>
        </w:rPr>
        <w:t xml:space="preserve"> </w:t>
      </w:r>
      <w:r w:rsidR="001712A5">
        <w:rPr>
          <w:b/>
          <w:bCs/>
        </w:rPr>
        <w:t>at 7pm CD</w:t>
      </w:r>
      <w:r w:rsidR="00CE26F9" w:rsidRPr="009E108B">
        <w:rPr>
          <w:b/>
          <w:bCs/>
        </w:rPr>
        <w:t>T</w:t>
      </w:r>
      <w:r w:rsidR="006D66A7">
        <w:rPr>
          <w:b/>
          <w:bCs/>
        </w:rPr>
        <w:t xml:space="preserve"> </w:t>
      </w:r>
      <w:r w:rsidR="001712A5">
        <w:rPr>
          <w:b/>
          <w:bCs/>
        </w:rPr>
        <w:t>via Zoom</w:t>
      </w:r>
      <w:r w:rsidR="00CE26F9" w:rsidRPr="009E108B">
        <w:rPr>
          <w:b/>
          <w:bCs/>
        </w:rPr>
        <w:t>.</w:t>
      </w:r>
    </w:p>
    <w:p w14:paraId="7E06C8B2" w14:textId="77777777" w:rsidR="004813ED" w:rsidRDefault="004813ED" w:rsidP="00D040F5"/>
    <w:sectPr w:rsidR="0048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355B"/>
    <w:multiLevelType w:val="multilevel"/>
    <w:tmpl w:val="54D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1704B"/>
    <w:multiLevelType w:val="multilevel"/>
    <w:tmpl w:val="929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938B5"/>
    <w:multiLevelType w:val="multilevel"/>
    <w:tmpl w:val="9210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34E64"/>
    <w:multiLevelType w:val="multilevel"/>
    <w:tmpl w:val="0E3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07"/>
    <w:multiLevelType w:val="multilevel"/>
    <w:tmpl w:val="608A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D6313"/>
    <w:multiLevelType w:val="multilevel"/>
    <w:tmpl w:val="2808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51B0D"/>
    <w:multiLevelType w:val="multilevel"/>
    <w:tmpl w:val="02CA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80BE3"/>
    <w:multiLevelType w:val="multilevel"/>
    <w:tmpl w:val="7AB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E0E34"/>
    <w:multiLevelType w:val="multilevel"/>
    <w:tmpl w:val="45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823C4"/>
    <w:multiLevelType w:val="multilevel"/>
    <w:tmpl w:val="9AB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23C51"/>
    <w:multiLevelType w:val="multilevel"/>
    <w:tmpl w:val="7D22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0749F5"/>
    <w:multiLevelType w:val="multilevel"/>
    <w:tmpl w:val="FBA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96B71"/>
    <w:multiLevelType w:val="multilevel"/>
    <w:tmpl w:val="52F8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5101F"/>
    <w:multiLevelType w:val="multilevel"/>
    <w:tmpl w:val="32E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57A8E"/>
    <w:multiLevelType w:val="multilevel"/>
    <w:tmpl w:val="E9E4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B043E5"/>
    <w:multiLevelType w:val="hybridMultilevel"/>
    <w:tmpl w:val="E65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67AE2"/>
    <w:multiLevelType w:val="multilevel"/>
    <w:tmpl w:val="09A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2996">
    <w:abstractNumId w:val="6"/>
  </w:num>
  <w:num w:numId="2" w16cid:durableId="1724988400">
    <w:abstractNumId w:val="11"/>
  </w:num>
  <w:num w:numId="3" w16cid:durableId="585652503">
    <w:abstractNumId w:val="3"/>
  </w:num>
  <w:num w:numId="4" w16cid:durableId="1701738417">
    <w:abstractNumId w:val="4"/>
  </w:num>
  <w:num w:numId="5" w16cid:durableId="1498763570">
    <w:abstractNumId w:val="1"/>
  </w:num>
  <w:num w:numId="6" w16cid:durableId="798886585">
    <w:abstractNumId w:val="7"/>
  </w:num>
  <w:num w:numId="7" w16cid:durableId="558517904">
    <w:abstractNumId w:val="14"/>
  </w:num>
  <w:num w:numId="8" w16cid:durableId="1350596614">
    <w:abstractNumId w:val="5"/>
  </w:num>
  <w:num w:numId="9" w16cid:durableId="410590409">
    <w:abstractNumId w:val="8"/>
  </w:num>
  <w:num w:numId="10" w16cid:durableId="1815947583">
    <w:abstractNumId w:val="13"/>
  </w:num>
  <w:num w:numId="11" w16cid:durableId="1886285043">
    <w:abstractNumId w:val="0"/>
  </w:num>
  <w:num w:numId="12" w16cid:durableId="123931058">
    <w:abstractNumId w:val="16"/>
  </w:num>
  <w:num w:numId="13" w16cid:durableId="1394966358">
    <w:abstractNumId w:val="2"/>
  </w:num>
  <w:num w:numId="14" w16cid:durableId="564996170">
    <w:abstractNumId w:val="10"/>
  </w:num>
  <w:num w:numId="15" w16cid:durableId="1221208220">
    <w:abstractNumId w:val="9"/>
  </w:num>
  <w:num w:numId="16" w16cid:durableId="1413813843">
    <w:abstractNumId w:val="12"/>
  </w:num>
  <w:num w:numId="17" w16cid:durableId="730350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D5"/>
    <w:rsid w:val="00071A57"/>
    <w:rsid w:val="00090628"/>
    <w:rsid w:val="000B7DA6"/>
    <w:rsid w:val="000D6E3F"/>
    <w:rsid w:val="0013544C"/>
    <w:rsid w:val="001532E7"/>
    <w:rsid w:val="001712A5"/>
    <w:rsid w:val="00185270"/>
    <w:rsid w:val="0019096D"/>
    <w:rsid w:val="001E03A3"/>
    <w:rsid w:val="001E080D"/>
    <w:rsid w:val="00216435"/>
    <w:rsid w:val="00221FF5"/>
    <w:rsid w:val="002356E6"/>
    <w:rsid w:val="00261C65"/>
    <w:rsid w:val="00295553"/>
    <w:rsid w:val="003673E2"/>
    <w:rsid w:val="003910D5"/>
    <w:rsid w:val="0043621E"/>
    <w:rsid w:val="004813ED"/>
    <w:rsid w:val="0049351E"/>
    <w:rsid w:val="004F063A"/>
    <w:rsid w:val="00500151"/>
    <w:rsid w:val="00513422"/>
    <w:rsid w:val="005742B9"/>
    <w:rsid w:val="0069112C"/>
    <w:rsid w:val="006A263C"/>
    <w:rsid w:val="006D66A7"/>
    <w:rsid w:val="00732A4B"/>
    <w:rsid w:val="0078032E"/>
    <w:rsid w:val="007E0EA6"/>
    <w:rsid w:val="00811ECE"/>
    <w:rsid w:val="008321EE"/>
    <w:rsid w:val="00852A20"/>
    <w:rsid w:val="00862CF5"/>
    <w:rsid w:val="00872F65"/>
    <w:rsid w:val="008A534D"/>
    <w:rsid w:val="008B0A3D"/>
    <w:rsid w:val="00905796"/>
    <w:rsid w:val="00914EF6"/>
    <w:rsid w:val="009568DD"/>
    <w:rsid w:val="009E108B"/>
    <w:rsid w:val="00A8649E"/>
    <w:rsid w:val="00A969E5"/>
    <w:rsid w:val="00AC3662"/>
    <w:rsid w:val="00B50872"/>
    <w:rsid w:val="00B5212F"/>
    <w:rsid w:val="00B9031B"/>
    <w:rsid w:val="00BC5E66"/>
    <w:rsid w:val="00BE2601"/>
    <w:rsid w:val="00C46467"/>
    <w:rsid w:val="00C61A16"/>
    <w:rsid w:val="00C71C21"/>
    <w:rsid w:val="00CE26F9"/>
    <w:rsid w:val="00D0121A"/>
    <w:rsid w:val="00D03305"/>
    <w:rsid w:val="00D040F5"/>
    <w:rsid w:val="00D33A27"/>
    <w:rsid w:val="00D41302"/>
    <w:rsid w:val="00DA406C"/>
    <w:rsid w:val="00DC415C"/>
    <w:rsid w:val="00DE5C4A"/>
    <w:rsid w:val="00ED410C"/>
    <w:rsid w:val="00F03E51"/>
    <w:rsid w:val="00F15D18"/>
    <w:rsid w:val="00F2565C"/>
    <w:rsid w:val="00F51010"/>
    <w:rsid w:val="00F51B31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B601"/>
  <w15:chartTrackingRefBased/>
  <w15:docId w15:val="{B815F9E7-94EC-5A4B-8A7C-0E2EA059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0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1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Sunderland</dc:creator>
  <cp:keywords/>
  <dc:description/>
  <cp:lastModifiedBy>bruce bode</cp:lastModifiedBy>
  <cp:revision>2</cp:revision>
  <cp:lastPrinted>2024-10-11T17:25:00Z</cp:lastPrinted>
  <dcterms:created xsi:type="dcterms:W3CDTF">2025-04-03T15:13:00Z</dcterms:created>
  <dcterms:modified xsi:type="dcterms:W3CDTF">2025-04-03T15:13:00Z</dcterms:modified>
</cp:coreProperties>
</file>