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4BDC" w14:textId="77777777" w:rsidR="007C2994" w:rsidRPr="00D040F5" w:rsidRDefault="00000000" w:rsidP="007C2994">
      <w:pPr>
        <w:rPr>
          <w:b/>
          <w:bCs/>
        </w:rPr>
      </w:pPr>
      <w:r w:rsidRPr="00D040F5">
        <w:rPr>
          <w:b/>
          <w:bCs/>
        </w:rPr>
        <w:t>USASA National Board of Directors (NBOD) Meeting Minutes</w:t>
      </w:r>
    </w:p>
    <w:p w14:paraId="45CDDDE2" w14:textId="48A99A65" w:rsidR="007C2994" w:rsidRPr="00D040F5" w:rsidRDefault="00000000" w:rsidP="007C2994">
      <w:r w:rsidRPr="00D040F5">
        <w:rPr>
          <w:b/>
          <w:bCs/>
        </w:rPr>
        <w:t>Date:</w:t>
      </w:r>
      <w:r w:rsidRPr="00D040F5">
        <w:t> </w:t>
      </w:r>
      <w:r>
        <w:t>Tuesday</w:t>
      </w:r>
      <w:r w:rsidRPr="00D040F5">
        <w:t xml:space="preserve">, </w:t>
      </w:r>
      <w:r w:rsidR="00D56717">
        <w:t>February 5</w:t>
      </w:r>
      <w:r w:rsidR="009E7C66">
        <w:t>, 2025</w:t>
      </w:r>
      <w:r w:rsidRPr="00D040F5">
        <w:br/>
      </w:r>
      <w:r w:rsidRPr="00D040F5">
        <w:rPr>
          <w:b/>
          <w:bCs/>
        </w:rPr>
        <w:t>Time:</w:t>
      </w:r>
      <w:r w:rsidRPr="00D040F5">
        <w:t> </w:t>
      </w:r>
      <w:r w:rsidR="00354B72">
        <w:t>7</w:t>
      </w:r>
      <w:r w:rsidRPr="00D040F5">
        <w:t>:0</w:t>
      </w:r>
      <w:r w:rsidR="00D56717">
        <w:t>0</w:t>
      </w:r>
      <w:r w:rsidRPr="00D040F5">
        <w:t xml:space="preserve"> PM </w:t>
      </w:r>
      <w:r w:rsidR="00354B72">
        <w:t>C</w:t>
      </w:r>
      <w:r w:rsidRPr="00D040F5">
        <w:t>ST</w:t>
      </w:r>
      <w:r w:rsidRPr="00D040F5">
        <w:br/>
      </w:r>
      <w:r w:rsidRPr="00D040F5">
        <w:rPr>
          <w:b/>
          <w:bCs/>
        </w:rPr>
        <w:t>Location:</w:t>
      </w:r>
      <w:r w:rsidRPr="00D040F5">
        <w:t> Zoom</w:t>
      </w:r>
    </w:p>
    <w:p w14:paraId="05C61254" w14:textId="77777777" w:rsidR="007C2994" w:rsidRPr="00D040F5" w:rsidRDefault="007C2994" w:rsidP="007C2994"/>
    <w:p w14:paraId="1AB9DCB0" w14:textId="77777777" w:rsidR="007C2994" w:rsidRPr="00D040F5" w:rsidRDefault="00000000" w:rsidP="007C2994">
      <w:pPr>
        <w:rPr>
          <w:b/>
          <w:bCs/>
        </w:rPr>
      </w:pPr>
      <w:r w:rsidRPr="00D040F5">
        <w:rPr>
          <w:b/>
          <w:bCs/>
        </w:rPr>
        <w:t>1. Call to Order</w:t>
      </w:r>
    </w:p>
    <w:p w14:paraId="6753F9F1" w14:textId="77777777" w:rsidR="007C2994" w:rsidRPr="00D040F5" w:rsidRDefault="00000000" w:rsidP="007C2994">
      <w:pPr>
        <w:numPr>
          <w:ilvl w:val="0"/>
          <w:numId w:val="1"/>
        </w:numPr>
      </w:pPr>
      <w:r w:rsidRPr="00D040F5">
        <w:rPr>
          <w:b/>
          <w:bCs/>
        </w:rPr>
        <w:t>Chair:</w:t>
      </w:r>
      <w:r w:rsidRPr="00D040F5">
        <w:t> Jim Sadowski, USASA President</w:t>
      </w:r>
    </w:p>
    <w:p w14:paraId="1BA8809F" w14:textId="448CF4B8" w:rsidR="007C2994" w:rsidRPr="00D040F5" w:rsidRDefault="00000000" w:rsidP="007C2994">
      <w:pPr>
        <w:numPr>
          <w:ilvl w:val="0"/>
          <w:numId w:val="1"/>
        </w:numPr>
      </w:pPr>
      <w:r w:rsidRPr="00D040F5">
        <w:rPr>
          <w:b/>
          <w:bCs/>
        </w:rPr>
        <w:t>Time:</w:t>
      </w:r>
      <w:r w:rsidRPr="00D040F5">
        <w:t> </w:t>
      </w:r>
      <w:r>
        <w:t xml:space="preserve"> </w:t>
      </w:r>
      <w:r w:rsidR="009E7C66">
        <w:t>7</w:t>
      </w:r>
      <w:r w:rsidR="0024654F">
        <w:t>:0</w:t>
      </w:r>
      <w:r w:rsidR="00D56717">
        <w:t>2</w:t>
      </w:r>
      <w:r w:rsidR="0024654F">
        <w:t xml:space="preserve"> pm</w:t>
      </w:r>
    </w:p>
    <w:p w14:paraId="2A5B2715" w14:textId="77777777" w:rsidR="007C2994" w:rsidRPr="00D040F5" w:rsidRDefault="007C2994" w:rsidP="007C2994"/>
    <w:p w14:paraId="05F729DF" w14:textId="77777777" w:rsidR="007C2994" w:rsidRPr="00D040F5" w:rsidRDefault="00000000" w:rsidP="007C2994">
      <w:pPr>
        <w:rPr>
          <w:b/>
          <w:bCs/>
        </w:rPr>
      </w:pPr>
      <w:r w:rsidRPr="00D040F5">
        <w:rPr>
          <w:b/>
          <w:bCs/>
        </w:rPr>
        <w:t>2. Welcome and Acknowledgement of Guests</w:t>
      </w:r>
    </w:p>
    <w:p w14:paraId="760E104C" w14:textId="77777777" w:rsidR="007C2994" w:rsidRDefault="00000000" w:rsidP="007C2994">
      <w:pPr>
        <w:numPr>
          <w:ilvl w:val="0"/>
          <w:numId w:val="2"/>
        </w:numPr>
      </w:pPr>
      <w:r w:rsidRPr="00D040F5">
        <w:rPr>
          <w:b/>
          <w:bCs/>
        </w:rPr>
        <w:t>Welcome remarks</w:t>
      </w:r>
      <w:r w:rsidRPr="00D040F5">
        <w:t> by President Jim Sadowski</w:t>
      </w:r>
    </w:p>
    <w:p w14:paraId="13B44E66" w14:textId="77777777" w:rsidR="007C2994" w:rsidRPr="00D040F5" w:rsidRDefault="007C2994" w:rsidP="007C2994"/>
    <w:p w14:paraId="07306797" w14:textId="77777777" w:rsidR="007C2994" w:rsidRPr="00D040F5" w:rsidRDefault="00000000" w:rsidP="007C2994">
      <w:pPr>
        <w:rPr>
          <w:b/>
          <w:bCs/>
        </w:rPr>
      </w:pPr>
      <w:r w:rsidRPr="00D040F5">
        <w:rPr>
          <w:b/>
          <w:bCs/>
        </w:rPr>
        <w:t>3. Roll Call</w:t>
      </w:r>
    </w:p>
    <w:p w14:paraId="6702B8BC" w14:textId="7C387BE8" w:rsidR="007C2994" w:rsidRPr="00D040F5" w:rsidRDefault="00000000" w:rsidP="007C2994">
      <w:pPr>
        <w:numPr>
          <w:ilvl w:val="0"/>
          <w:numId w:val="3"/>
        </w:numPr>
      </w:pPr>
      <w:r w:rsidRPr="00D040F5">
        <w:rPr>
          <w:b/>
          <w:bCs/>
        </w:rPr>
        <w:t xml:space="preserve">Conducted </w:t>
      </w:r>
      <w:proofErr w:type="gramStart"/>
      <w:r w:rsidRPr="00D040F5">
        <w:rPr>
          <w:b/>
          <w:bCs/>
        </w:rPr>
        <w:t>by</w:t>
      </w:r>
      <w:r w:rsidR="006E3FDB">
        <w:rPr>
          <w:b/>
          <w:bCs/>
        </w:rPr>
        <w:t xml:space="preserve"> </w:t>
      </w:r>
      <w:r w:rsidR="00FC3B9E">
        <w:rPr>
          <w:b/>
          <w:bCs/>
        </w:rPr>
        <w:t xml:space="preserve"> Zoom</w:t>
      </w:r>
      <w:proofErr w:type="gramEnd"/>
      <w:r w:rsidR="00FC3B9E">
        <w:rPr>
          <w:b/>
          <w:bCs/>
        </w:rPr>
        <w:t xml:space="preserve"> </w:t>
      </w:r>
      <w:r w:rsidR="006E3FDB">
        <w:rPr>
          <w:b/>
          <w:bCs/>
        </w:rPr>
        <w:t>Chat.</w:t>
      </w:r>
    </w:p>
    <w:p w14:paraId="6E75FCEE" w14:textId="77777777" w:rsidR="007C2994" w:rsidRDefault="00000000" w:rsidP="007C2994">
      <w:pPr>
        <w:numPr>
          <w:ilvl w:val="0"/>
          <w:numId w:val="3"/>
        </w:numPr>
      </w:pPr>
      <w:r w:rsidRPr="00D040F5">
        <w:rPr>
          <w:b/>
          <w:bCs/>
        </w:rPr>
        <w:t>Board Members Present:</w:t>
      </w:r>
      <w:r w:rsidRPr="00D040F5">
        <w:t> </w:t>
      </w:r>
    </w:p>
    <w:p w14:paraId="3F75213C" w14:textId="77777777" w:rsidR="007C2994" w:rsidRPr="00D17D45" w:rsidRDefault="00000000" w:rsidP="007C2994">
      <w:pPr>
        <w:ind w:left="360"/>
      </w:pPr>
      <w:r w:rsidRPr="00D17D45">
        <w:t>Jim Sadowski</w:t>
      </w:r>
    </w:p>
    <w:p w14:paraId="447EB65B" w14:textId="2B83919F" w:rsidR="00F069EE" w:rsidRPr="00D17D45" w:rsidRDefault="00000000" w:rsidP="00D17D45">
      <w:pPr>
        <w:ind w:left="360"/>
      </w:pPr>
      <w:r w:rsidRPr="00D17D45">
        <w:t>Fritz Marth</w:t>
      </w:r>
    </w:p>
    <w:p w14:paraId="4A7DF786" w14:textId="77777777" w:rsidR="00CE16CC" w:rsidRDefault="00CE16CC" w:rsidP="007C2994">
      <w:pPr>
        <w:ind w:left="360"/>
      </w:pPr>
      <w:r>
        <w:t>Lori Stoneburner</w:t>
      </w:r>
    </w:p>
    <w:p w14:paraId="0068925B" w14:textId="77777777" w:rsidR="00CE16CC" w:rsidRDefault="00CE16CC" w:rsidP="007C2994">
      <w:pPr>
        <w:ind w:left="360"/>
      </w:pPr>
      <w:r>
        <w:t>Karon Beyer</w:t>
      </w:r>
    </w:p>
    <w:p w14:paraId="1A668D7E" w14:textId="02D6AAF1" w:rsidR="007C2994" w:rsidRPr="00D17D45" w:rsidRDefault="00000000" w:rsidP="007C2994">
      <w:pPr>
        <w:ind w:left="360"/>
      </w:pPr>
      <w:r w:rsidRPr="00D17D45">
        <w:t xml:space="preserve">Cezar </w:t>
      </w:r>
      <w:proofErr w:type="spellStart"/>
      <w:r w:rsidRPr="00D17D45">
        <w:t>Wasecki</w:t>
      </w:r>
      <w:proofErr w:type="spellEnd"/>
    </w:p>
    <w:p w14:paraId="6B4EECD1" w14:textId="77777777" w:rsidR="007C2994" w:rsidRPr="00D17D45" w:rsidRDefault="00000000" w:rsidP="007C2994">
      <w:pPr>
        <w:ind w:left="360"/>
      </w:pPr>
      <w:r w:rsidRPr="00D17D45">
        <w:t>Karissa Richardson</w:t>
      </w:r>
    </w:p>
    <w:p w14:paraId="4DE00A28" w14:textId="77777777" w:rsidR="007C2994" w:rsidRPr="00D17D45" w:rsidRDefault="00000000" w:rsidP="007C2994">
      <w:pPr>
        <w:ind w:left="360"/>
      </w:pPr>
      <w:r w:rsidRPr="00D17D45">
        <w:t>Otey Smithson</w:t>
      </w:r>
    </w:p>
    <w:p w14:paraId="26F28084" w14:textId="77777777" w:rsidR="007C2994" w:rsidRPr="00D17D45" w:rsidRDefault="00000000" w:rsidP="007C2994">
      <w:pPr>
        <w:ind w:left="360"/>
      </w:pPr>
      <w:r w:rsidRPr="00D17D45">
        <w:t>Robin Runstein</w:t>
      </w:r>
    </w:p>
    <w:p w14:paraId="40391594" w14:textId="77777777" w:rsidR="007C2994" w:rsidRPr="00D17D45" w:rsidRDefault="00000000" w:rsidP="007C2994">
      <w:pPr>
        <w:ind w:left="360"/>
      </w:pPr>
      <w:r w:rsidRPr="00D17D45">
        <w:t>MaryBeth Falk</w:t>
      </w:r>
    </w:p>
    <w:p w14:paraId="67428815" w14:textId="3197DBF7" w:rsidR="007C2994" w:rsidRDefault="00000000" w:rsidP="007C2994">
      <w:pPr>
        <w:ind w:left="360"/>
      </w:pPr>
      <w:r w:rsidRPr="00D17D45">
        <w:t>Brett Hurwitz</w:t>
      </w:r>
      <w:r>
        <w:t xml:space="preserve"> </w:t>
      </w:r>
    </w:p>
    <w:p w14:paraId="1964AEB0" w14:textId="77777777" w:rsidR="00FC3B9E" w:rsidRPr="00D040F5" w:rsidRDefault="00000000" w:rsidP="00FC3B9E">
      <w:pPr>
        <w:ind w:left="360"/>
      </w:pPr>
      <w:r>
        <w:t>Executive Director-Bruce Bode</w:t>
      </w:r>
    </w:p>
    <w:p w14:paraId="7A087147" w14:textId="77777777" w:rsidR="007C2994" w:rsidRDefault="00000000" w:rsidP="00FC3B9E">
      <w:pPr>
        <w:numPr>
          <w:ilvl w:val="0"/>
          <w:numId w:val="3"/>
        </w:numPr>
      </w:pPr>
      <w:r w:rsidRPr="00D040F5">
        <w:rPr>
          <w:b/>
          <w:bCs/>
        </w:rPr>
        <w:t>Board Members Absent:</w:t>
      </w:r>
    </w:p>
    <w:p w14:paraId="39E6F15C" w14:textId="77777777" w:rsidR="00F74F44" w:rsidRPr="00D17D45" w:rsidRDefault="00F74F44" w:rsidP="00F74F44">
      <w:pPr>
        <w:pStyle w:val="ListParagraph"/>
      </w:pPr>
      <w:r w:rsidRPr="00D17D45">
        <w:t>Kendra Halterman</w:t>
      </w:r>
    </w:p>
    <w:p w14:paraId="18EA9D06" w14:textId="77777777" w:rsidR="0024654F" w:rsidRDefault="0024654F" w:rsidP="0024654F">
      <w:pPr>
        <w:ind w:left="720"/>
      </w:pPr>
    </w:p>
    <w:p w14:paraId="5D955D76" w14:textId="77777777" w:rsidR="007C2994" w:rsidRPr="0024654F" w:rsidRDefault="00000000" w:rsidP="007C2994">
      <w:pPr>
        <w:pStyle w:val="ListParagraph"/>
        <w:numPr>
          <w:ilvl w:val="0"/>
          <w:numId w:val="9"/>
        </w:numPr>
      </w:pPr>
      <w:r w:rsidRPr="0069112C">
        <w:rPr>
          <w:b/>
          <w:bCs/>
        </w:rPr>
        <w:t xml:space="preserve">Guests </w:t>
      </w:r>
    </w:p>
    <w:p w14:paraId="33506B58" w14:textId="77777777" w:rsidR="00F74F44" w:rsidRDefault="00F74F44" w:rsidP="0024654F">
      <w:pPr>
        <w:pStyle w:val="ListParagraph"/>
        <w:ind w:left="360"/>
      </w:pPr>
      <w:r>
        <w:t>John Motta</w:t>
      </w:r>
    </w:p>
    <w:p w14:paraId="012B62BD" w14:textId="1B0F417F" w:rsidR="0024654F" w:rsidRDefault="0024654F" w:rsidP="0024654F">
      <w:pPr>
        <w:pStyle w:val="ListParagraph"/>
        <w:ind w:left="360"/>
      </w:pPr>
      <w:r>
        <w:t>Dan Trainor</w:t>
      </w:r>
    </w:p>
    <w:p w14:paraId="7A908A59" w14:textId="44755491" w:rsidR="009E7C66" w:rsidRDefault="009E7C66" w:rsidP="00292755">
      <w:pPr>
        <w:pStyle w:val="ListParagraph"/>
        <w:ind w:left="360"/>
      </w:pPr>
      <w:r>
        <w:t>Jeanne Smith</w:t>
      </w:r>
    </w:p>
    <w:p w14:paraId="04AD1B3C" w14:textId="42F0431C" w:rsidR="009E7C66" w:rsidRDefault="009E7C66" w:rsidP="0024654F">
      <w:pPr>
        <w:pStyle w:val="ListParagraph"/>
        <w:ind w:left="360"/>
      </w:pPr>
      <w:r>
        <w:t>Michael Hill</w:t>
      </w:r>
    </w:p>
    <w:p w14:paraId="3D3B9518" w14:textId="3D09F5EB" w:rsidR="00F74F44" w:rsidRDefault="00F74F44" w:rsidP="0024654F">
      <w:pPr>
        <w:pStyle w:val="ListParagraph"/>
        <w:ind w:left="360"/>
      </w:pPr>
      <w:r>
        <w:t>Peggy Polley-Grizzle</w:t>
      </w:r>
    </w:p>
    <w:p w14:paraId="154B74C3" w14:textId="75A5CD2B" w:rsidR="0024654F" w:rsidRDefault="0024654F" w:rsidP="0024654F">
      <w:pPr>
        <w:pStyle w:val="ListParagraph"/>
        <w:ind w:left="360"/>
      </w:pPr>
      <w:r>
        <w:t>Dyann Pugliese</w:t>
      </w:r>
    </w:p>
    <w:p w14:paraId="0D729EDF" w14:textId="689EA5A1" w:rsidR="0024654F" w:rsidRDefault="0024654F" w:rsidP="0024654F">
      <w:pPr>
        <w:pStyle w:val="ListParagraph"/>
        <w:ind w:left="360"/>
      </w:pPr>
      <w:r>
        <w:t>Andy Marion</w:t>
      </w:r>
    </w:p>
    <w:p w14:paraId="36AB625C" w14:textId="3CEC9B93" w:rsidR="00F74F44" w:rsidRDefault="00F74F44" w:rsidP="0024654F">
      <w:pPr>
        <w:pStyle w:val="ListParagraph"/>
        <w:ind w:left="360"/>
      </w:pPr>
      <w:r>
        <w:t xml:space="preserve">David </w:t>
      </w:r>
      <w:proofErr w:type="spellStart"/>
      <w:r>
        <w:t>Altesleben</w:t>
      </w:r>
      <w:proofErr w:type="spellEnd"/>
    </w:p>
    <w:p w14:paraId="2DF4A81D" w14:textId="18C50B00" w:rsidR="00F74F44" w:rsidRDefault="00F74F44" w:rsidP="0024654F">
      <w:pPr>
        <w:pStyle w:val="ListParagraph"/>
        <w:ind w:left="360"/>
      </w:pPr>
      <w:r>
        <w:t>Tom Moore</w:t>
      </w:r>
    </w:p>
    <w:p w14:paraId="7239C2F4" w14:textId="1A3DBB6E" w:rsidR="00F74F44" w:rsidRDefault="00F74F44" w:rsidP="0024654F">
      <w:pPr>
        <w:pStyle w:val="ListParagraph"/>
        <w:ind w:left="360"/>
      </w:pPr>
      <w:r>
        <w:t>Gerhard Mengel</w:t>
      </w:r>
    </w:p>
    <w:p w14:paraId="062CB34C" w14:textId="1354248B" w:rsidR="00292755" w:rsidRDefault="00292755" w:rsidP="0024654F">
      <w:pPr>
        <w:pStyle w:val="ListParagraph"/>
        <w:ind w:left="360"/>
      </w:pPr>
      <w:r>
        <w:t xml:space="preserve">David </w:t>
      </w:r>
      <w:proofErr w:type="spellStart"/>
      <w:r>
        <w:t>Laraba</w:t>
      </w:r>
      <w:proofErr w:type="spellEnd"/>
    </w:p>
    <w:p w14:paraId="1BA9279E" w14:textId="61E2848D" w:rsidR="00292755" w:rsidRDefault="00292755" w:rsidP="0024654F">
      <w:pPr>
        <w:pStyle w:val="ListParagraph"/>
        <w:ind w:left="360"/>
      </w:pPr>
      <w:r>
        <w:t>Jeff Berman</w:t>
      </w:r>
    </w:p>
    <w:p w14:paraId="15081E34" w14:textId="5CD1F8D1" w:rsidR="00292755" w:rsidRDefault="00292755" w:rsidP="0024654F">
      <w:pPr>
        <w:pStyle w:val="ListParagraph"/>
        <w:ind w:left="360"/>
      </w:pPr>
      <w:r>
        <w:t>Gregory Kito</w:t>
      </w:r>
    </w:p>
    <w:p w14:paraId="756EC92A" w14:textId="0EB64EF0" w:rsidR="00292755" w:rsidRDefault="00292755" w:rsidP="0024654F">
      <w:pPr>
        <w:pStyle w:val="ListParagraph"/>
        <w:ind w:left="360"/>
      </w:pPr>
      <w:r>
        <w:t>Justin Woodside</w:t>
      </w:r>
    </w:p>
    <w:p w14:paraId="0D223BEA" w14:textId="53E883CD" w:rsidR="00292755" w:rsidRDefault="00292755" w:rsidP="0024654F">
      <w:pPr>
        <w:pStyle w:val="ListParagraph"/>
        <w:ind w:left="360"/>
      </w:pPr>
      <w:r>
        <w:lastRenderedPageBreak/>
        <w:t>Elaine Freedman</w:t>
      </w:r>
    </w:p>
    <w:p w14:paraId="5F382FE1" w14:textId="77777777" w:rsidR="007C2994" w:rsidRDefault="007C2994" w:rsidP="007C2994"/>
    <w:p w14:paraId="0991B7FD" w14:textId="77777777" w:rsidR="007C2994" w:rsidRDefault="00000000" w:rsidP="007C2994">
      <w:r>
        <w:t>Jim announced that we have a quorum.</w:t>
      </w:r>
    </w:p>
    <w:p w14:paraId="364C11F1" w14:textId="77777777" w:rsidR="007C2994" w:rsidRPr="00D040F5" w:rsidRDefault="007C2994" w:rsidP="007C2994"/>
    <w:p w14:paraId="1F592AC3" w14:textId="55469049" w:rsidR="007C2994" w:rsidRDefault="00000000" w:rsidP="007C2994">
      <w:r w:rsidRPr="00D040F5">
        <w:rPr>
          <w:b/>
          <w:bCs/>
        </w:rPr>
        <w:t>4.</w:t>
      </w:r>
      <w:r w:rsidR="00F74F44">
        <w:rPr>
          <w:b/>
          <w:bCs/>
        </w:rPr>
        <w:t xml:space="preserve"> </w:t>
      </w:r>
      <w:r w:rsidR="00F74F44" w:rsidRPr="00D040F5">
        <w:rPr>
          <w:b/>
          <w:bCs/>
        </w:rPr>
        <w:t xml:space="preserve">Approval of the Proposed Meeting Agenda </w:t>
      </w:r>
      <w:r w:rsidR="0024654F">
        <w:rPr>
          <w:b/>
          <w:bCs/>
        </w:rPr>
        <w:t xml:space="preserve">for </w:t>
      </w:r>
      <w:r w:rsidR="00D56717">
        <w:rPr>
          <w:b/>
          <w:bCs/>
        </w:rPr>
        <w:t>February 5</w:t>
      </w:r>
      <w:r w:rsidR="0024654F">
        <w:rPr>
          <w:b/>
          <w:bCs/>
        </w:rPr>
        <w:t>,</w:t>
      </w:r>
      <w:r w:rsidR="00CE16CC">
        <w:rPr>
          <w:b/>
          <w:bCs/>
        </w:rPr>
        <w:t xml:space="preserve"> </w:t>
      </w:r>
      <w:r w:rsidR="00F74F44" w:rsidRPr="00D040F5">
        <w:rPr>
          <w:b/>
          <w:bCs/>
        </w:rPr>
        <w:t>202</w:t>
      </w:r>
      <w:r w:rsidR="00D56717">
        <w:rPr>
          <w:b/>
          <w:bCs/>
        </w:rPr>
        <w:t>5</w:t>
      </w:r>
    </w:p>
    <w:p w14:paraId="5BD41C40" w14:textId="1D057AF3" w:rsidR="0024654F" w:rsidRPr="0024654F" w:rsidRDefault="00E94EC1" w:rsidP="00D56717">
      <w:pPr>
        <w:ind w:firstLine="720"/>
      </w:pPr>
      <w:r>
        <w:t xml:space="preserve">The </w:t>
      </w:r>
      <w:proofErr w:type="gramStart"/>
      <w:r w:rsidR="0024654F">
        <w:t>Agenda</w:t>
      </w:r>
      <w:proofErr w:type="gramEnd"/>
      <w:r w:rsidR="00D56717">
        <w:t xml:space="preserve"> </w:t>
      </w:r>
      <w:r>
        <w:t xml:space="preserve">was </w:t>
      </w:r>
      <w:r w:rsidR="0024654F">
        <w:t>APPROVED without objection.</w:t>
      </w:r>
    </w:p>
    <w:p w14:paraId="0D370D09" w14:textId="77777777" w:rsidR="007C2994" w:rsidRPr="00D040F5" w:rsidRDefault="007C2994" w:rsidP="007C2994"/>
    <w:p w14:paraId="13FBC047" w14:textId="7969E952" w:rsidR="007C2994" w:rsidRDefault="00E94EC1" w:rsidP="007C2994">
      <w:pPr>
        <w:rPr>
          <w:b/>
          <w:bCs/>
        </w:rPr>
      </w:pPr>
      <w:r>
        <w:rPr>
          <w:b/>
          <w:bCs/>
        </w:rPr>
        <w:t>6</w:t>
      </w:r>
      <w:r w:rsidRPr="00D040F5">
        <w:rPr>
          <w:b/>
          <w:bCs/>
        </w:rPr>
        <w:t xml:space="preserve">. Approval of the </w:t>
      </w:r>
      <w:r w:rsidR="00D56717">
        <w:rPr>
          <w:b/>
          <w:bCs/>
        </w:rPr>
        <w:t xml:space="preserve">January 7, </w:t>
      </w:r>
      <w:proofErr w:type="gramStart"/>
      <w:r w:rsidR="00D56717">
        <w:rPr>
          <w:b/>
          <w:bCs/>
        </w:rPr>
        <w:t>2025</w:t>
      </w:r>
      <w:proofErr w:type="gramEnd"/>
      <w:r w:rsidR="0024654F">
        <w:rPr>
          <w:b/>
          <w:bCs/>
        </w:rPr>
        <w:t xml:space="preserve"> Draft</w:t>
      </w:r>
      <w:r w:rsidR="00CE16CC">
        <w:rPr>
          <w:b/>
          <w:bCs/>
        </w:rPr>
        <w:t xml:space="preserve"> </w:t>
      </w:r>
      <w:r w:rsidRPr="00D040F5">
        <w:rPr>
          <w:b/>
          <w:bCs/>
        </w:rPr>
        <w:t>NBOD Meeting Minutes</w:t>
      </w:r>
    </w:p>
    <w:p w14:paraId="39EDA0D2" w14:textId="0953114E" w:rsidR="007C2994" w:rsidRDefault="00D56717" w:rsidP="007C2994">
      <w:pPr>
        <w:ind w:left="720"/>
      </w:pPr>
      <w:r>
        <w:t xml:space="preserve">APPROVED </w:t>
      </w:r>
      <w:r w:rsidR="000C720E">
        <w:t>without objection –</w:t>
      </w:r>
      <w:r>
        <w:t xml:space="preserve"> </w:t>
      </w:r>
      <w:r w:rsidR="000C720E">
        <w:t xml:space="preserve">there were </w:t>
      </w:r>
      <w:r>
        <w:t xml:space="preserve">no objections to approve </w:t>
      </w:r>
      <w:r w:rsidR="000C720E">
        <w:t xml:space="preserve">the </w:t>
      </w:r>
      <w:r>
        <w:t>minutes.</w:t>
      </w:r>
    </w:p>
    <w:p w14:paraId="6C3F7187" w14:textId="77777777" w:rsidR="007C2994" w:rsidRPr="00D040F5" w:rsidRDefault="007C2994" w:rsidP="007C2994"/>
    <w:p w14:paraId="58F32EB2" w14:textId="3841FA69" w:rsidR="007C2994" w:rsidRPr="00D040F5" w:rsidRDefault="00E94EC1" w:rsidP="007C2994">
      <w:pPr>
        <w:rPr>
          <w:b/>
          <w:bCs/>
        </w:rPr>
      </w:pPr>
      <w:r>
        <w:rPr>
          <w:b/>
          <w:bCs/>
        </w:rPr>
        <w:t>7</w:t>
      </w:r>
      <w:r w:rsidRPr="00D040F5">
        <w:rPr>
          <w:b/>
          <w:bCs/>
        </w:rPr>
        <w:t>. Officer’s Reports</w:t>
      </w:r>
    </w:p>
    <w:p w14:paraId="093EFC3C" w14:textId="77777777" w:rsidR="007C2994" w:rsidRDefault="007C2994" w:rsidP="007C2994"/>
    <w:p w14:paraId="35B08F5F" w14:textId="2B3141ED" w:rsidR="00153E8E" w:rsidRPr="00153E8E" w:rsidRDefault="00000000" w:rsidP="00153E8E">
      <w:pPr>
        <w:pStyle w:val="ListParagraph"/>
        <w:numPr>
          <w:ilvl w:val="0"/>
          <w:numId w:val="19"/>
        </w:numPr>
        <w:rPr>
          <w:b/>
          <w:bCs/>
        </w:rPr>
      </w:pPr>
      <w:r w:rsidRPr="00153E8E">
        <w:rPr>
          <w:b/>
          <w:bCs/>
        </w:rPr>
        <w:t>President’s Report – Jim Sadowski</w:t>
      </w:r>
    </w:p>
    <w:p w14:paraId="62AA6532" w14:textId="77777777" w:rsidR="00153E8E" w:rsidRPr="00153E8E" w:rsidRDefault="00153E8E" w:rsidP="00153E8E">
      <w:pPr>
        <w:rPr>
          <w:b/>
          <w:bCs/>
        </w:rPr>
      </w:pPr>
    </w:p>
    <w:p w14:paraId="274B4287" w14:textId="0A6DEA76" w:rsidR="00E54DDA" w:rsidRDefault="0024654F" w:rsidP="00E54DDA">
      <w:pPr>
        <w:pStyle w:val="ListParagraph"/>
        <w:numPr>
          <w:ilvl w:val="0"/>
          <w:numId w:val="10"/>
        </w:numPr>
      </w:pPr>
      <w:r>
        <w:t xml:space="preserve">Update on Member 1:1 </w:t>
      </w:r>
      <w:proofErr w:type="gramStart"/>
      <w:r>
        <w:t>meetings</w:t>
      </w:r>
      <w:proofErr w:type="gramEnd"/>
      <w:r w:rsidR="005D4B1D">
        <w:t xml:space="preserve"> and the helpfulness of the information. There are clearly trends existing among the members. Many of those issues that have been raised in the past.</w:t>
      </w:r>
    </w:p>
    <w:p w14:paraId="21A5FE5A" w14:textId="047CB3D3" w:rsidR="0024654F" w:rsidRDefault="00D56717" w:rsidP="00E54DDA">
      <w:pPr>
        <w:pStyle w:val="ListParagraph"/>
        <w:numPr>
          <w:ilvl w:val="0"/>
          <w:numId w:val="10"/>
        </w:numPr>
      </w:pPr>
      <w:r>
        <w:t>Update on e</w:t>
      </w:r>
      <w:r w:rsidR="0024654F">
        <w:t>nforcement of Member Payment and Data Reporting Requirements</w:t>
      </w:r>
      <w:r>
        <w:t xml:space="preserve">. Noted that it would </w:t>
      </w:r>
      <w:proofErr w:type="spellStart"/>
      <w:r>
        <w:t>taken</w:t>
      </w:r>
      <w:proofErr w:type="spellEnd"/>
      <w:r>
        <w:t xml:space="preserve"> up formally later in the meeting. Jim’s suggestion was to suspend the voting rights of members who are not in compliance on registration fees and data.</w:t>
      </w:r>
      <w:r w:rsidR="00705700">
        <w:t xml:space="preserve"> </w:t>
      </w:r>
    </w:p>
    <w:p w14:paraId="54C39486" w14:textId="27CCB2AB" w:rsidR="00E94EC1" w:rsidRDefault="00C5061B" w:rsidP="00E94EC1">
      <w:pPr>
        <w:pStyle w:val="ListParagraph"/>
        <w:numPr>
          <w:ilvl w:val="0"/>
          <w:numId w:val="10"/>
        </w:numPr>
      </w:pPr>
      <w:r>
        <w:t>All the evaluations for the Executive Director have been submitted and received. A meeting will be scheduled to discuss the evaluations with Bruce</w:t>
      </w:r>
    </w:p>
    <w:p w14:paraId="0E9A2285" w14:textId="77777777" w:rsidR="00153E8E" w:rsidRPr="000E5C60" w:rsidRDefault="00153E8E" w:rsidP="00153E8E">
      <w:pPr>
        <w:rPr>
          <w:b/>
          <w:bCs/>
        </w:rPr>
      </w:pPr>
    </w:p>
    <w:p w14:paraId="5949084E" w14:textId="6729E4B3" w:rsidR="00984B78" w:rsidRDefault="00C0060D" w:rsidP="00984B78">
      <w:pPr>
        <w:pStyle w:val="ListParagraph"/>
        <w:numPr>
          <w:ilvl w:val="0"/>
          <w:numId w:val="19"/>
        </w:numPr>
        <w:rPr>
          <w:b/>
          <w:bCs/>
        </w:rPr>
      </w:pPr>
      <w:r>
        <w:rPr>
          <w:b/>
          <w:bCs/>
        </w:rPr>
        <w:t>Vice President’s Report – Fritz Marth</w:t>
      </w:r>
    </w:p>
    <w:p w14:paraId="1080B240" w14:textId="164F122B" w:rsidR="005A48DF" w:rsidRDefault="005D4B1D" w:rsidP="0073685D">
      <w:pPr>
        <w:pStyle w:val="ListParagraph"/>
        <w:numPr>
          <w:ilvl w:val="2"/>
          <w:numId w:val="21"/>
        </w:numPr>
      </w:pPr>
      <w:r>
        <w:t xml:space="preserve">Fritz discussed the efforts being made by the Adult Council and Richard Groff regarding high level amateur competitions. He noted he has suggested having a reformed Steinbrecher Cup involving all amateur teams. He also expressed his idea that USASA move away from using resources to run competitions because the soccer environment has </w:t>
      </w:r>
      <w:proofErr w:type="gramStart"/>
      <w:r>
        <w:t>changed</w:t>
      </w:r>
      <w:proofErr w:type="gramEnd"/>
      <w:r>
        <w:t xml:space="preserve"> and USASA should change from the way we did this in the past.</w:t>
      </w:r>
    </w:p>
    <w:p w14:paraId="0B67EA91" w14:textId="77777777" w:rsidR="005A48DF" w:rsidRDefault="005A48DF" w:rsidP="005A48DF">
      <w:pPr>
        <w:pStyle w:val="ListParagraph"/>
        <w:ind w:left="2880"/>
      </w:pPr>
    </w:p>
    <w:p w14:paraId="3387341A" w14:textId="40D1FA41" w:rsidR="005A48DF" w:rsidRDefault="005A48DF" w:rsidP="005A48DF">
      <w:pPr>
        <w:pStyle w:val="ListParagraph"/>
        <w:numPr>
          <w:ilvl w:val="0"/>
          <w:numId w:val="19"/>
        </w:numPr>
      </w:pPr>
      <w:r>
        <w:rPr>
          <w:b/>
          <w:bCs/>
        </w:rPr>
        <w:t>Executive Director’s Report – Bruce Bode</w:t>
      </w:r>
    </w:p>
    <w:p w14:paraId="39D712A1" w14:textId="460A3ADF" w:rsidR="005A48DF" w:rsidRDefault="005A48DF" w:rsidP="005A48DF">
      <w:pPr>
        <w:pStyle w:val="ListParagraph"/>
        <w:numPr>
          <w:ilvl w:val="2"/>
          <w:numId w:val="2"/>
        </w:numPr>
      </w:pPr>
      <w:r>
        <w:t xml:space="preserve">Player Registration Report </w:t>
      </w:r>
      <w:r w:rsidR="0073685D">
        <w:t>was presented. Several members have now submitted data.</w:t>
      </w:r>
      <w:r w:rsidR="00E466A1">
        <w:t xml:space="preserve"> The year ended with nearly 230,000 player registrations, an increase of 1.9%. There remain five member organizations that have not submitted data including two that have not submitted any player registrations for 2024.</w:t>
      </w:r>
    </w:p>
    <w:p w14:paraId="0A55C9B2" w14:textId="2E73870C" w:rsidR="00BA190B" w:rsidRDefault="00E466A1" w:rsidP="005A48DF">
      <w:pPr>
        <w:pStyle w:val="ListParagraph"/>
        <w:numPr>
          <w:ilvl w:val="2"/>
          <w:numId w:val="2"/>
        </w:numPr>
      </w:pPr>
      <w:r>
        <w:t>There is a town hall zoom meeting scheduled for Feb. 18</w:t>
      </w:r>
      <w:r w:rsidRPr="00E466A1">
        <w:rPr>
          <w:vertAlign w:val="superscript"/>
        </w:rPr>
        <w:t>th</w:t>
      </w:r>
      <w:r>
        <w:t xml:space="preserve"> to answer any member questions or concerns regarding the policies which will be approved by the board later in this meeting.</w:t>
      </w:r>
    </w:p>
    <w:p w14:paraId="1759AF7D" w14:textId="02AF7361" w:rsidR="00E466A1" w:rsidRDefault="00E466A1" w:rsidP="005A48DF">
      <w:pPr>
        <w:pStyle w:val="ListParagraph"/>
        <w:numPr>
          <w:ilvl w:val="2"/>
          <w:numId w:val="2"/>
        </w:numPr>
      </w:pPr>
      <w:r>
        <w:t>The schedule for the US Soccer AGM in Atlanta was reviewed.</w:t>
      </w:r>
    </w:p>
    <w:p w14:paraId="71CAFC10" w14:textId="69B21710" w:rsidR="00E466A1" w:rsidRDefault="00E466A1" w:rsidP="005A48DF">
      <w:pPr>
        <w:pStyle w:val="ListParagraph"/>
        <w:numPr>
          <w:ilvl w:val="2"/>
          <w:numId w:val="2"/>
        </w:numPr>
      </w:pPr>
      <w:r>
        <w:t>An update on the status of our WIGs was presented</w:t>
      </w:r>
      <w:r w:rsidR="00C5061B">
        <w:t>. A written report was provided to the board prior to the meeting updating the status of the member Working Groups which included the meetings held on Tuesday Feb. 4</w:t>
      </w:r>
      <w:r w:rsidR="00C5061B" w:rsidRPr="00C5061B">
        <w:rPr>
          <w:vertAlign w:val="superscript"/>
        </w:rPr>
        <w:t>th</w:t>
      </w:r>
      <w:r w:rsidR="00C5061B">
        <w:t>.</w:t>
      </w:r>
    </w:p>
    <w:p w14:paraId="160DB16E" w14:textId="22564B50" w:rsidR="00DE3E95" w:rsidRDefault="00DE3E95" w:rsidP="005A48DF">
      <w:pPr>
        <w:pStyle w:val="ListParagraph"/>
        <w:numPr>
          <w:ilvl w:val="2"/>
          <w:numId w:val="2"/>
        </w:numPr>
      </w:pPr>
      <w:r>
        <w:lastRenderedPageBreak/>
        <w:t>Ava Lynch has been promoted to a full-time position</w:t>
      </w:r>
      <w:r w:rsidR="00873D36">
        <w:t xml:space="preserve"> responsible for all communications and social media.</w:t>
      </w:r>
    </w:p>
    <w:p w14:paraId="3E56476D" w14:textId="5A4BF8AE" w:rsidR="00873D36" w:rsidRDefault="00873D36" w:rsidP="005A48DF">
      <w:pPr>
        <w:pStyle w:val="ListParagraph"/>
        <w:numPr>
          <w:ilvl w:val="2"/>
          <w:numId w:val="2"/>
        </w:numPr>
      </w:pPr>
      <w:r>
        <w:t>We will be coordinating and integrating with US Soccer Referee Department on their roll-out of the Referee Abuse Program initiative.</w:t>
      </w:r>
    </w:p>
    <w:p w14:paraId="3A1C0AC6" w14:textId="0AB9205C" w:rsidR="0073685D" w:rsidRDefault="0073685D" w:rsidP="0073685D"/>
    <w:p w14:paraId="1289BA6A" w14:textId="77777777" w:rsidR="006F2B19" w:rsidRPr="006F2B19" w:rsidRDefault="0073685D" w:rsidP="006F2B19">
      <w:pPr>
        <w:pStyle w:val="ListParagraph"/>
        <w:numPr>
          <w:ilvl w:val="0"/>
          <w:numId w:val="19"/>
        </w:numPr>
      </w:pPr>
      <w:r w:rsidRPr="0073685D">
        <w:rPr>
          <w:b/>
          <w:bCs/>
        </w:rPr>
        <w:t>Financial Report – Lori Stoneburner</w:t>
      </w:r>
    </w:p>
    <w:p w14:paraId="76FFDDFF" w14:textId="6A6C4640" w:rsidR="0073685D" w:rsidRPr="0073685D" w:rsidRDefault="006F2B19" w:rsidP="006F2B19">
      <w:pPr>
        <w:pStyle w:val="ListParagraph"/>
        <w:numPr>
          <w:ilvl w:val="2"/>
          <w:numId w:val="22"/>
        </w:numPr>
      </w:pPr>
      <w:r>
        <w:t>Nothing to report.</w:t>
      </w:r>
    </w:p>
    <w:p w14:paraId="66BC7512" w14:textId="77777777" w:rsidR="007C2994" w:rsidRDefault="007C2994" w:rsidP="0073685D"/>
    <w:p w14:paraId="2CE4D4BC" w14:textId="77777777" w:rsidR="0073685D" w:rsidRDefault="0073685D" w:rsidP="0073685D"/>
    <w:p w14:paraId="3ACAAB7C" w14:textId="281328A7" w:rsidR="000E5C60" w:rsidRPr="000E5C60" w:rsidRDefault="006F2B19" w:rsidP="000E5C60">
      <w:pPr>
        <w:rPr>
          <w:b/>
          <w:bCs/>
        </w:rPr>
      </w:pPr>
      <w:r>
        <w:rPr>
          <w:b/>
          <w:bCs/>
        </w:rPr>
        <w:t xml:space="preserve">8. </w:t>
      </w:r>
      <w:r w:rsidRPr="000E5C60">
        <w:rPr>
          <w:b/>
          <w:bCs/>
        </w:rPr>
        <w:t>Committee/Task Force Reports &amp; Updates</w:t>
      </w:r>
      <w:r w:rsidR="00153E8E">
        <w:rPr>
          <w:b/>
          <w:bCs/>
        </w:rPr>
        <w:t xml:space="preserve"> </w:t>
      </w:r>
    </w:p>
    <w:p w14:paraId="37C8D2B5" w14:textId="77777777" w:rsidR="00BA190B" w:rsidRDefault="00000000" w:rsidP="00984B78">
      <w:pPr>
        <w:ind w:left="720"/>
        <w:rPr>
          <w:b/>
          <w:bCs/>
        </w:rPr>
      </w:pPr>
      <w:r w:rsidRPr="00984B78">
        <w:rPr>
          <w:b/>
          <w:bCs/>
        </w:rPr>
        <w:t>A.</w:t>
      </w:r>
      <w:r w:rsidR="00BA190B">
        <w:rPr>
          <w:b/>
          <w:bCs/>
        </w:rPr>
        <w:t xml:space="preserve"> Veterans Cup Update</w:t>
      </w:r>
    </w:p>
    <w:p w14:paraId="44EC7285" w14:textId="6FA1082D" w:rsidR="00513624" w:rsidRPr="00513624" w:rsidRDefault="00513624" w:rsidP="00984B78">
      <w:pPr>
        <w:ind w:left="720"/>
      </w:pPr>
      <w:r>
        <w:t>The priority now is to get teams recruited for the event. Planning for the referees is being handled by John Motta and lodging arrangements are not yet complete for the referees. Other lodging arrangements are being finalized as is a venue for the player party.</w:t>
      </w:r>
    </w:p>
    <w:p w14:paraId="5685AE6C" w14:textId="77777777" w:rsidR="00BA190B" w:rsidRDefault="00BA190B" w:rsidP="00984B78">
      <w:pPr>
        <w:ind w:left="720"/>
      </w:pPr>
    </w:p>
    <w:p w14:paraId="3682EBE5" w14:textId="5CD2AB9E" w:rsidR="00BA190B" w:rsidRDefault="00BA190B" w:rsidP="00984B78">
      <w:pPr>
        <w:ind w:left="720"/>
      </w:pPr>
      <w:r>
        <w:rPr>
          <w:b/>
          <w:bCs/>
        </w:rPr>
        <w:t>B. National Cups Update</w:t>
      </w:r>
    </w:p>
    <w:p w14:paraId="19D2F409" w14:textId="76B4140F" w:rsidR="00BA190B" w:rsidRPr="00BA190B" w:rsidRDefault="006F2B19" w:rsidP="00984B78">
      <w:pPr>
        <w:ind w:left="720"/>
      </w:pPr>
      <w:r>
        <w:t>Dan Trainor</w:t>
      </w:r>
      <w:r w:rsidR="00513624">
        <w:t>, Chair, said that Milwaukee, WI is being recommended as the location of the finals this year and next. They are awaiting a contract before having the board vote on the recommendation.</w:t>
      </w:r>
    </w:p>
    <w:p w14:paraId="29DB63F4" w14:textId="77777777" w:rsidR="00984B78" w:rsidRPr="000E5C60" w:rsidRDefault="00984B78" w:rsidP="00984B78">
      <w:pPr>
        <w:ind w:left="360"/>
      </w:pPr>
    </w:p>
    <w:p w14:paraId="657E3EE3" w14:textId="77777777" w:rsidR="000E5C60" w:rsidRPr="000E5C60" w:rsidRDefault="00000000" w:rsidP="000E5C60">
      <w:pPr>
        <w:rPr>
          <w:b/>
          <w:bCs/>
        </w:rPr>
      </w:pPr>
      <w:r w:rsidRPr="000E5C60">
        <w:rPr>
          <w:b/>
          <w:bCs/>
        </w:rPr>
        <w:t>8. Unfinished Business</w:t>
      </w:r>
    </w:p>
    <w:p w14:paraId="7BFB4470" w14:textId="5C538E59" w:rsidR="00244CCE" w:rsidRDefault="00000000" w:rsidP="00984B78">
      <w:pPr>
        <w:ind w:left="720"/>
      </w:pPr>
      <w:r w:rsidRPr="00F97597">
        <w:rPr>
          <w:b/>
          <w:bCs/>
        </w:rPr>
        <w:t>A. </w:t>
      </w:r>
      <w:r>
        <w:t xml:space="preserve"> </w:t>
      </w:r>
      <w:r w:rsidR="00244CCE">
        <w:rPr>
          <w:b/>
          <w:bCs/>
        </w:rPr>
        <w:t>Committee Appointments</w:t>
      </w:r>
    </w:p>
    <w:p w14:paraId="44D074E7" w14:textId="5C537156" w:rsidR="00244CCE" w:rsidRPr="00244CCE" w:rsidRDefault="00C5061B" w:rsidP="00984B78">
      <w:pPr>
        <w:ind w:left="720"/>
      </w:pPr>
      <w:r>
        <w:t>There were no committee appoints. Jim indicated he need to have some additional conversations before finalizing the Referee Committee recommendations.</w:t>
      </w:r>
    </w:p>
    <w:p w14:paraId="7C8344DF" w14:textId="5FE0074F" w:rsidR="00153E8E" w:rsidRDefault="00244CCE" w:rsidP="00984B78">
      <w:pPr>
        <w:ind w:left="720"/>
      </w:pPr>
      <w:r>
        <w:rPr>
          <w:b/>
          <w:bCs/>
        </w:rPr>
        <w:t xml:space="preserve">B. </w:t>
      </w:r>
      <w:r w:rsidR="00C5061B">
        <w:rPr>
          <w:b/>
          <w:bCs/>
        </w:rPr>
        <w:t xml:space="preserve">Revised </w:t>
      </w:r>
      <w:r w:rsidR="00BA190B">
        <w:rPr>
          <w:b/>
          <w:bCs/>
        </w:rPr>
        <w:t>Polic</w:t>
      </w:r>
      <w:r w:rsidR="00C5061B">
        <w:rPr>
          <w:b/>
          <w:bCs/>
        </w:rPr>
        <w:t>ies</w:t>
      </w:r>
    </w:p>
    <w:p w14:paraId="5FFAFD63" w14:textId="25CC54DF" w:rsidR="00C5061B" w:rsidRDefault="00C5061B" w:rsidP="00984B78">
      <w:pPr>
        <w:ind w:left="720"/>
      </w:pPr>
      <w:r>
        <w:t xml:space="preserve">The final draft of the policies was discussed. It was noted that there were a few sections that were not up for approval because additional review and consultation with legal and subject matter experts was required. Those sections </w:t>
      </w:r>
      <w:proofErr w:type="gramStart"/>
      <w:r>
        <w:t>included,</w:t>
      </w:r>
      <w:proofErr w:type="gramEnd"/>
      <w:r>
        <w:t xml:space="preserve"> Sec</w:t>
      </w:r>
      <w:r w:rsidR="00A81A8E">
        <w:t>s</w:t>
      </w:r>
      <w:r>
        <w:t xml:space="preserve">. </w:t>
      </w:r>
      <w:r w:rsidR="00A81A8E">
        <w:t>103.5 Temporary Player Registrations; 206 Insurance Reserve Policy; 207 Operating Reserve P</w:t>
      </w:r>
      <w:r w:rsidR="00A14D7D" w:rsidRPr="00A14D7D">
        <w:t xml:space="preserve"> </w:t>
      </w:r>
      <w:proofErr w:type="spellStart"/>
      <w:r w:rsidR="00A14D7D" w:rsidRPr="00A14D7D">
        <w:t>swX</w:t>
      </w:r>
      <w:proofErr w:type="spellEnd"/>
      <w:proofErr w:type="gramStart"/>
      <w:r w:rsidR="00A14D7D" w:rsidRPr="00A14D7D">
        <w:t>$!URGFh</w:t>
      </w:r>
      <w:proofErr w:type="gramEnd"/>
      <w:r w:rsidR="00A14D7D" w:rsidRPr="00A14D7D">
        <w:t>4T</w:t>
      </w:r>
      <w:r w:rsidR="00A81A8E">
        <w:t>olicy; 208 Investment Policy; 308 Privacy Policy; 309 Database Policy</w:t>
      </w:r>
      <w:r w:rsidR="001524D4">
        <w:t>; and 310 Cybersecurity Policy.</w:t>
      </w:r>
    </w:p>
    <w:p w14:paraId="7DB7555D" w14:textId="77777777" w:rsidR="00C5061B" w:rsidRDefault="00C5061B" w:rsidP="00984B78">
      <w:pPr>
        <w:ind w:left="720"/>
      </w:pPr>
    </w:p>
    <w:p w14:paraId="2CE074CD" w14:textId="77777777" w:rsidR="00C5061B" w:rsidRDefault="00C5061B" w:rsidP="00984B78">
      <w:pPr>
        <w:ind w:left="720"/>
      </w:pPr>
      <w:r>
        <w:t xml:space="preserve">A MOTION was made to </w:t>
      </w:r>
      <w:proofErr w:type="gramStart"/>
      <w:r>
        <w:t>approved</w:t>
      </w:r>
      <w:proofErr w:type="gramEnd"/>
      <w:r>
        <w:t xml:space="preserve"> the draft policy document.</w:t>
      </w:r>
    </w:p>
    <w:p w14:paraId="1438EBDE" w14:textId="77777777" w:rsidR="00C5061B" w:rsidRDefault="00C5061B" w:rsidP="00984B78">
      <w:pPr>
        <w:ind w:left="720"/>
      </w:pPr>
      <w:r>
        <w:t>The MOTION PASSED, unanimously.</w:t>
      </w:r>
    </w:p>
    <w:p w14:paraId="064625CB" w14:textId="77777777" w:rsidR="00153E8E" w:rsidRPr="00D040F5" w:rsidRDefault="00153E8E" w:rsidP="000E5C60"/>
    <w:p w14:paraId="4FFF1DAA" w14:textId="77777777" w:rsidR="000E5C60" w:rsidRDefault="00000000" w:rsidP="000E5C60">
      <w:pPr>
        <w:rPr>
          <w:b/>
          <w:bCs/>
        </w:rPr>
      </w:pPr>
      <w:r w:rsidRPr="000E5C60">
        <w:rPr>
          <w:b/>
          <w:bCs/>
        </w:rPr>
        <w:t xml:space="preserve">9. New </w:t>
      </w:r>
      <w:r w:rsidRPr="00F97597">
        <w:rPr>
          <w:b/>
          <w:bCs/>
        </w:rPr>
        <w:t>Business</w:t>
      </w:r>
    </w:p>
    <w:p w14:paraId="4D626580" w14:textId="449C82F9" w:rsidR="00873D36" w:rsidRPr="00F01DA4" w:rsidRDefault="00873D36" w:rsidP="00873D36">
      <w:pPr>
        <w:ind w:left="720"/>
      </w:pPr>
      <w:r>
        <w:t>A. The matter of member discipline regarding proper submission of registration fees and player data will be taken up in Executive Session.</w:t>
      </w:r>
    </w:p>
    <w:p w14:paraId="70F858D8" w14:textId="77777777" w:rsidR="00F97597" w:rsidRDefault="00F97597" w:rsidP="00397F3A"/>
    <w:p w14:paraId="636FAB53" w14:textId="77777777" w:rsidR="00F97597" w:rsidRPr="00F97597" w:rsidRDefault="00000000" w:rsidP="00F97597">
      <w:pPr>
        <w:rPr>
          <w:b/>
          <w:bCs/>
        </w:rPr>
      </w:pPr>
      <w:proofErr w:type="gramStart"/>
      <w:r w:rsidRPr="00F97597">
        <w:rPr>
          <w:b/>
          <w:bCs/>
        </w:rPr>
        <w:t>Guest  question</w:t>
      </w:r>
      <w:proofErr w:type="gramEnd"/>
      <w:r w:rsidRPr="00F97597">
        <w:rPr>
          <w:b/>
          <w:bCs/>
        </w:rPr>
        <w:t xml:space="preserve"> session – </w:t>
      </w:r>
    </w:p>
    <w:p w14:paraId="2D05490A" w14:textId="157F801D" w:rsidR="00F97597" w:rsidRDefault="002B34C8" w:rsidP="002B34C8">
      <w:pPr>
        <w:ind w:left="720"/>
      </w:pPr>
      <w:r>
        <w:t>Andy Marion offered the suggestion to add an “Upgrade” line on the Remittance Form.</w:t>
      </w:r>
    </w:p>
    <w:p w14:paraId="24E753D0" w14:textId="2C8C58F8" w:rsidR="002B34C8" w:rsidRDefault="002B34C8" w:rsidP="002B34C8">
      <w:pPr>
        <w:ind w:left="720"/>
      </w:pPr>
      <w:r>
        <w:lastRenderedPageBreak/>
        <w:t>John Motta supported Fritz’s comments regarding National Amateur Cup and suggested having a straw poll at the National Council meeting regarding the administration of the National Amateur Cup.</w:t>
      </w:r>
    </w:p>
    <w:p w14:paraId="266183BC" w14:textId="39F23D39" w:rsidR="002B34C8" w:rsidRDefault="002B34C8" w:rsidP="002B34C8">
      <w:pPr>
        <w:ind w:left="720"/>
      </w:pPr>
      <w:r>
        <w:t>Michael Schecter asked when packets for the meeting will be available. Bruce indicated that they would be on the website as the information is finalized.</w:t>
      </w:r>
    </w:p>
    <w:p w14:paraId="22C89D44" w14:textId="7D495B6D" w:rsidR="00292755" w:rsidRDefault="00292755" w:rsidP="002B34C8">
      <w:pPr>
        <w:ind w:left="720"/>
      </w:pPr>
      <w:r>
        <w:t>Tom Moore noted that CSAN had their workshops this past weekend and thanked Bruce for his virtual attendance and discussion along with Greg Fike from US Soccer.</w:t>
      </w:r>
    </w:p>
    <w:p w14:paraId="0F2D6C87" w14:textId="77777777" w:rsidR="00873D36" w:rsidRDefault="00873D36" w:rsidP="00F97597"/>
    <w:p w14:paraId="6A62980A" w14:textId="30431D9D" w:rsidR="00F97597" w:rsidRDefault="00873D36" w:rsidP="00397F3A">
      <w:r>
        <w:rPr>
          <w:b/>
          <w:bCs/>
        </w:rPr>
        <w:t>10. Executive Session</w:t>
      </w:r>
    </w:p>
    <w:p w14:paraId="0CDC0058" w14:textId="77777777" w:rsidR="00873D36" w:rsidRDefault="00873D36" w:rsidP="00873D36">
      <w:pPr>
        <w:ind w:left="720"/>
      </w:pPr>
      <w:r>
        <w:t>Action taken during Executive Session:</w:t>
      </w:r>
    </w:p>
    <w:p w14:paraId="67C354D0" w14:textId="463801CB" w:rsidR="00873D36" w:rsidRDefault="00873D36" w:rsidP="00873D36">
      <w:pPr>
        <w:ind w:left="720"/>
      </w:pPr>
      <w:r>
        <w:t>The voting rights of Delaware</w:t>
      </w:r>
      <w:r w:rsidR="001B460B">
        <w:t xml:space="preserve">, Oklahoma </w:t>
      </w:r>
      <w:r>
        <w:t>and Nevada state associations and Cascadia Premier League for failure to submit registrations fees and player data for 2024 were suspended; and the voting rights were suspended for Maine</w:t>
      </w:r>
      <w:r w:rsidR="001B460B">
        <w:t xml:space="preserve"> and </w:t>
      </w:r>
      <w:r>
        <w:t>Hawaii state associations and SAY Soccer for failure to submit player data; the rights of Maine, Hawaii and SAY Soccer will be reinstated if they submit the data prior to the next board meeting.</w:t>
      </w:r>
    </w:p>
    <w:p w14:paraId="6DF193E3" w14:textId="77777777" w:rsidR="00873D36" w:rsidRPr="00873D36" w:rsidRDefault="00873D36" w:rsidP="00397F3A"/>
    <w:p w14:paraId="036C72E9" w14:textId="77777777" w:rsidR="000E5C60" w:rsidRPr="000E5C60" w:rsidRDefault="00000000" w:rsidP="000E5C60">
      <w:pPr>
        <w:rPr>
          <w:b/>
          <w:bCs/>
        </w:rPr>
      </w:pPr>
      <w:r w:rsidRPr="000E5C60">
        <w:rPr>
          <w:b/>
          <w:bCs/>
        </w:rPr>
        <w:t>11. Adjournment</w:t>
      </w:r>
    </w:p>
    <w:p w14:paraId="3ED69B8B" w14:textId="1AF8A606" w:rsidR="007C2994" w:rsidRDefault="00000000" w:rsidP="007C2994">
      <w:r>
        <w:t xml:space="preserve">Meeting called to end </w:t>
      </w:r>
      <w:r w:rsidR="002B34C8">
        <w:t>8:</w:t>
      </w:r>
      <w:r w:rsidR="005D4B1D">
        <w:t>40</w:t>
      </w:r>
      <w:r w:rsidR="00354B72">
        <w:t>pm CST</w:t>
      </w:r>
    </w:p>
    <w:p w14:paraId="4A19F970" w14:textId="77777777" w:rsidR="007C2994" w:rsidRDefault="007C2994" w:rsidP="007C2994"/>
    <w:p w14:paraId="59EA8C71" w14:textId="77777777" w:rsidR="00873D36" w:rsidRDefault="00873D36" w:rsidP="007C2994"/>
    <w:p w14:paraId="3A9109A4" w14:textId="27951A4B" w:rsidR="0047578D" w:rsidRPr="0047578D" w:rsidRDefault="0047578D" w:rsidP="007C2994">
      <w:pPr>
        <w:rPr>
          <w:b/>
          <w:bCs/>
        </w:rPr>
      </w:pPr>
      <w:r>
        <w:rPr>
          <w:b/>
          <w:bCs/>
        </w:rPr>
        <w:t xml:space="preserve">Next Meeting is </w:t>
      </w:r>
      <w:r w:rsidR="00F01DA4">
        <w:rPr>
          <w:b/>
          <w:bCs/>
        </w:rPr>
        <w:t xml:space="preserve">February </w:t>
      </w:r>
      <w:r w:rsidR="00C5061B">
        <w:rPr>
          <w:b/>
          <w:bCs/>
        </w:rPr>
        <w:t>27</w:t>
      </w:r>
      <w:r w:rsidR="00F01DA4">
        <w:rPr>
          <w:b/>
          <w:bCs/>
        </w:rPr>
        <w:t xml:space="preserve">, </w:t>
      </w:r>
      <w:proofErr w:type="gramStart"/>
      <w:r w:rsidR="00F01DA4">
        <w:rPr>
          <w:b/>
          <w:bCs/>
        </w:rPr>
        <w:t>2025</w:t>
      </w:r>
      <w:proofErr w:type="gramEnd"/>
      <w:r>
        <w:rPr>
          <w:b/>
          <w:bCs/>
        </w:rPr>
        <w:t xml:space="preserve"> at </w:t>
      </w:r>
      <w:r w:rsidR="00C5061B">
        <w:rPr>
          <w:b/>
          <w:bCs/>
        </w:rPr>
        <w:t>4</w:t>
      </w:r>
      <w:r>
        <w:rPr>
          <w:b/>
          <w:bCs/>
        </w:rPr>
        <w:t xml:space="preserve">pm </w:t>
      </w:r>
      <w:r w:rsidR="00C5061B">
        <w:rPr>
          <w:b/>
          <w:bCs/>
        </w:rPr>
        <w:t>E</w:t>
      </w:r>
      <w:r>
        <w:rPr>
          <w:b/>
          <w:bCs/>
        </w:rPr>
        <w:t>ST</w:t>
      </w:r>
      <w:r w:rsidR="00C5061B">
        <w:rPr>
          <w:b/>
          <w:bCs/>
        </w:rPr>
        <w:t xml:space="preserve"> at the Atlanta US Soccer AGM</w:t>
      </w:r>
    </w:p>
    <w:p w14:paraId="618324A3" w14:textId="77777777" w:rsidR="007C2994" w:rsidRDefault="007C2994" w:rsidP="007C2994"/>
    <w:p w14:paraId="5482F414" w14:textId="63A9ED45" w:rsidR="00F97597" w:rsidRPr="00D040F5" w:rsidRDefault="00000000" w:rsidP="007C2994">
      <w:r>
        <w:t xml:space="preserve">Notes prepared </w:t>
      </w:r>
      <w:proofErr w:type="gramStart"/>
      <w:r>
        <w:t>by:</w:t>
      </w:r>
      <w:proofErr w:type="gramEnd"/>
      <w:r>
        <w:t xml:space="preserve"> </w:t>
      </w:r>
      <w:r w:rsidR="00F01DA4">
        <w:t>with AI Summary</w:t>
      </w:r>
    </w:p>
    <w:p w14:paraId="7F217114" w14:textId="7CBA1548" w:rsidR="007C2994" w:rsidRPr="00D040F5" w:rsidRDefault="00000000" w:rsidP="007C2994">
      <w:r w:rsidRPr="00D040F5">
        <w:rPr>
          <w:b/>
          <w:bCs/>
        </w:rPr>
        <w:t>Minute</w:t>
      </w:r>
      <w:r w:rsidR="00F97597">
        <w:rPr>
          <w:b/>
          <w:bCs/>
        </w:rPr>
        <w:t xml:space="preserve">s </w:t>
      </w:r>
      <w:r w:rsidRPr="00D040F5">
        <w:rPr>
          <w:b/>
          <w:bCs/>
        </w:rPr>
        <w:t>by:</w:t>
      </w:r>
      <w:r w:rsidR="00F97597">
        <w:rPr>
          <w:b/>
          <w:bCs/>
        </w:rPr>
        <w:t xml:space="preserve"> </w:t>
      </w:r>
      <w:r w:rsidR="00F97597">
        <w:t>Bruce Bode</w:t>
      </w:r>
      <w:r w:rsidRPr="00D040F5">
        <w:br/>
      </w:r>
    </w:p>
    <w:p w14:paraId="40FC13BC" w14:textId="77777777" w:rsidR="007C2994" w:rsidRDefault="007C2994" w:rsidP="007C2994"/>
    <w:p w14:paraId="218DFCB9" w14:textId="77777777" w:rsidR="007C2994" w:rsidRDefault="007C2994" w:rsidP="007C2994"/>
    <w:p w14:paraId="5F250E7C" w14:textId="77777777" w:rsidR="007C2994" w:rsidRDefault="007C2994" w:rsidP="007C2994"/>
    <w:p w14:paraId="7366C9A8" w14:textId="77777777" w:rsidR="007E0EA6" w:rsidRDefault="007E0EA6"/>
    <w:sectPr w:rsidR="007E0E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6AFE" w14:textId="77777777" w:rsidR="00344F7D" w:rsidRDefault="00344F7D">
      <w:r>
        <w:separator/>
      </w:r>
    </w:p>
  </w:endnote>
  <w:endnote w:type="continuationSeparator" w:id="0">
    <w:p w14:paraId="6D2DC792" w14:textId="77777777" w:rsidR="00344F7D" w:rsidRDefault="0034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E5D8" w14:textId="77777777" w:rsidR="006D5062" w:rsidRDefault="006D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50E2" w14:textId="77777777" w:rsidR="006D5062" w:rsidRDefault="006D5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383B" w14:textId="77777777" w:rsidR="006D5062" w:rsidRDefault="006D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9C7B0" w14:textId="77777777" w:rsidR="00344F7D" w:rsidRDefault="00344F7D">
      <w:r>
        <w:separator/>
      </w:r>
    </w:p>
  </w:footnote>
  <w:footnote w:type="continuationSeparator" w:id="0">
    <w:p w14:paraId="33AC2C25" w14:textId="77777777" w:rsidR="00344F7D" w:rsidRDefault="0034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F425" w14:textId="57BC8900" w:rsidR="006D5062" w:rsidRDefault="006D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E0B7" w14:textId="76E0A0A2" w:rsidR="006D5062" w:rsidRDefault="006D5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F098" w14:textId="412C3365" w:rsidR="006D5062" w:rsidRDefault="006D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7FB"/>
    <w:multiLevelType w:val="multilevel"/>
    <w:tmpl w:val="03AC2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34E64"/>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46E05"/>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E0BAB"/>
    <w:multiLevelType w:val="multilevel"/>
    <w:tmpl w:val="A9A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C43E0"/>
    <w:multiLevelType w:val="multilevel"/>
    <w:tmpl w:val="707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80BE3"/>
    <w:multiLevelType w:val="multilevel"/>
    <w:tmpl w:val="7AB6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01591"/>
    <w:multiLevelType w:val="multilevel"/>
    <w:tmpl w:val="40E4DF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463B0D37"/>
    <w:multiLevelType w:val="multilevel"/>
    <w:tmpl w:val="2C4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A5E2C"/>
    <w:multiLevelType w:val="multilevel"/>
    <w:tmpl w:val="FEA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41903"/>
    <w:multiLevelType w:val="hybridMultilevel"/>
    <w:tmpl w:val="719A7A7A"/>
    <w:lvl w:ilvl="0" w:tplc="386004F8">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99A2441"/>
    <w:multiLevelType w:val="multilevel"/>
    <w:tmpl w:val="20AC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749F5"/>
    <w:multiLevelType w:val="multilevel"/>
    <w:tmpl w:val="10C4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A7ECF"/>
    <w:multiLevelType w:val="multilevel"/>
    <w:tmpl w:val="2C72802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15:restartNumberingAfterBreak="0">
    <w:nsid w:val="729E7137"/>
    <w:multiLevelType w:val="multilevel"/>
    <w:tmpl w:val="262A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111E4"/>
    <w:multiLevelType w:val="multilevel"/>
    <w:tmpl w:val="C2EE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080" w:hanging="360"/>
      </w:pPr>
      <w:rPr>
        <w:rFonts w:asciiTheme="minorHAnsi" w:eastAsiaTheme="minorHAnsi" w:hAnsiTheme="minorHAnsi" w:cstheme="minorBidi"/>
        <w:b w:val="0"/>
        <w:bCs w:val="0"/>
      </w:rPr>
    </w:lvl>
    <w:lvl w:ilvl="3">
      <w:start w:val="1"/>
      <w:numFmt w:val="decimal"/>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807AC"/>
    <w:multiLevelType w:val="hybridMultilevel"/>
    <w:tmpl w:val="F4260666"/>
    <w:lvl w:ilvl="0" w:tplc="F7308FDC">
      <w:start w:val="1"/>
      <w:numFmt w:val="upperLetter"/>
      <w:lvlText w:val="%1."/>
      <w:lvlJc w:val="left"/>
      <w:pPr>
        <w:ind w:left="720" w:hanging="360"/>
      </w:pPr>
      <w:rPr>
        <w:rFonts w:hint="default"/>
        <w:b/>
        <w:bCs/>
      </w:rPr>
    </w:lvl>
    <w:lvl w:ilvl="1" w:tplc="F37A30E0">
      <w:start w:val="1"/>
      <w:numFmt w:val="lowerLetter"/>
      <w:lvlText w:val="%2."/>
      <w:lvlJc w:val="left"/>
      <w:pPr>
        <w:ind w:left="1440" w:hanging="360"/>
      </w:pPr>
      <w:rPr>
        <w:b w:val="0"/>
        <w:bCs w:val="0"/>
      </w:rPr>
    </w:lvl>
    <w:lvl w:ilvl="2" w:tplc="CECCEBA2" w:tentative="1">
      <w:start w:val="1"/>
      <w:numFmt w:val="lowerRoman"/>
      <w:lvlText w:val="%3."/>
      <w:lvlJc w:val="right"/>
      <w:pPr>
        <w:ind w:left="2160" w:hanging="180"/>
      </w:pPr>
    </w:lvl>
    <w:lvl w:ilvl="3" w:tplc="3C68C456" w:tentative="1">
      <w:start w:val="1"/>
      <w:numFmt w:val="decimal"/>
      <w:lvlText w:val="%4."/>
      <w:lvlJc w:val="left"/>
      <w:pPr>
        <w:ind w:left="2880" w:hanging="360"/>
      </w:pPr>
    </w:lvl>
    <w:lvl w:ilvl="4" w:tplc="8E861908" w:tentative="1">
      <w:start w:val="1"/>
      <w:numFmt w:val="lowerLetter"/>
      <w:lvlText w:val="%5."/>
      <w:lvlJc w:val="left"/>
      <w:pPr>
        <w:ind w:left="3600" w:hanging="360"/>
      </w:pPr>
    </w:lvl>
    <w:lvl w:ilvl="5" w:tplc="A3DEF28E" w:tentative="1">
      <w:start w:val="1"/>
      <w:numFmt w:val="lowerRoman"/>
      <w:lvlText w:val="%6."/>
      <w:lvlJc w:val="right"/>
      <w:pPr>
        <w:ind w:left="4320" w:hanging="180"/>
      </w:pPr>
    </w:lvl>
    <w:lvl w:ilvl="6" w:tplc="F61E7502" w:tentative="1">
      <w:start w:val="1"/>
      <w:numFmt w:val="decimal"/>
      <w:lvlText w:val="%7."/>
      <w:lvlJc w:val="left"/>
      <w:pPr>
        <w:ind w:left="5040" w:hanging="360"/>
      </w:pPr>
    </w:lvl>
    <w:lvl w:ilvl="7" w:tplc="702E2FA6" w:tentative="1">
      <w:start w:val="1"/>
      <w:numFmt w:val="lowerLetter"/>
      <w:lvlText w:val="%8."/>
      <w:lvlJc w:val="left"/>
      <w:pPr>
        <w:ind w:left="5760" w:hanging="360"/>
      </w:pPr>
    </w:lvl>
    <w:lvl w:ilvl="8" w:tplc="64208EE8" w:tentative="1">
      <w:start w:val="1"/>
      <w:numFmt w:val="lowerRoman"/>
      <w:lvlText w:val="%9."/>
      <w:lvlJc w:val="right"/>
      <w:pPr>
        <w:ind w:left="6480" w:hanging="180"/>
      </w:pPr>
    </w:lvl>
  </w:abstractNum>
  <w:abstractNum w:abstractNumId="20" w15:restartNumberingAfterBreak="0">
    <w:nsid w:val="7CB043E5"/>
    <w:multiLevelType w:val="hybridMultilevel"/>
    <w:tmpl w:val="E6585C96"/>
    <w:lvl w:ilvl="0" w:tplc="4080BC88">
      <w:start w:val="1"/>
      <w:numFmt w:val="bullet"/>
      <w:lvlText w:val=""/>
      <w:lvlJc w:val="left"/>
      <w:pPr>
        <w:ind w:left="360" w:hanging="360"/>
      </w:pPr>
      <w:rPr>
        <w:rFonts w:ascii="Symbol" w:hAnsi="Symbol" w:hint="default"/>
      </w:rPr>
    </w:lvl>
    <w:lvl w:ilvl="1" w:tplc="5412CB26">
      <w:start w:val="1"/>
      <w:numFmt w:val="bullet"/>
      <w:lvlText w:val="o"/>
      <w:lvlJc w:val="left"/>
      <w:pPr>
        <w:ind w:left="1080" w:hanging="360"/>
      </w:pPr>
      <w:rPr>
        <w:rFonts w:ascii="Courier New" w:hAnsi="Courier New" w:cs="Courier New" w:hint="default"/>
      </w:rPr>
    </w:lvl>
    <w:lvl w:ilvl="2" w:tplc="0E30A7AA" w:tentative="1">
      <w:start w:val="1"/>
      <w:numFmt w:val="bullet"/>
      <w:lvlText w:val=""/>
      <w:lvlJc w:val="left"/>
      <w:pPr>
        <w:ind w:left="1800" w:hanging="360"/>
      </w:pPr>
      <w:rPr>
        <w:rFonts w:ascii="Wingdings" w:hAnsi="Wingdings" w:hint="default"/>
      </w:rPr>
    </w:lvl>
    <w:lvl w:ilvl="3" w:tplc="94F046CA" w:tentative="1">
      <w:start w:val="1"/>
      <w:numFmt w:val="bullet"/>
      <w:lvlText w:val=""/>
      <w:lvlJc w:val="left"/>
      <w:pPr>
        <w:ind w:left="2520" w:hanging="360"/>
      </w:pPr>
      <w:rPr>
        <w:rFonts w:ascii="Symbol" w:hAnsi="Symbol" w:hint="default"/>
      </w:rPr>
    </w:lvl>
    <w:lvl w:ilvl="4" w:tplc="40F67814" w:tentative="1">
      <w:start w:val="1"/>
      <w:numFmt w:val="bullet"/>
      <w:lvlText w:val="o"/>
      <w:lvlJc w:val="left"/>
      <w:pPr>
        <w:ind w:left="3240" w:hanging="360"/>
      </w:pPr>
      <w:rPr>
        <w:rFonts w:ascii="Courier New" w:hAnsi="Courier New" w:cs="Courier New" w:hint="default"/>
      </w:rPr>
    </w:lvl>
    <w:lvl w:ilvl="5" w:tplc="1F6E2538" w:tentative="1">
      <w:start w:val="1"/>
      <w:numFmt w:val="bullet"/>
      <w:lvlText w:val=""/>
      <w:lvlJc w:val="left"/>
      <w:pPr>
        <w:ind w:left="3960" w:hanging="360"/>
      </w:pPr>
      <w:rPr>
        <w:rFonts w:ascii="Wingdings" w:hAnsi="Wingdings" w:hint="default"/>
      </w:rPr>
    </w:lvl>
    <w:lvl w:ilvl="6" w:tplc="3F3433A6" w:tentative="1">
      <w:start w:val="1"/>
      <w:numFmt w:val="bullet"/>
      <w:lvlText w:val=""/>
      <w:lvlJc w:val="left"/>
      <w:pPr>
        <w:ind w:left="4680" w:hanging="360"/>
      </w:pPr>
      <w:rPr>
        <w:rFonts w:ascii="Symbol" w:hAnsi="Symbol" w:hint="default"/>
      </w:rPr>
    </w:lvl>
    <w:lvl w:ilvl="7" w:tplc="DEC24FF6" w:tentative="1">
      <w:start w:val="1"/>
      <w:numFmt w:val="bullet"/>
      <w:lvlText w:val="o"/>
      <w:lvlJc w:val="left"/>
      <w:pPr>
        <w:ind w:left="5400" w:hanging="360"/>
      </w:pPr>
      <w:rPr>
        <w:rFonts w:ascii="Courier New" w:hAnsi="Courier New" w:cs="Courier New" w:hint="default"/>
      </w:rPr>
    </w:lvl>
    <w:lvl w:ilvl="8" w:tplc="10FCF24C" w:tentative="1">
      <w:start w:val="1"/>
      <w:numFmt w:val="bullet"/>
      <w:lvlText w:val=""/>
      <w:lvlJc w:val="left"/>
      <w:pPr>
        <w:ind w:left="6120" w:hanging="360"/>
      </w:pPr>
      <w:rPr>
        <w:rFonts w:ascii="Wingdings" w:hAnsi="Wingdings" w:hint="default"/>
      </w:rPr>
    </w:lvl>
  </w:abstractNum>
  <w:abstractNum w:abstractNumId="21"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58066">
    <w:abstractNumId w:val="5"/>
  </w:num>
  <w:num w:numId="2" w16cid:durableId="1436241958">
    <w:abstractNumId w:val="15"/>
  </w:num>
  <w:num w:numId="3" w16cid:durableId="1953631413">
    <w:abstractNumId w:val="2"/>
  </w:num>
  <w:num w:numId="4" w16cid:durableId="23215546">
    <w:abstractNumId w:val="3"/>
  </w:num>
  <w:num w:numId="5" w16cid:durableId="747077358">
    <w:abstractNumId w:val="1"/>
  </w:num>
  <w:num w:numId="6" w16cid:durableId="1907258349">
    <w:abstractNumId w:val="9"/>
  </w:num>
  <w:num w:numId="7" w16cid:durableId="532573286">
    <w:abstractNumId w:val="4"/>
  </w:num>
  <w:num w:numId="8" w16cid:durableId="424420426">
    <w:abstractNumId w:val="21"/>
  </w:num>
  <w:num w:numId="9" w16cid:durableId="2585466">
    <w:abstractNumId w:val="20"/>
  </w:num>
  <w:num w:numId="10" w16cid:durableId="1943368987">
    <w:abstractNumId w:val="10"/>
  </w:num>
  <w:num w:numId="11" w16cid:durableId="1254706954">
    <w:abstractNumId w:val="14"/>
  </w:num>
  <w:num w:numId="12" w16cid:durableId="664745843">
    <w:abstractNumId w:val="16"/>
  </w:num>
  <w:num w:numId="13" w16cid:durableId="870653482">
    <w:abstractNumId w:val="7"/>
  </w:num>
  <w:num w:numId="14" w16cid:durableId="1707562322">
    <w:abstractNumId w:val="11"/>
  </w:num>
  <w:num w:numId="15" w16cid:durableId="430007126">
    <w:abstractNumId w:val="0"/>
  </w:num>
  <w:num w:numId="16" w16cid:durableId="702483333">
    <w:abstractNumId w:val="17"/>
  </w:num>
  <w:num w:numId="17" w16cid:durableId="204953264">
    <w:abstractNumId w:val="12"/>
  </w:num>
  <w:num w:numId="18" w16cid:durableId="1598439934">
    <w:abstractNumId w:val="8"/>
  </w:num>
  <w:num w:numId="19" w16cid:durableId="504783345">
    <w:abstractNumId w:val="19"/>
  </w:num>
  <w:num w:numId="20" w16cid:durableId="198009450">
    <w:abstractNumId w:val="13"/>
  </w:num>
  <w:num w:numId="21" w16cid:durableId="386338441">
    <w:abstractNumId w:val="6"/>
  </w:num>
  <w:num w:numId="22" w16cid:durableId="328365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94"/>
    <w:rsid w:val="00014C57"/>
    <w:rsid w:val="00076D0D"/>
    <w:rsid w:val="000A2C94"/>
    <w:rsid w:val="000C720E"/>
    <w:rsid w:val="000E5C60"/>
    <w:rsid w:val="00126A74"/>
    <w:rsid w:val="001524D4"/>
    <w:rsid w:val="00153E8E"/>
    <w:rsid w:val="001B460B"/>
    <w:rsid w:val="001E080D"/>
    <w:rsid w:val="001E70B2"/>
    <w:rsid w:val="00244CCE"/>
    <w:rsid w:val="0024654F"/>
    <w:rsid w:val="00292755"/>
    <w:rsid w:val="00295553"/>
    <w:rsid w:val="002B34C8"/>
    <w:rsid w:val="002E3959"/>
    <w:rsid w:val="002F7405"/>
    <w:rsid w:val="003068BD"/>
    <w:rsid w:val="00344F7D"/>
    <w:rsid w:val="00354B72"/>
    <w:rsid w:val="00361CB6"/>
    <w:rsid w:val="00397F3A"/>
    <w:rsid w:val="003D290E"/>
    <w:rsid w:val="004539A2"/>
    <w:rsid w:val="0047578D"/>
    <w:rsid w:val="004B38A4"/>
    <w:rsid w:val="004C71B7"/>
    <w:rsid w:val="00513624"/>
    <w:rsid w:val="00541CF8"/>
    <w:rsid w:val="005A48DF"/>
    <w:rsid w:val="005D4B1D"/>
    <w:rsid w:val="006071A5"/>
    <w:rsid w:val="00615EE1"/>
    <w:rsid w:val="0069112C"/>
    <w:rsid w:val="006D5062"/>
    <w:rsid w:val="006E3FDB"/>
    <w:rsid w:val="006F2B19"/>
    <w:rsid w:val="00705700"/>
    <w:rsid w:val="0073685D"/>
    <w:rsid w:val="00766450"/>
    <w:rsid w:val="007A33BA"/>
    <w:rsid w:val="007C2994"/>
    <w:rsid w:val="007E0EA6"/>
    <w:rsid w:val="00873D36"/>
    <w:rsid w:val="008B0A3D"/>
    <w:rsid w:val="008D1BC7"/>
    <w:rsid w:val="00984B78"/>
    <w:rsid w:val="009A1A04"/>
    <w:rsid w:val="009B022D"/>
    <w:rsid w:val="009E7C66"/>
    <w:rsid w:val="00A14D7D"/>
    <w:rsid w:val="00A26694"/>
    <w:rsid w:val="00A81A8E"/>
    <w:rsid w:val="00B13854"/>
    <w:rsid w:val="00B22669"/>
    <w:rsid w:val="00B70A8B"/>
    <w:rsid w:val="00B7753A"/>
    <w:rsid w:val="00B81FAA"/>
    <w:rsid w:val="00B96933"/>
    <w:rsid w:val="00BA190B"/>
    <w:rsid w:val="00C0060D"/>
    <w:rsid w:val="00C5061B"/>
    <w:rsid w:val="00CB460E"/>
    <w:rsid w:val="00CE16CC"/>
    <w:rsid w:val="00D040F5"/>
    <w:rsid w:val="00D17D45"/>
    <w:rsid w:val="00D56717"/>
    <w:rsid w:val="00D64DA5"/>
    <w:rsid w:val="00D87272"/>
    <w:rsid w:val="00DE3E95"/>
    <w:rsid w:val="00DE6DB4"/>
    <w:rsid w:val="00E35D9E"/>
    <w:rsid w:val="00E466A1"/>
    <w:rsid w:val="00E51A2C"/>
    <w:rsid w:val="00E54B85"/>
    <w:rsid w:val="00E54DDA"/>
    <w:rsid w:val="00E76008"/>
    <w:rsid w:val="00E8143F"/>
    <w:rsid w:val="00E94EC1"/>
    <w:rsid w:val="00EF456C"/>
    <w:rsid w:val="00F01DA4"/>
    <w:rsid w:val="00F069EE"/>
    <w:rsid w:val="00F15D18"/>
    <w:rsid w:val="00F74F44"/>
    <w:rsid w:val="00F97597"/>
    <w:rsid w:val="00FC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6C00"/>
  <w15:chartTrackingRefBased/>
  <w15:docId w15:val="{9FF27F30-9743-5348-8512-1E6ABDCC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94"/>
  </w:style>
  <w:style w:type="paragraph" w:styleId="Heading1">
    <w:name w:val="heading 1"/>
    <w:basedOn w:val="Normal"/>
    <w:next w:val="Normal"/>
    <w:link w:val="Heading1Char"/>
    <w:uiPriority w:val="9"/>
    <w:qFormat/>
    <w:rsid w:val="007C2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9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9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9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9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994"/>
    <w:rPr>
      <w:rFonts w:eastAsiaTheme="majorEastAsia" w:cstheme="majorBidi"/>
      <w:color w:val="272727" w:themeColor="text1" w:themeTint="D8"/>
    </w:rPr>
  </w:style>
  <w:style w:type="paragraph" w:styleId="Title">
    <w:name w:val="Title"/>
    <w:basedOn w:val="Normal"/>
    <w:next w:val="Normal"/>
    <w:link w:val="TitleChar"/>
    <w:uiPriority w:val="10"/>
    <w:qFormat/>
    <w:rsid w:val="007C29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9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9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994"/>
    <w:rPr>
      <w:i/>
      <w:iCs/>
      <w:color w:val="404040" w:themeColor="text1" w:themeTint="BF"/>
    </w:rPr>
  </w:style>
  <w:style w:type="paragraph" w:styleId="ListParagraph">
    <w:name w:val="List Paragraph"/>
    <w:basedOn w:val="Normal"/>
    <w:uiPriority w:val="34"/>
    <w:qFormat/>
    <w:rsid w:val="007C2994"/>
    <w:pPr>
      <w:ind w:left="720"/>
      <w:contextualSpacing/>
    </w:pPr>
  </w:style>
  <w:style w:type="character" w:styleId="IntenseEmphasis">
    <w:name w:val="Intense Emphasis"/>
    <w:basedOn w:val="DefaultParagraphFont"/>
    <w:uiPriority w:val="21"/>
    <w:qFormat/>
    <w:rsid w:val="007C2994"/>
    <w:rPr>
      <w:i/>
      <w:iCs/>
      <w:color w:val="0F4761" w:themeColor="accent1" w:themeShade="BF"/>
    </w:rPr>
  </w:style>
  <w:style w:type="paragraph" w:styleId="IntenseQuote">
    <w:name w:val="Intense Quote"/>
    <w:basedOn w:val="Normal"/>
    <w:next w:val="Normal"/>
    <w:link w:val="IntenseQuoteChar"/>
    <w:uiPriority w:val="30"/>
    <w:qFormat/>
    <w:rsid w:val="007C2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994"/>
    <w:rPr>
      <w:i/>
      <w:iCs/>
      <w:color w:val="0F4761" w:themeColor="accent1" w:themeShade="BF"/>
    </w:rPr>
  </w:style>
  <w:style w:type="character" w:styleId="IntenseReference">
    <w:name w:val="Intense Reference"/>
    <w:basedOn w:val="DefaultParagraphFont"/>
    <w:uiPriority w:val="32"/>
    <w:qFormat/>
    <w:rsid w:val="007C2994"/>
    <w:rPr>
      <w:b/>
      <w:bCs/>
      <w:smallCaps/>
      <w:color w:val="0F4761" w:themeColor="accent1" w:themeShade="BF"/>
      <w:spacing w:val="5"/>
    </w:rPr>
  </w:style>
  <w:style w:type="paragraph" w:styleId="Header">
    <w:name w:val="header"/>
    <w:basedOn w:val="Normal"/>
    <w:link w:val="HeaderChar"/>
    <w:uiPriority w:val="99"/>
    <w:unhideWhenUsed/>
    <w:rsid w:val="006D5062"/>
    <w:pPr>
      <w:tabs>
        <w:tab w:val="center" w:pos="4680"/>
        <w:tab w:val="right" w:pos="9360"/>
      </w:tabs>
    </w:pPr>
  </w:style>
  <w:style w:type="character" w:customStyle="1" w:styleId="HeaderChar">
    <w:name w:val="Header Char"/>
    <w:basedOn w:val="DefaultParagraphFont"/>
    <w:link w:val="Header"/>
    <w:uiPriority w:val="99"/>
    <w:rsid w:val="006D5062"/>
  </w:style>
  <w:style w:type="paragraph" w:styleId="Footer">
    <w:name w:val="footer"/>
    <w:basedOn w:val="Normal"/>
    <w:link w:val="FooterChar"/>
    <w:uiPriority w:val="99"/>
    <w:unhideWhenUsed/>
    <w:rsid w:val="006D5062"/>
    <w:pPr>
      <w:tabs>
        <w:tab w:val="center" w:pos="4680"/>
        <w:tab w:val="right" w:pos="9360"/>
      </w:tabs>
    </w:pPr>
  </w:style>
  <w:style w:type="character" w:customStyle="1" w:styleId="FooterChar">
    <w:name w:val="Footer Char"/>
    <w:basedOn w:val="DefaultParagraphFont"/>
    <w:link w:val="Footer"/>
    <w:uiPriority w:val="99"/>
    <w:rsid w:val="006D5062"/>
  </w:style>
  <w:style w:type="paragraph" w:styleId="Revision">
    <w:name w:val="Revision"/>
    <w:hidden/>
    <w:uiPriority w:val="99"/>
    <w:semiHidden/>
    <w:rsid w:val="000C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676D-9AAB-494C-A69F-53926019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5088</Characters>
  <Application>Microsoft Office Word</Application>
  <DocSecurity>0</DocSecurity>
  <Lines>92</Lines>
  <Paragraphs>50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bode</cp:lastModifiedBy>
  <cp:revision>2</cp:revision>
  <dcterms:created xsi:type="dcterms:W3CDTF">2025-06-10T21:43:00Z</dcterms:created>
  <dcterms:modified xsi:type="dcterms:W3CDTF">2025-06-10T21:43:00Z</dcterms:modified>
</cp:coreProperties>
</file>