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46A90" w14:textId="77777777" w:rsidR="00857148" w:rsidRPr="00857148" w:rsidRDefault="00857148" w:rsidP="00857148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857148">
        <w:rPr>
          <w:rFonts w:ascii="Calibri" w:eastAsia="Times New Roman" w:hAnsi="Calibri" w:cs="Calibri"/>
          <w:color w:val="222222"/>
          <w:kern w:val="0"/>
          <w14:ligatures w14:val="none"/>
        </w:rPr>
        <w:t>All,</w:t>
      </w:r>
    </w:p>
    <w:p w14:paraId="5803B6E3" w14:textId="1DA04C5B" w:rsidR="00477A0D" w:rsidRDefault="00857148" w:rsidP="00857148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857148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Attached are </w:t>
      </w:r>
      <w:r w:rsidR="00150C52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draft </w:t>
      </w:r>
      <w:r w:rsidRPr="00857148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financials for the period January – </w:t>
      </w:r>
      <w:r w:rsidR="00804A3F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October </w:t>
      </w:r>
      <w:r w:rsidR="0018162E">
        <w:rPr>
          <w:rFonts w:ascii="Calibri" w:eastAsia="Times New Roman" w:hAnsi="Calibri" w:cs="Calibri"/>
          <w:color w:val="222222"/>
          <w:kern w:val="0"/>
          <w14:ligatures w14:val="none"/>
        </w:rPr>
        <w:t>202</w:t>
      </w:r>
      <w:r w:rsidR="007C117A">
        <w:rPr>
          <w:rFonts w:ascii="Calibri" w:eastAsia="Times New Roman" w:hAnsi="Calibri" w:cs="Calibri"/>
          <w:color w:val="222222"/>
          <w:kern w:val="0"/>
          <w14:ligatures w14:val="none"/>
        </w:rPr>
        <w:t>5.</w:t>
      </w:r>
    </w:p>
    <w:p w14:paraId="6D18BBC6" w14:textId="6C60C8C9" w:rsidR="00857148" w:rsidRDefault="00857148" w:rsidP="00857148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857148">
        <w:rPr>
          <w:rFonts w:ascii="Calibri" w:eastAsia="Times New Roman" w:hAnsi="Calibri" w:cs="Calibri"/>
          <w:color w:val="222222"/>
          <w:kern w:val="0"/>
          <w14:ligatures w14:val="none"/>
        </w:rPr>
        <w:t>For your convenience, I have provided a summary below.</w:t>
      </w:r>
    </w:p>
    <w:p w14:paraId="5A3099FF" w14:textId="28BA6E20" w:rsidR="006F6EBE" w:rsidRDefault="00113597" w:rsidP="001135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857148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Total </w:t>
      </w:r>
      <w:r w:rsidR="00CE0AA1">
        <w:rPr>
          <w:rFonts w:ascii="Calibri" w:eastAsia="Times New Roman" w:hAnsi="Calibri" w:cs="Calibri"/>
          <w:color w:val="222222"/>
          <w:kern w:val="0"/>
          <w14:ligatures w14:val="none"/>
        </w:rPr>
        <w:t>n</w:t>
      </w:r>
      <w:r w:rsidRPr="00857148">
        <w:rPr>
          <w:rFonts w:ascii="Calibri" w:eastAsia="Times New Roman" w:hAnsi="Calibri" w:cs="Calibri"/>
          <w:color w:val="222222"/>
          <w:kern w:val="0"/>
          <w14:ligatures w14:val="none"/>
        </w:rPr>
        <w:t>et</w:t>
      </w:r>
      <w:r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operating loss</w:t>
      </w:r>
      <w:r w:rsidRPr="00857148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for</w:t>
      </w:r>
      <w:r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January – </w:t>
      </w:r>
      <w:r w:rsidR="00D20F16">
        <w:rPr>
          <w:rFonts w:ascii="Calibri" w:eastAsia="Times New Roman" w:hAnsi="Calibri" w:cs="Calibri"/>
          <w:color w:val="222222"/>
          <w:kern w:val="0"/>
          <w14:ligatures w14:val="none"/>
        </w:rPr>
        <w:t>October</w:t>
      </w:r>
      <w:r w:rsidR="007C117A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2025</w:t>
      </w:r>
      <w:r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is -$</w:t>
      </w:r>
      <w:r w:rsidR="004361E3">
        <w:rPr>
          <w:rFonts w:ascii="Calibri" w:eastAsia="Times New Roman" w:hAnsi="Calibri" w:cs="Calibri"/>
          <w:color w:val="222222"/>
          <w:kern w:val="0"/>
          <w14:ligatures w14:val="none"/>
        </w:rPr>
        <w:t>5</w:t>
      </w:r>
      <w:r w:rsidR="001241A6">
        <w:rPr>
          <w:rFonts w:ascii="Calibri" w:eastAsia="Times New Roman" w:hAnsi="Calibri" w:cs="Calibri"/>
          <w:color w:val="222222"/>
          <w:kern w:val="0"/>
          <w14:ligatures w14:val="none"/>
        </w:rPr>
        <w:t>51,971</w:t>
      </w:r>
      <w:r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compared to a budget</w:t>
      </w:r>
      <w:r w:rsidR="00462BC3">
        <w:rPr>
          <w:rFonts w:ascii="Calibri" w:eastAsia="Times New Roman" w:hAnsi="Calibri" w:cs="Calibri"/>
          <w:color w:val="222222"/>
          <w:kern w:val="0"/>
          <w14:ligatures w14:val="none"/>
        </w:rPr>
        <w:t>ed</w:t>
      </w:r>
      <w:r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loss of</w:t>
      </w:r>
    </w:p>
    <w:p w14:paraId="117F1E4D" w14:textId="07169BEA" w:rsidR="00113597" w:rsidRDefault="00113597" w:rsidP="001135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-$</w:t>
      </w:r>
      <w:r w:rsidR="00F51F7A">
        <w:rPr>
          <w:rFonts w:ascii="Calibri" w:eastAsia="Times New Roman" w:hAnsi="Calibri" w:cs="Calibri"/>
          <w:color w:val="222222"/>
          <w:kern w:val="0"/>
          <w14:ligatures w14:val="none"/>
        </w:rPr>
        <w:t>6</w:t>
      </w:r>
      <w:r w:rsidR="006E50E8">
        <w:rPr>
          <w:rFonts w:ascii="Calibri" w:eastAsia="Times New Roman" w:hAnsi="Calibri" w:cs="Calibri"/>
          <w:color w:val="222222"/>
          <w:kern w:val="0"/>
          <w14:ligatures w14:val="none"/>
        </w:rPr>
        <w:t>23,171</w:t>
      </w:r>
      <w:r w:rsidR="00F51F7A">
        <w:rPr>
          <w:rFonts w:ascii="Calibri" w:eastAsia="Times New Roman" w:hAnsi="Calibri" w:cs="Calibri"/>
          <w:color w:val="222222"/>
          <w:kern w:val="0"/>
          <w14:ligatures w14:val="none"/>
        </w:rPr>
        <w:t>.</w:t>
      </w:r>
      <w:r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 </w:t>
      </w:r>
    </w:p>
    <w:p w14:paraId="58FA1363" w14:textId="77777777" w:rsidR="00683706" w:rsidRDefault="00683706" w:rsidP="001135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14:ligatures w14:val="none"/>
        </w:rPr>
      </w:pPr>
    </w:p>
    <w:p w14:paraId="0AB99B50" w14:textId="663A8AB4" w:rsidR="007E691A" w:rsidRDefault="00907C1B" w:rsidP="001135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14:ligatures w14:val="none"/>
        </w:rPr>
      </w:pPr>
      <w:r>
        <w:rPr>
          <w:noProof/>
        </w:rPr>
        <w:drawing>
          <wp:inline distT="0" distB="0" distL="0" distR="0" wp14:anchorId="6EE7F706" wp14:editId="53FCA700">
            <wp:extent cx="5467350" cy="6273800"/>
            <wp:effectExtent l="0" t="0" r="0" b="0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13EAE09B-52E4-C084-19C3-75F7A43193F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13EAE09B-52E4-C084-19C3-75F7A43193FA}"/>
                        </a:ext>
                      </a:extLst>
                    </pic:cNvPr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B$3:$G$40" spid="_x0000_s1933"/>
                        </a:ext>
                      </a:extLst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62738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3F448B1D" w14:textId="77777777" w:rsidR="007162FA" w:rsidRDefault="007162FA" w:rsidP="00857148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</w:p>
    <w:p w14:paraId="76EF274F" w14:textId="3B901C07" w:rsidR="007162FA" w:rsidRDefault="007162FA" w:rsidP="00857148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</w:p>
    <w:p w14:paraId="575F063C" w14:textId="270998D2" w:rsidR="006A141C" w:rsidRDefault="007E691A" w:rsidP="006A141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222222"/>
          <w:kern w:val="0"/>
          <w14:ligatures w14:val="none"/>
        </w:rPr>
        <w:lastRenderedPageBreak/>
        <w:t>P</w:t>
      </w:r>
      <w:r w:rsidR="006A141C" w:rsidRPr="00857148">
        <w:rPr>
          <w:rFonts w:ascii="Calibri" w:eastAsia="Times New Roman" w:hAnsi="Calibri" w:cs="Calibri"/>
          <w:b/>
          <w:bCs/>
          <w:color w:val="222222"/>
          <w:kern w:val="0"/>
          <w14:ligatures w14:val="none"/>
        </w:rPr>
        <w:t>layer Registrations</w:t>
      </w:r>
      <w:r w:rsidR="006A141C" w:rsidRPr="00857148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.  </w:t>
      </w:r>
      <w:r w:rsidR="0041258A">
        <w:rPr>
          <w:rFonts w:ascii="Calibri" w:eastAsia="Times New Roman" w:hAnsi="Calibri" w:cs="Calibri"/>
          <w:color w:val="222222"/>
          <w:kern w:val="0"/>
          <w14:ligatures w14:val="none"/>
        </w:rPr>
        <w:t>140</w:t>
      </w:r>
      <w:r w:rsidR="00E64157">
        <w:rPr>
          <w:rFonts w:ascii="Calibri" w:eastAsia="Times New Roman" w:hAnsi="Calibri" w:cs="Calibri"/>
          <w:color w:val="222222"/>
          <w:kern w:val="0"/>
          <w14:ligatures w14:val="none"/>
        </w:rPr>
        <w:t>,311</w:t>
      </w:r>
      <w:r w:rsidR="00D10330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</w:t>
      </w:r>
      <w:r w:rsidR="006A141C" w:rsidRPr="00857148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players have registered with USASA for the period Jan 1 – </w:t>
      </w:r>
      <w:r w:rsidR="00E64157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October </w:t>
      </w:r>
      <w:r w:rsidR="006A141C">
        <w:rPr>
          <w:rFonts w:ascii="Calibri" w:eastAsia="Times New Roman" w:hAnsi="Calibri" w:cs="Calibri"/>
          <w:color w:val="222222"/>
          <w:kern w:val="0"/>
          <w14:ligatures w14:val="none"/>
        </w:rPr>
        <w:t>31, 202</w:t>
      </w:r>
      <w:r w:rsidR="00DA78D4">
        <w:rPr>
          <w:rFonts w:ascii="Calibri" w:eastAsia="Times New Roman" w:hAnsi="Calibri" w:cs="Calibri"/>
          <w:color w:val="222222"/>
          <w:kern w:val="0"/>
          <w14:ligatures w14:val="none"/>
        </w:rPr>
        <w:t>5</w:t>
      </w:r>
      <w:r w:rsidR="006A141C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.    </w:t>
      </w:r>
      <w:r w:rsidR="006A141C" w:rsidRPr="00857148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This is compared to a budget of </w:t>
      </w:r>
      <w:r w:rsidR="00E64157">
        <w:rPr>
          <w:rFonts w:ascii="Calibri" w:eastAsia="Times New Roman" w:hAnsi="Calibri" w:cs="Calibri"/>
          <w:color w:val="222222"/>
          <w:kern w:val="0"/>
          <w14:ligatures w14:val="none"/>
        </w:rPr>
        <w:t>140,52</w:t>
      </w:r>
      <w:r w:rsidR="005411C4">
        <w:rPr>
          <w:rFonts w:ascii="Calibri" w:eastAsia="Times New Roman" w:hAnsi="Calibri" w:cs="Calibri"/>
          <w:color w:val="222222"/>
          <w:kern w:val="0"/>
          <w14:ligatures w14:val="none"/>
        </w:rPr>
        <w:t>8</w:t>
      </w:r>
      <w:r w:rsidR="006A141C" w:rsidRPr="00857148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</w:t>
      </w:r>
      <w:r w:rsidR="006A141C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players </w:t>
      </w:r>
      <w:r w:rsidR="006A141C" w:rsidRPr="00857148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and </w:t>
      </w:r>
      <w:r w:rsidR="00E64157">
        <w:rPr>
          <w:rFonts w:ascii="Calibri" w:eastAsia="Times New Roman" w:hAnsi="Calibri" w:cs="Calibri"/>
          <w:color w:val="222222"/>
          <w:kern w:val="0"/>
          <w14:ligatures w14:val="none"/>
        </w:rPr>
        <w:t>142,959</w:t>
      </w:r>
      <w:r w:rsidR="006A141C" w:rsidRPr="00857148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players for the same period last year.</w:t>
      </w:r>
    </w:p>
    <w:p w14:paraId="7A67D687" w14:textId="24019AC6" w:rsidR="007E691A" w:rsidRDefault="007E691A" w:rsidP="007E69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F7140B5" w14:textId="77777777" w:rsidR="001C61B2" w:rsidRPr="007E691A" w:rsidRDefault="001C61B2" w:rsidP="007E69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7CBF295" w14:textId="5D42ABFC" w:rsidR="00857148" w:rsidRPr="00AC199F" w:rsidRDefault="00857148" w:rsidP="00857148">
      <w:pPr>
        <w:shd w:val="clear" w:color="auto" w:fill="FFFFFF"/>
        <w:spacing w:line="235" w:lineRule="atLeast"/>
        <w:ind w:left="248"/>
        <w:rPr>
          <w:rFonts w:ascii="Calibri" w:eastAsia="Times New Roman" w:hAnsi="Calibri" w:cs="Calibri"/>
          <w:i/>
          <w:iCs/>
          <w:color w:val="222222"/>
          <w:kern w:val="0"/>
          <w14:ligatures w14:val="none"/>
        </w:rPr>
      </w:pPr>
      <w:r w:rsidRPr="00857148">
        <w:rPr>
          <w:rFonts w:ascii="Calibri" w:eastAsia="Times New Roman" w:hAnsi="Calibri" w:cs="Calibri"/>
          <w:b/>
          <w:bCs/>
          <w:color w:val="222222"/>
          <w:kern w:val="0"/>
          <w14:ligatures w14:val="none"/>
        </w:rPr>
        <w:t>Revenue</w:t>
      </w:r>
      <w:r w:rsidRPr="00857148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 associated with player registrations for </w:t>
      </w:r>
      <w:r w:rsidR="00934864" w:rsidRPr="00857148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Jan 1 – </w:t>
      </w:r>
      <w:r w:rsidR="00DA78D4">
        <w:rPr>
          <w:rFonts w:ascii="Calibri" w:eastAsia="Times New Roman" w:hAnsi="Calibri" w:cs="Calibri"/>
          <w:color w:val="222222"/>
          <w:kern w:val="0"/>
          <w14:ligatures w14:val="none"/>
        </w:rPr>
        <w:t>October</w:t>
      </w:r>
      <w:r w:rsidR="000E359B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</w:t>
      </w:r>
      <w:r w:rsidR="00D36374">
        <w:rPr>
          <w:rFonts w:ascii="Calibri" w:eastAsia="Times New Roman" w:hAnsi="Calibri" w:cs="Calibri"/>
          <w:color w:val="222222"/>
          <w:kern w:val="0"/>
          <w14:ligatures w14:val="none"/>
        </w:rPr>
        <w:t>31</w:t>
      </w:r>
      <w:r w:rsidR="00934864" w:rsidRPr="00857148">
        <w:rPr>
          <w:rFonts w:ascii="Calibri" w:eastAsia="Times New Roman" w:hAnsi="Calibri" w:cs="Calibri"/>
          <w:color w:val="222222"/>
          <w:kern w:val="0"/>
          <w14:ligatures w14:val="none"/>
        </w:rPr>
        <w:t>, 202</w:t>
      </w:r>
      <w:r w:rsidR="00DA78D4">
        <w:rPr>
          <w:rFonts w:ascii="Calibri" w:eastAsia="Times New Roman" w:hAnsi="Calibri" w:cs="Calibri"/>
          <w:color w:val="222222"/>
          <w:kern w:val="0"/>
          <w14:ligatures w14:val="none"/>
        </w:rPr>
        <w:t>5</w:t>
      </w:r>
      <w:r w:rsidR="00523B08" w:rsidRPr="00857148">
        <w:rPr>
          <w:rFonts w:ascii="Calibri" w:eastAsia="Times New Roman" w:hAnsi="Calibri" w:cs="Calibri"/>
          <w:color w:val="222222"/>
          <w:kern w:val="0"/>
          <w14:ligatures w14:val="none"/>
        </w:rPr>
        <w:t>,</w:t>
      </w:r>
      <w:r w:rsidRPr="00857148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is $</w:t>
      </w:r>
      <w:r w:rsidR="009113B8">
        <w:rPr>
          <w:rFonts w:ascii="Calibri" w:eastAsia="Times New Roman" w:hAnsi="Calibri" w:cs="Calibri"/>
          <w:color w:val="222222"/>
          <w:kern w:val="0"/>
          <w14:ligatures w14:val="none"/>
        </w:rPr>
        <w:t>1,580,196</w:t>
      </w:r>
      <w:r w:rsidRPr="00857148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compared to </w:t>
      </w:r>
      <w:r w:rsidR="004D58A6" w:rsidRPr="00857148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a </w:t>
      </w:r>
      <w:r w:rsidR="004D58A6">
        <w:rPr>
          <w:rFonts w:ascii="Calibri" w:eastAsia="Times New Roman" w:hAnsi="Calibri" w:cs="Calibri"/>
          <w:color w:val="222222"/>
          <w:kern w:val="0"/>
          <w14:ligatures w14:val="none"/>
        </w:rPr>
        <w:t>budget</w:t>
      </w:r>
      <w:r w:rsidRPr="00857148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of $</w:t>
      </w:r>
      <w:r w:rsidR="009113B8">
        <w:rPr>
          <w:rFonts w:ascii="Calibri" w:eastAsia="Times New Roman" w:hAnsi="Calibri" w:cs="Calibri"/>
          <w:color w:val="222222"/>
          <w:kern w:val="0"/>
          <w14:ligatures w14:val="none"/>
        </w:rPr>
        <w:t>1,617,383</w:t>
      </w:r>
      <w:r w:rsidRPr="00857148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and </w:t>
      </w:r>
      <w:r w:rsidRPr="009113B8">
        <w:rPr>
          <w:rFonts w:ascii="Calibri" w:eastAsia="Times New Roman" w:hAnsi="Calibri" w:cs="Calibri"/>
          <w:color w:val="222222"/>
          <w:kern w:val="0"/>
          <w:highlight w:val="yellow"/>
          <w14:ligatures w14:val="none"/>
        </w:rPr>
        <w:t>$</w:t>
      </w:r>
      <w:r w:rsidR="000E359B" w:rsidRPr="009113B8">
        <w:rPr>
          <w:rFonts w:ascii="Calibri" w:eastAsia="Times New Roman" w:hAnsi="Calibri" w:cs="Calibri"/>
          <w:color w:val="222222"/>
          <w:kern w:val="0"/>
          <w:highlight w:val="yellow"/>
          <w14:ligatures w14:val="none"/>
        </w:rPr>
        <w:t>2,939,342</w:t>
      </w:r>
      <w:r w:rsidR="00D62756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</w:t>
      </w:r>
      <w:r w:rsidRPr="00857148">
        <w:rPr>
          <w:rFonts w:ascii="Calibri" w:eastAsia="Times New Roman" w:hAnsi="Calibri" w:cs="Calibri"/>
          <w:color w:val="222222"/>
          <w:kern w:val="0"/>
          <w14:ligatures w14:val="none"/>
        </w:rPr>
        <w:t>compared to the same period last year</w:t>
      </w:r>
      <w:r w:rsidRPr="00AC199F">
        <w:rPr>
          <w:rFonts w:ascii="Calibri" w:eastAsia="Times New Roman" w:hAnsi="Calibri" w:cs="Calibri"/>
          <w:i/>
          <w:iCs/>
          <w:color w:val="222222"/>
          <w:kern w:val="0"/>
          <w14:ligatures w14:val="none"/>
        </w:rPr>
        <w:t>.</w:t>
      </w:r>
      <w:r w:rsidR="005B093D" w:rsidRPr="00AC199F">
        <w:rPr>
          <w:rFonts w:ascii="Calibri" w:eastAsia="Times New Roman" w:hAnsi="Calibri" w:cs="Calibri"/>
          <w:i/>
          <w:iCs/>
          <w:color w:val="222222"/>
          <w:kern w:val="0"/>
          <w14:ligatures w14:val="none"/>
        </w:rPr>
        <w:t xml:space="preserve"> </w:t>
      </w:r>
      <w:r w:rsidR="00523B08" w:rsidRPr="00AC199F">
        <w:rPr>
          <w:rFonts w:ascii="Calibri" w:eastAsia="Times New Roman" w:hAnsi="Calibri" w:cs="Calibri"/>
          <w:i/>
          <w:iCs/>
          <w:color w:val="222222"/>
          <w:kern w:val="0"/>
          <w14:ligatures w14:val="none"/>
        </w:rPr>
        <w:t xml:space="preserve"> </w:t>
      </w:r>
    </w:p>
    <w:p w14:paraId="1F4CCCF0" w14:textId="0818C3A2" w:rsidR="00857148" w:rsidRDefault="00857148" w:rsidP="004A300A">
      <w:pPr>
        <w:shd w:val="clear" w:color="auto" w:fill="FFFFFF"/>
        <w:spacing w:line="235" w:lineRule="atLeast"/>
        <w:ind w:left="248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857148">
        <w:rPr>
          <w:rFonts w:ascii="Calibri" w:eastAsia="Times New Roman" w:hAnsi="Calibri" w:cs="Calibri"/>
          <w:b/>
          <w:bCs/>
          <w:color w:val="222222"/>
          <w:kern w:val="0"/>
          <w14:ligatures w14:val="none"/>
        </w:rPr>
        <w:t>Expenses</w:t>
      </w:r>
      <w:r w:rsidRPr="00857148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 associated with player registrations (player accident insurance and USSF fees) are </w:t>
      </w:r>
      <w:r w:rsidR="007554A1">
        <w:rPr>
          <w:rFonts w:ascii="Calibri" w:eastAsia="Times New Roman" w:hAnsi="Calibri" w:cs="Calibri"/>
          <w:color w:val="222222"/>
          <w:kern w:val="0"/>
          <w14:ligatures w14:val="none"/>
        </w:rPr>
        <w:t>$</w:t>
      </w:r>
      <w:r w:rsidR="009250D4">
        <w:rPr>
          <w:rFonts w:ascii="Calibri" w:eastAsia="Times New Roman" w:hAnsi="Calibri" w:cs="Calibri"/>
          <w:color w:val="222222"/>
          <w:kern w:val="0"/>
          <w14:ligatures w14:val="none"/>
        </w:rPr>
        <w:t>1,</w:t>
      </w:r>
      <w:r w:rsidR="00205672">
        <w:rPr>
          <w:rFonts w:ascii="Calibri" w:eastAsia="Times New Roman" w:hAnsi="Calibri" w:cs="Calibri"/>
          <w:color w:val="222222"/>
          <w:kern w:val="0"/>
          <w14:ligatures w14:val="none"/>
        </w:rPr>
        <w:t>118,768</w:t>
      </w:r>
      <w:r w:rsidRPr="00857148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compared to a budget of </w:t>
      </w:r>
      <w:r w:rsidR="00BA6E78">
        <w:rPr>
          <w:rFonts w:ascii="Calibri" w:eastAsia="Times New Roman" w:hAnsi="Calibri" w:cs="Calibri"/>
          <w:color w:val="222222"/>
          <w:kern w:val="0"/>
          <w14:ligatures w14:val="none"/>
        </w:rPr>
        <w:t>$</w:t>
      </w:r>
      <w:r w:rsidR="007554A1">
        <w:rPr>
          <w:rFonts w:ascii="Calibri" w:eastAsia="Times New Roman" w:hAnsi="Calibri" w:cs="Calibri"/>
          <w:color w:val="222222"/>
          <w:kern w:val="0"/>
          <w14:ligatures w14:val="none"/>
        </w:rPr>
        <w:t>1</w:t>
      </w:r>
      <w:r w:rsidR="009250D4">
        <w:rPr>
          <w:rFonts w:ascii="Calibri" w:eastAsia="Times New Roman" w:hAnsi="Calibri" w:cs="Calibri"/>
          <w:color w:val="222222"/>
          <w:kern w:val="0"/>
          <w14:ligatures w14:val="none"/>
        </w:rPr>
        <w:t>,</w:t>
      </w:r>
      <w:r w:rsidR="00205672">
        <w:rPr>
          <w:rFonts w:ascii="Calibri" w:eastAsia="Times New Roman" w:hAnsi="Calibri" w:cs="Calibri"/>
          <w:color w:val="222222"/>
          <w:kern w:val="0"/>
          <w14:ligatures w14:val="none"/>
        </w:rPr>
        <w:t>171</w:t>
      </w:r>
      <w:r w:rsidR="00D743B7">
        <w:rPr>
          <w:rFonts w:ascii="Calibri" w:eastAsia="Times New Roman" w:hAnsi="Calibri" w:cs="Calibri"/>
          <w:color w:val="222222"/>
          <w:kern w:val="0"/>
          <w14:ligatures w14:val="none"/>
        </w:rPr>
        <w:t>,165</w:t>
      </w:r>
      <w:r w:rsidR="007554A1">
        <w:rPr>
          <w:rFonts w:ascii="Calibri" w:eastAsia="Times New Roman" w:hAnsi="Calibri" w:cs="Calibri"/>
          <w:color w:val="222222"/>
          <w:kern w:val="0"/>
          <w14:ligatures w14:val="none"/>
        </w:rPr>
        <w:t>.</w:t>
      </w:r>
      <w:r w:rsidRPr="00857148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  </w:t>
      </w:r>
      <w:r w:rsidRPr="00D743B7">
        <w:rPr>
          <w:rFonts w:ascii="Calibri" w:eastAsia="Times New Roman" w:hAnsi="Calibri" w:cs="Calibri"/>
          <w:color w:val="222222"/>
          <w:kern w:val="0"/>
          <w:highlight w:val="yellow"/>
          <w14:ligatures w14:val="none"/>
        </w:rPr>
        <w:t>The variance is directly related to the variance in actual player registration versus budgeted registered players</w:t>
      </w:r>
    </w:p>
    <w:p w14:paraId="6ADF7B4E" w14:textId="0E21ABD5" w:rsidR="0030671C" w:rsidRDefault="0030671C" w:rsidP="004A300A">
      <w:pPr>
        <w:shd w:val="clear" w:color="auto" w:fill="FFFFFF"/>
        <w:spacing w:line="235" w:lineRule="atLeast"/>
        <w:ind w:left="248"/>
        <w:rPr>
          <w:noProof/>
        </w:rPr>
      </w:pPr>
    </w:p>
    <w:p w14:paraId="10E3D2C0" w14:textId="5240DF31" w:rsidR="00E2210E" w:rsidRDefault="00E2210E" w:rsidP="004A300A">
      <w:pPr>
        <w:shd w:val="clear" w:color="auto" w:fill="FFFFFF"/>
        <w:spacing w:line="235" w:lineRule="atLeast"/>
        <w:ind w:left="248"/>
        <w:rPr>
          <w:noProof/>
        </w:rPr>
      </w:pPr>
      <w:r>
        <w:rPr>
          <w:noProof/>
        </w:rPr>
        <w:drawing>
          <wp:inline distT="0" distB="0" distL="0" distR="0" wp14:anchorId="1DBF34DF" wp14:editId="4B5BFFDD">
            <wp:extent cx="5048250" cy="2400300"/>
            <wp:effectExtent l="0" t="0" r="0" b="0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A65AB4F0-FD2D-A65D-6BFB-2F8FC7FCC6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A65AB4F0-FD2D-A65D-6BFB-2F8FC7FCC66B}"/>
                        </a:ext>
                      </a:extLst>
                    </pic:cNvPr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A$6:$D$18"/>
                        </a:ext>
                      </a:extLst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4003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64AA97C7" w14:textId="77777777" w:rsidR="009714EF" w:rsidRDefault="009714EF" w:rsidP="004A300A">
      <w:pPr>
        <w:shd w:val="clear" w:color="auto" w:fill="FFFFFF"/>
        <w:spacing w:line="235" w:lineRule="atLeast"/>
        <w:ind w:left="248"/>
        <w:rPr>
          <w:noProof/>
        </w:rPr>
      </w:pPr>
    </w:p>
    <w:p w14:paraId="740D0EF1" w14:textId="172A7ABB" w:rsidR="009714EF" w:rsidRDefault="009714EF" w:rsidP="004A300A">
      <w:pPr>
        <w:shd w:val="clear" w:color="auto" w:fill="FFFFFF"/>
        <w:spacing w:line="235" w:lineRule="atLeast"/>
        <w:ind w:left="248"/>
        <w:rPr>
          <w:noProof/>
        </w:rPr>
      </w:pPr>
      <w:r>
        <w:rPr>
          <w:noProof/>
        </w:rPr>
        <w:drawing>
          <wp:inline distT="0" distB="0" distL="0" distR="0" wp14:anchorId="53B30E41" wp14:editId="1736C7E8">
            <wp:extent cx="5549900" cy="2216150"/>
            <wp:effectExtent l="0" t="0" r="0" b="0"/>
            <wp:docPr id="382208968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FAFF8581-099C-C43F-6B8F-9D6BAACE45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FAFF8581-099C-C43F-6B8F-9D6BAACE4523}"/>
                        </a:ext>
                      </a:extLst>
                    </pic:cNvPr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F$6:$I$17"/>
                        </a:ext>
                      </a:extLst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22161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00A8FA9" w14:textId="77777777" w:rsidR="009714EF" w:rsidRDefault="009714EF" w:rsidP="004A300A">
      <w:pPr>
        <w:shd w:val="clear" w:color="auto" w:fill="FFFFFF"/>
        <w:spacing w:line="235" w:lineRule="atLeast"/>
        <w:ind w:left="248"/>
        <w:rPr>
          <w:noProof/>
        </w:rPr>
      </w:pPr>
    </w:p>
    <w:p w14:paraId="21F92F1A" w14:textId="797F3189" w:rsidR="009714EF" w:rsidRDefault="009714EF" w:rsidP="004A300A">
      <w:pPr>
        <w:shd w:val="clear" w:color="auto" w:fill="FFFFFF"/>
        <w:spacing w:line="235" w:lineRule="atLeast"/>
        <w:ind w:left="248"/>
        <w:rPr>
          <w:noProof/>
        </w:rPr>
      </w:pPr>
      <w:r>
        <w:rPr>
          <w:noProof/>
        </w:rPr>
        <w:lastRenderedPageBreak/>
        <w:drawing>
          <wp:inline distT="0" distB="0" distL="0" distR="0" wp14:anchorId="1F9C507A" wp14:editId="4AC82DF7">
            <wp:extent cx="5048250" cy="2571750"/>
            <wp:effectExtent l="0" t="0" r="0" b="0"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C580C373-D40E-9F8C-C8E8-8BC027188A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C580C373-D40E-9F8C-C8E8-8BC027188A30}"/>
                        </a:ext>
                      </a:extLst>
                    </pic:cNvPr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A$21:$D$33"/>
                        </a:ext>
                      </a:extLst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5717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7C172D87" w14:textId="7AF8F634" w:rsidR="0059222F" w:rsidRPr="00857148" w:rsidRDefault="0059222F" w:rsidP="004A300A">
      <w:pPr>
        <w:shd w:val="clear" w:color="auto" w:fill="FFFFFF"/>
        <w:spacing w:line="235" w:lineRule="atLeast"/>
        <w:ind w:left="248"/>
        <w:rPr>
          <w:rFonts w:ascii="Calibri" w:eastAsia="Times New Roman" w:hAnsi="Calibri" w:cs="Calibri"/>
          <w:color w:val="222222"/>
          <w:kern w:val="0"/>
          <w14:ligatures w14:val="none"/>
        </w:rPr>
      </w:pPr>
    </w:p>
    <w:p w14:paraId="44DD12F1" w14:textId="3BA412FD" w:rsidR="00136CBB" w:rsidRDefault="00136CBB" w:rsidP="0085714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kern w:val="0"/>
          <w14:ligatures w14:val="none"/>
        </w:rPr>
      </w:pPr>
      <w:r w:rsidRPr="00136CBB">
        <w:rPr>
          <w:rFonts w:ascii="Calibri" w:eastAsia="Times New Roman" w:hAnsi="Calibri" w:cs="Calibri"/>
          <w:b/>
          <w:bCs/>
          <w:color w:val="222222"/>
          <w:kern w:val="0"/>
          <w14:ligatures w14:val="none"/>
        </w:rPr>
        <w:t xml:space="preserve">Tournaments </w:t>
      </w:r>
      <w:r w:rsidR="00541AEB">
        <w:rPr>
          <w:rFonts w:ascii="Calibri" w:eastAsia="Times New Roman" w:hAnsi="Calibri" w:cs="Calibri"/>
          <w:b/>
          <w:bCs/>
          <w:color w:val="222222"/>
          <w:kern w:val="0"/>
          <w14:ligatures w14:val="none"/>
        </w:rPr>
        <w:t>–</w:t>
      </w:r>
      <w:r w:rsidRPr="00136CBB">
        <w:rPr>
          <w:rFonts w:ascii="Calibri" w:eastAsia="Times New Roman" w:hAnsi="Calibri" w:cs="Calibri"/>
          <w:b/>
          <w:bCs/>
          <w:color w:val="222222"/>
          <w:kern w:val="0"/>
          <w14:ligatures w14:val="none"/>
        </w:rPr>
        <w:t xml:space="preserve"> </w:t>
      </w:r>
    </w:p>
    <w:p w14:paraId="792A7D98" w14:textId="6C1A3810" w:rsidR="000700CE" w:rsidRPr="00907C1B" w:rsidRDefault="00541AEB" w:rsidP="000700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907C1B">
        <w:rPr>
          <w:rFonts w:ascii="Calibri" w:eastAsia="Times New Roman" w:hAnsi="Calibri" w:cs="Calibri"/>
          <w:b/>
          <w:bCs/>
          <w:color w:val="222222"/>
          <w:kern w:val="0"/>
          <w14:ligatures w14:val="none"/>
        </w:rPr>
        <w:t xml:space="preserve">ASF </w:t>
      </w:r>
      <w:proofErr w:type="gramStart"/>
      <w:r w:rsidRPr="00907C1B">
        <w:rPr>
          <w:rFonts w:ascii="Calibri" w:eastAsia="Times New Roman" w:hAnsi="Calibri" w:cs="Calibri"/>
          <w:b/>
          <w:bCs/>
          <w:color w:val="222222"/>
          <w:kern w:val="0"/>
          <w14:ligatures w14:val="none"/>
        </w:rPr>
        <w:t xml:space="preserve">–  </w:t>
      </w:r>
      <w:r w:rsidR="000700CE" w:rsidRPr="00907C1B">
        <w:rPr>
          <w:rFonts w:ascii="Calibri" w:eastAsia="Times New Roman" w:hAnsi="Calibri" w:cs="Calibri"/>
          <w:color w:val="222222"/>
          <w:kern w:val="0"/>
          <w14:ligatures w14:val="none"/>
        </w:rPr>
        <w:t>Revenue</w:t>
      </w:r>
      <w:proofErr w:type="gramEnd"/>
      <w:r w:rsidR="000700CE" w:rsidRPr="00907C1B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was less than budgeted because the number of participating teams was less than budgeted. There were 70 participating teams which resulted in $56K in registration fee revenue. An additional $20K in revenue was generated in </w:t>
      </w:r>
      <w:r w:rsidR="00593906" w:rsidRPr="00907C1B">
        <w:rPr>
          <w:rFonts w:ascii="Calibri" w:eastAsia="Times New Roman" w:hAnsi="Calibri" w:cs="Calibri"/>
          <w:color w:val="222222"/>
          <w:kern w:val="0"/>
          <w14:ligatures w14:val="none"/>
        </w:rPr>
        <w:t>concessions</w:t>
      </w:r>
      <w:r w:rsidR="000700CE" w:rsidRPr="00907C1B">
        <w:rPr>
          <w:rFonts w:ascii="Calibri" w:eastAsia="Times New Roman" w:hAnsi="Calibri" w:cs="Calibri"/>
          <w:color w:val="222222"/>
          <w:kern w:val="0"/>
          <w14:ligatures w14:val="none"/>
        </w:rPr>
        <w:t>, merchandise and advertising sales. This was below budget expectations.</w:t>
      </w:r>
    </w:p>
    <w:p w14:paraId="6E2139B6" w14:textId="77777777" w:rsidR="000700CE" w:rsidRPr="00907C1B" w:rsidRDefault="000700CE" w:rsidP="000700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907C1B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We were able to keep expenses down this year in part because the field and some accessory fees were lower than normal. Other expenses were </w:t>
      </w:r>
      <w:proofErr w:type="gramStart"/>
      <w:r w:rsidRPr="00907C1B">
        <w:rPr>
          <w:rFonts w:ascii="Calibri" w:eastAsia="Times New Roman" w:hAnsi="Calibri" w:cs="Calibri"/>
          <w:color w:val="222222"/>
          <w:kern w:val="0"/>
          <w14:ligatures w14:val="none"/>
        </w:rPr>
        <w:t>near</w:t>
      </w:r>
      <w:proofErr w:type="gramEnd"/>
      <w:r w:rsidRPr="00907C1B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budget because most of the costs are fixed costs based on the expected number of teams. They are not significantly impacted by the final number of teams that </w:t>
      </w:r>
      <w:proofErr w:type="gramStart"/>
      <w:r w:rsidRPr="00907C1B">
        <w:rPr>
          <w:rFonts w:ascii="Calibri" w:eastAsia="Times New Roman" w:hAnsi="Calibri" w:cs="Calibri"/>
          <w:color w:val="222222"/>
          <w:kern w:val="0"/>
          <w14:ligatures w14:val="none"/>
        </w:rPr>
        <w:t>registered</w:t>
      </w:r>
      <w:proofErr w:type="gramEnd"/>
      <w:r w:rsidRPr="00907C1B">
        <w:rPr>
          <w:rFonts w:ascii="Calibri" w:eastAsia="Times New Roman" w:hAnsi="Calibri" w:cs="Calibri"/>
          <w:color w:val="222222"/>
          <w:kern w:val="0"/>
          <w14:ligatures w14:val="none"/>
        </w:rPr>
        <w:t>. Referee fees and some supply expenses are truly variable and were less because the team count was lower than expected.</w:t>
      </w:r>
    </w:p>
    <w:p w14:paraId="095E9D29" w14:textId="0BAFE0F3" w:rsidR="00442DAE" w:rsidRPr="00907C1B" w:rsidRDefault="00442DAE" w:rsidP="0085714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kern w:val="0"/>
          <w14:ligatures w14:val="none"/>
        </w:rPr>
      </w:pPr>
    </w:p>
    <w:p w14:paraId="18690654" w14:textId="60C39DC8" w:rsidR="00442DAE" w:rsidRPr="006A141C" w:rsidRDefault="00442DAE" w:rsidP="0085714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907C1B">
        <w:rPr>
          <w:rFonts w:ascii="Calibri" w:eastAsia="Times New Roman" w:hAnsi="Calibri" w:cs="Calibri"/>
          <w:b/>
          <w:bCs/>
          <w:color w:val="222222"/>
          <w:kern w:val="0"/>
          <w14:ligatures w14:val="none"/>
        </w:rPr>
        <w:t>National Cup –</w:t>
      </w:r>
      <w:r w:rsidRPr="00907C1B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The revenue projections proved to be overly optimistic and fell short in the areas of advertising and sponsorship.  </w:t>
      </w:r>
    </w:p>
    <w:p w14:paraId="78F92DA4" w14:textId="77777777" w:rsidR="00136CBB" w:rsidRDefault="00136CBB" w:rsidP="0085714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14:ligatures w14:val="none"/>
        </w:rPr>
      </w:pPr>
    </w:p>
    <w:p w14:paraId="2AF63614" w14:textId="2A098574" w:rsidR="00857148" w:rsidRPr="009321BC" w:rsidRDefault="00477A0D" w:rsidP="00BC5D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14:ligatures w14:val="none"/>
        </w:rPr>
        <w:t>I</w:t>
      </w:r>
      <w:r w:rsidR="00857148" w:rsidRPr="00857148">
        <w:rPr>
          <w:rFonts w:ascii="Calibri" w:eastAsia="Times New Roman" w:hAnsi="Calibri" w:cs="Calibri"/>
          <w:b/>
          <w:bCs/>
          <w:color w:val="222222"/>
          <w:kern w:val="0"/>
          <w14:ligatures w14:val="none"/>
        </w:rPr>
        <w:t xml:space="preserve">ndirect Expense – </w:t>
      </w:r>
      <w:r w:rsidR="00857148" w:rsidRPr="0051218E">
        <w:rPr>
          <w:rFonts w:ascii="Calibri" w:eastAsia="Times New Roman" w:hAnsi="Calibri" w:cs="Calibri"/>
          <w:color w:val="222222"/>
          <w:kern w:val="0"/>
          <w14:ligatures w14:val="none"/>
        </w:rPr>
        <w:t>Indirect expense is $</w:t>
      </w:r>
      <w:r w:rsidR="00B923BE">
        <w:rPr>
          <w:rFonts w:ascii="Calibri" w:eastAsia="Times New Roman" w:hAnsi="Calibri" w:cs="Calibri"/>
          <w:color w:val="222222"/>
          <w:kern w:val="0"/>
          <w14:ligatures w14:val="none"/>
        </w:rPr>
        <w:t>164,762</w:t>
      </w:r>
      <w:r w:rsidR="00FF635B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compared to a budget of </w:t>
      </w:r>
      <w:r w:rsidR="00CD42DA">
        <w:rPr>
          <w:rFonts w:ascii="Calibri" w:eastAsia="Times New Roman" w:hAnsi="Calibri" w:cs="Calibri"/>
          <w:color w:val="222222"/>
          <w:kern w:val="0"/>
          <w14:ligatures w14:val="none"/>
        </w:rPr>
        <w:t>$</w:t>
      </w:r>
      <w:r w:rsidR="00B923BE">
        <w:rPr>
          <w:rFonts w:ascii="Calibri" w:eastAsia="Times New Roman" w:hAnsi="Calibri" w:cs="Calibri"/>
          <w:color w:val="222222"/>
          <w:kern w:val="0"/>
          <w14:ligatures w14:val="none"/>
        </w:rPr>
        <w:t>238,333</w:t>
      </w:r>
      <w:r w:rsidR="00FF635B">
        <w:rPr>
          <w:rFonts w:ascii="Calibri" w:eastAsia="Times New Roman" w:hAnsi="Calibri" w:cs="Calibri"/>
          <w:color w:val="222222"/>
          <w:kern w:val="0"/>
          <w14:ligatures w14:val="none"/>
        </w:rPr>
        <w:t>.</w:t>
      </w:r>
      <w:r w:rsidR="00857148" w:rsidRPr="0051218E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</w:t>
      </w:r>
    </w:p>
    <w:p w14:paraId="46DC904D" w14:textId="77777777" w:rsidR="009321BC" w:rsidRPr="00857148" w:rsidRDefault="009321BC" w:rsidP="0085714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14:ligatures w14:val="none"/>
        </w:rPr>
      </w:pPr>
    </w:p>
    <w:p w14:paraId="446A3C18" w14:textId="77777777" w:rsidR="00BF22BE" w:rsidRDefault="00BF22BE" w:rsidP="0085714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kern w:val="0"/>
          <w14:ligatures w14:val="none"/>
        </w:rPr>
      </w:pPr>
    </w:p>
    <w:p w14:paraId="42855FCD" w14:textId="3A903890" w:rsidR="00857148" w:rsidRPr="00857148" w:rsidRDefault="00857148" w:rsidP="0085714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857148">
        <w:rPr>
          <w:rFonts w:ascii="Calibri" w:eastAsia="Times New Roman" w:hAnsi="Calibri" w:cs="Calibri"/>
          <w:b/>
          <w:bCs/>
          <w:color w:val="222222"/>
          <w:kern w:val="0"/>
          <w14:ligatures w14:val="none"/>
        </w:rPr>
        <w:t>General &amp; Administrative</w:t>
      </w:r>
    </w:p>
    <w:p w14:paraId="06285C15" w14:textId="1A52A1B9" w:rsidR="00857148" w:rsidRPr="00BA0A51" w:rsidRDefault="00857148" w:rsidP="002A16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14:ligatures w14:val="none"/>
        </w:rPr>
      </w:pPr>
      <w:proofErr w:type="gramStart"/>
      <w:r w:rsidRPr="00BA0A51">
        <w:rPr>
          <w:rFonts w:ascii="Calibri" w:eastAsia="Times New Roman" w:hAnsi="Calibri" w:cs="Calibri"/>
          <w:b/>
          <w:bCs/>
          <w:color w:val="222222"/>
          <w:kern w:val="0"/>
          <w14:ligatures w14:val="none"/>
        </w:rPr>
        <w:t>Employee </w:t>
      </w:r>
      <w:r w:rsidR="00E06036" w:rsidRPr="00BA0A51">
        <w:rPr>
          <w:rFonts w:ascii="Calibri" w:eastAsia="Times New Roman" w:hAnsi="Calibri" w:cs="Calibri"/>
          <w:b/>
          <w:bCs/>
          <w:color w:val="222222"/>
          <w:kern w:val="0"/>
          <w14:ligatures w14:val="none"/>
        </w:rPr>
        <w:t xml:space="preserve"> -</w:t>
      </w:r>
      <w:proofErr w:type="gramEnd"/>
      <w:r w:rsidR="00E06036" w:rsidRPr="00BA0A51">
        <w:rPr>
          <w:rFonts w:ascii="Calibri" w:eastAsia="Times New Roman" w:hAnsi="Calibri" w:cs="Calibri"/>
          <w:b/>
          <w:bCs/>
          <w:color w:val="222222"/>
          <w:kern w:val="0"/>
          <w14:ligatures w14:val="none"/>
        </w:rPr>
        <w:t xml:space="preserve"> </w:t>
      </w:r>
      <w:r w:rsidR="00FF635B" w:rsidRPr="00BA0A51">
        <w:rPr>
          <w:rFonts w:ascii="Calibri" w:eastAsia="Times New Roman" w:hAnsi="Calibri" w:cs="Calibri"/>
          <w:color w:val="222222"/>
          <w:kern w:val="0"/>
          <w14:ligatures w14:val="none"/>
        </w:rPr>
        <w:t>E</w:t>
      </w:r>
      <w:r w:rsidRPr="00BA0A51">
        <w:rPr>
          <w:rFonts w:ascii="Calibri" w:eastAsia="Times New Roman" w:hAnsi="Calibri" w:cs="Calibri"/>
          <w:color w:val="222222"/>
          <w:kern w:val="0"/>
          <w14:ligatures w14:val="none"/>
        </w:rPr>
        <w:t>xpenses related to wages and related benefits and taxes are $</w:t>
      </w:r>
      <w:proofErr w:type="gramStart"/>
      <w:r w:rsidR="00053252" w:rsidRPr="00BA0A51">
        <w:rPr>
          <w:rFonts w:ascii="Calibri" w:eastAsia="Times New Roman" w:hAnsi="Calibri" w:cs="Calibri"/>
          <w:color w:val="222222"/>
          <w:kern w:val="0"/>
          <w14:ligatures w14:val="none"/>
        </w:rPr>
        <w:t>286,043</w:t>
      </w:r>
      <w:r w:rsidR="00FF635B" w:rsidRPr="00BA0A51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</w:t>
      </w:r>
      <w:r w:rsidRPr="00BA0A51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compared</w:t>
      </w:r>
      <w:proofErr w:type="gramEnd"/>
      <w:r w:rsidRPr="00BA0A51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to a budget of $</w:t>
      </w:r>
      <w:r w:rsidR="00C12ADA" w:rsidRPr="00BA0A51">
        <w:rPr>
          <w:rFonts w:ascii="Calibri" w:eastAsia="Times New Roman" w:hAnsi="Calibri" w:cs="Calibri"/>
          <w:color w:val="222222"/>
          <w:kern w:val="0"/>
          <w14:ligatures w14:val="none"/>
        </w:rPr>
        <w:t>353,483</w:t>
      </w:r>
      <w:r w:rsidR="00920F67" w:rsidRPr="00BA0A51">
        <w:rPr>
          <w:rFonts w:ascii="Calibri" w:eastAsia="Times New Roman" w:hAnsi="Calibri" w:cs="Calibri"/>
          <w:color w:val="222222"/>
          <w:kern w:val="0"/>
          <w14:ligatures w14:val="none"/>
        </w:rPr>
        <w:t>.</w:t>
      </w:r>
      <w:r w:rsidRPr="00BA0A51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  </w:t>
      </w:r>
      <w:r w:rsidR="007D0D83" w:rsidRPr="00BA0A51">
        <w:rPr>
          <w:rFonts w:ascii="Calibri" w:eastAsia="Times New Roman" w:hAnsi="Calibri" w:cs="Calibri"/>
          <w:color w:val="222222"/>
          <w:kern w:val="0"/>
          <w14:ligatures w14:val="none"/>
        </w:rPr>
        <w:t>Expenses related to staff travel are $</w:t>
      </w:r>
      <w:r w:rsidR="00EB0AD3" w:rsidRPr="00BA0A51">
        <w:rPr>
          <w:rFonts w:ascii="Calibri" w:eastAsia="Times New Roman" w:hAnsi="Calibri" w:cs="Calibri"/>
          <w:color w:val="222222"/>
          <w:kern w:val="0"/>
          <w14:ligatures w14:val="none"/>
        </w:rPr>
        <w:t>29,973</w:t>
      </w:r>
      <w:r w:rsidR="005F2729" w:rsidRPr="00BA0A51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</w:t>
      </w:r>
      <w:r w:rsidR="007D0D83" w:rsidRPr="00BA0A51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compared to a budget of </w:t>
      </w:r>
      <w:r w:rsidR="00FF635B" w:rsidRPr="00BA0A51">
        <w:rPr>
          <w:rFonts w:ascii="Calibri" w:eastAsia="Times New Roman" w:hAnsi="Calibri" w:cs="Calibri"/>
          <w:color w:val="222222"/>
          <w:kern w:val="0"/>
          <w14:ligatures w14:val="none"/>
        </w:rPr>
        <w:t>$</w:t>
      </w:r>
      <w:proofErr w:type="gramStart"/>
      <w:r w:rsidR="00EB0AD3" w:rsidRPr="00BA0A51">
        <w:rPr>
          <w:rFonts w:ascii="Calibri" w:eastAsia="Times New Roman" w:hAnsi="Calibri" w:cs="Calibri"/>
          <w:color w:val="222222"/>
          <w:kern w:val="0"/>
          <w14:ligatures w14:val="none"/>
        </w:rPr>
        <w:t>31,750</w:t>
      </w:r>
      <w:r w:rsidR="007D0D83" w:rsidRPr="00BA0A51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 This</w:t>
      </w:r>
      <w:proofErr w:type="gramEnd"/>
      <w:r w:rsidR="007D0D83" w:rsidRPr="00BA0A51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includes travel to Region </w:t>
      </w:r>
      <w:r w:rsidR="00212483" w:rsidRPr="00BA0A51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III and Region </w:t>
      </w:r>
      <w:r w:rsidR="007D0D83" w:rsidRPr="00BA0A51">
        <w:rPr>
          <w:rFonts w:ascii="Calibri" w:eastAsia="Times New Roman" w:hAnsi="Calibri" w:cs="Calibri"/>
          <w:color w:val="222222"/>
          <w:kern w:val="0"/>
          <w14:ligatures w14:val="none"/>
        </w:rPr>
        <w:t>IV workshops, Coaching Convention, US Soccer AGM</w:t>
      </w:r>
      <w:r w:rsidR="008479A3" w:rsidRPr="00BA0A51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, Soccer Fest, </w:t>
      </w:r>
      <w:r w:rsidR="002A16A2" w:rsidRPr="00BA0A51">
        <w:rPr>
          <w:rFonts w:ascii="Calibri" w:eastAsia="Times New Roman" w:hAnsi="Calibri" w:cs="Calibri"/>
          <w:color w:val="222222"/>
          <w:kern w:val="0"/>
          <w14:ligatures w14:val="none"/>
        </w:rPr>
        <w:t>and the National Cup.</w:t>
      </w:r>
    </w:p>
    <w:p w14:paraId="55613811" w14:textId="6DA6C50A" w:rsidR="00857148" w:rsidRPr="00857148" w:rsidRDefault="00857148" w:rsidP="0085714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BA0A51">
        <w:rPr>
          <w:rFonts w:ascii="Calibri" w:eastAsia="Times New Roman" w:hAnsi="Calibri" w:cs="Calibri"/>
          <w:b/>
          <w:bCs/>
          <w:color w:val="222222"/>
          <w:kern w:val="0"/>
          <w14:ligatures w14:val="none"/>
        </w:rPr>
        <w:t>Board Expense</w:t>
      </w:r>
      <w:r w:rsidRPr="00BA0A51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 – Actual expenses through </w:t>
      </w:r>
      <w:r w:rsidR="003F4755" w:rsidRPr="00BA0A51">
        <w:rPr>
          <w:rFonts w:ascii="Calibri" w:eastAsia="Times New Roman" w:hAnsi="Calibri" w:cs="Calibri"/>
          <w:color w:val="222222"/>
          <w:kern w:val="0"/>
          <w14:ligatures w14:val="none"/>
        </w:rPr>
        <w:t>October</w:t>
      </w:r>
      <w:r w:rsidRPr="00BA0A51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are $</w:t>
      </w:r>
      <w:r w:rsidR="002C525D" w:rsidRPr="00BA0A51">
        <w:rPr>
          <w:rFonts w:ascii="Calibri" w:eastAsia="Times New Roman" w:hAnsi="Calibri" w:cs="Calibri"/>
          <w:color w:val="222222"/>
          <w:kern w:val="0"/>
          <w14:ligatures w14:val="none"/>
        </w:rPr>
        <w:t>81,967</w:t>
      </w:r>
      <w:r w:rsidR="004C24D8" w:rsidRPr="00BA0A51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compared to a budget of $</w:t>
      </w:r>
      <w:r w:rsidR="00BA0A51" w:rsidRPr="00BA0A51">
        <w:rPr>
          <w:rFonts w:ascii="Calibri" w:eastAsia="Times New Roman" w:hAnsi="Calibri" w:cs="Calibri"/>
          <w:color w:val="222222"/>
          <w:kern w:val="0"/>
          <w14:ligatures w14:val="none"/>
        </w:rPr>
        <w:t>78,000</w:t>
      </w:r>
      <w:r w:rsidR="00041A0E" w:rsidRPr="00BA0A51">
        <w:rPr>
          <w:rFonts w:ascii="Calibri" w:eastAsia="Times New Roman" w:hAnsi="Calibri" w:cs="Calibri"/>
          <w:color w:val="222222"/>
          <w:kern w:val="0"/>
          <w14:ligatures w14:val="none"/>
        </w:rPr>
        <w:t>.</w:t>
      </w:r>
      <w:r w:rsidRPr="00BA0A51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</w:t>
      </w:r>
      <w:r w:rsidR="00BF22BE" w:rsidRPr="00BA0A51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The NBOD had 2 in person meetings to meet with the Collective Group </w:t>
      </w:r>
      <w:r w:rsidR="006423E9" w:rsidRPr="00BA0A51">
        <w:rPr>
          <w:rFonts w:ascii="Calibri" w:eastAsia="Times New Roman" w:hAnsi="Calibri" w:cs="Calibri"/>
          <w:color w:val="222222"/>
          <w:kern w:val="0"/>
          <w14:ligatures w14:val="none"/>
        </w:rPr>
        <w:t>for Strategic Planning</w:t>
      </w:r>
      <w:r w:rsidR="00E33EF1" w:rsidRPr="00BA0A51">
        <w:rPr>
          <w:rFonts w:ascii="Calibri" w:eastAsia="Times New Roman" w:hAnsi="Calibri" w:cs="Calibri"/>
          <w:color w:val="222222"/>
          <w:kern w:val="0"/>
          <w14:ligatures w14:val="none"/>
        </w:rPr>
        <w:t>, combined with US Soccer AGM and USASA AGM.</w:t>
      </w:r>
    </w:p>
    <w:p w14:paraId="0DB0C4FD" w14:textId="77777777" w:rsidR="00857148" w:rsidRPr="00857148" w:rsidRDefault="00857148" w:rsidP="0085714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857148">
        <w:rPr>
          <w:rFonts w:ascii="Calibri" w:eastAsia="Times New Roman" w:hAnsi="Calibri" w:cs="Calibri"/>
          <w:color w:val="222222"/>
          <w:kern w:val="0"/>
          <w14:ligatures w14:val="none"/>
        </w:rPr>
        <w:t> </w:t>
      </w:r>
    </w:p>
    <w:p w14:paraId="5181C519" w14:textId="7C5EB7E8" w:rsidR="00857148" w:rsidRPr="00857148" w:rsidRDefault="00857148" w:rsidP="0085714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857148">
        <w:rPr>
          <w:rFonts w:ascii="Calibri" w:eastAsia="Times New Roman" w:hAnsi="Calibri" w:cs="Calibri"/>
          <w:b/>
          <w:bCs/>
          <w:color w:val="222222"/>
          <w:kern w:val="0"/>
          <w14:ligatures w14:val="none"/>
        </w:rPr>
        <w:t>USASA</w:t>
      </w:r>
      <w:r w:rsidR="005C1D3B">
        <w:rPr>
          <w:rFonts w:ascii="Calibri" w:eastAsia="Times New Roman" w:hAnsi="Calibri" w:cs="Calibri"/>
          <w:b/>
          <w:bCs/>
          <w:color w:val="222222"/>
          <w:kern w:val="0"/>
          <w14:ligatures w14:val="none"/>
        </w:rPr>
        <w:t>/USSF</w:t>
      </w:r>
      <w:r w:rsidRPr="00857148">
        <w:rPr>
          <w:rFonts w:ascii="Calibri" w:eastAsia="Times New Roman" w:hAnsi="Calibri" w:cs="Calibri"/>
          <w:b/>
          <w:bCs/>
          <w:color w:val="222222"/>
          <w:kern w:val="0"/>
          <w14:ligatures w14:val="none"/>
        </w:rPr>
        <w:t xml:space="preserve"> AGM</w:t>
      </w:r>
      <w:r w:rsidRPr="00857148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 – Actual expenses </w:t>
      </w:r>
      <w:r w:rsidR="00B20A74">
        <w:rPr>
          <w:rFonts w:ascii="Calibri" w:eastAsia="Times New Roman" w:hAnsi="Calibri" w:cs="Calibri"/>
          <w:color w:val="222222"/>
          <w:kern w:val="0"/>
          <w14:ligatures w14:val="none"/>
        </w:rPr>
        <w:t>for USSF</w:t>
      </w:r>
      <w:r w:rsidR="00063D26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and USASA</w:t>
      </w:r>
      <w:r w:rsidR="00B20A74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AGM are $</w:t>
      </w:r>
      <w:r w:rsidR="00ED181B">
        <w:rPr>
          <w:rFonts w:ascii="Calibri" w:eastAsia="Times New Roman" w:hAnsi="Calibri" w:cs="Calibri"/>
          <w:color w:val="222222"/>
          <w:kern w:val="0"/>
          <w14:ligatures w14:val="none"/>
        </w:rPr>
        <w:t>175,155</w:t>
      </w:r>
      <w:r w:rsidR="00FD58AA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</w:t>
      </w:r>
      <w:r w:rsidRPr="00857148">
        <w:rPr>
          <w:rFonts w:ascii="Calibri" w:eastAsia="Times New Roman" w:hAnsi="Calibri" w:cs="Calibri"/>
          <w:color w:val="222222"/>
          <w:kern w:val="0"/>
          <w14:ligatures w14:val="none"/>
        </w:rPr>
        <w:t>compared to a budget of $</w:t>
      </w:r>
      <w:r w:rsidR="002A23D5">
        <w:rPr>
          <w:rFonts w:ascii="Calibri" w:eastAsia="Times New Roman" w:hAnsi="Calibri" w:cs="Calibri"/>
          <w:color w:val="222222"/>
          <w:kern w:val="0"/>
          <w14:ligatures w14:val="none"/>
        </w:rPr>
        <w:t>125,000</w:t>
      </w:r>
      <w:r w:rsidR="00582F17">
        <w:rPr>
          <w:rFonts w:ascii="Calibri" w:eastAsia="Times New Roman" w:hAnsi="Calibri" w:cs="Calibri"/>
          <w:color w:val="222222"/>
          <w:kern w:val="0"/>
          <w14:ligatures w14:val="none"/>
        </w:rPr>
        <w:t>.</w:t>
      </w:r>
    </w:p>
    <w:p w14:paraId="7A7329D8" w14:textId="77777777" w:rsidR="00857148" w:rsidRPr="00857148" w:rsidRDefault="00857148" w:rsidP="0085714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857148">
        <w:rPr>
          <w:rFonts w:ascii="Calibri" w:eastAsia="Times New Roman" w:hAnsi="Calibri" w:cs="Calibri"/>
          <w:color w:val="222222"/>
          <w:kern w:val="0"/>
          <w14:ligatures w14:val="none"/>
        </w:rPr>
        <w:t> </w:t>
      </w:r>
    </w:p>
    <w:p w14:paraId="2F193489" w14:textId="136DD1FF" w:rsidR="00857148" w:rsidRPr="00857148" w:rsidRDefault="00857148" w:rsidP="0085714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857148">
        <w:rPr>
          <w:rFonts w:ascii="Calibri" w:eastAsia="Times New Roman" w:hAnsi="Calibri" w:cs="Calibri"/>
          <w:b/>
          <w:bCs/>
          <w:color w:val="222222"/>
          <w:kern w:val="0"/>
          <w14:ligatures w14:val="none"/>
        </w:rPr>
        <w:lastRenderedPageBreak/>
        <w:t>Office Operations</w:t>
      </w:r>
      <w:r w:rsidRPr="00857148">
        <w:rPr>
          <w:rFonts w:ascii="Calibri" w:eastAsia="Times New Roman" w:hAnsi="Calibri" w:cs="Calibri"/>
          <w:color w:val="222222"/>
          <w:kern w:val="0"/>
          <w14:ligatures w14:val="none"/>
        </w:rPr>
        <w:t> – Actual expense for rent, supplies to run the office</w:t>
      </w:r>
      <w:r w:rsidR="00227349">
        <w:rPr>
          <w:rFonts w:ascii="Calibri" w:eastAsia="Times New Roman" w:hAnsi="Calibri" w:cs="Calibri"/>
          <w:color w:val="222222"/>
          <w:kern w:val="0"/>
          <w14:ligatures w14:val="none"/>
        </w:rPr>
        <w:t>, depreciation and a</w:t>
      </w:r>
      <w:r w:rsidRPr="00857148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udit fees are </w:t>
      </w:r>
      <w:r w:rsidR="00227349">
        <w:rPr>
          <w:rFonts w:ascii="Calibri" w:eastAsia="Times New Roman" w:hAnsi="Calibri" w:cs="Calibri"/>
          <w:color w:val="222222"/>
          <w:kern w:val="0"/>
          <w14:ligatures w14:val="none"/>
        </w:rPr>
        <w:t>$</w:t>
      </w:r>
      <w:r w:rsidR="00647514">
        <w:rPr>
          <w:rFonts w:ascii="Calibri" w:eastAsia="Times New Roman" w:hAnsi="Calibri" w:cs="Calibri"/>
          <w:color w:val="222222"/>
          <w:kern w:val="0"/>
          <w14:ligatures w14:val="none"/>
        </w:rPr>
        <w:t>214,061</w:t>
      </w:r>
      <w:r w:rsidRPr="00857148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compared to a budget of </w:t>
      </w:r>
      <w:r w:rsidR="00AC3DC6">
        <w:rPr>
          <w:rFonts w:ascii="Calibri" w:eastAsia="Times New Roman" w:hAnsi="Calibri" w:cs="Calibri"/>
          <w:color w:val="222222"/>
          <w:kern w:val="0"/>
          <w14:ligatures w14:val="none"/>
        </w:rPr>
        <w:t>$</w:t>
      </w:r>
      <w:r w:rsidR="00647514">
        <w:rPr>
          <w:rFonts w:ascii="Calibri" w:eastAsia="Times New Roman" w:hAnsi="Calibri" w:cs="Calibri"/>
          <w:color w:val="222222"/>
          <w:kern w:val="0"/>
          <w14:ligatures w14:val="none"/>
        </w:rPr>
        <w:t>231,</w:t>
      </w:r>
      <w:r w:rsidR="009956E8">
        <w:rPr>
          <w:rFonts w:ascii="Calibri" w:eastAsia="Times New Roman" w:hAnsi="Calibri" w:cs="Calibri"/>
          <w:color w:val="222222"/>
          <w:kern w:val="0"/>
          <w14:ligatures w14:val="none"/>
        </w:rPr>
        <w:t>196</w:t>
      </w:r>
    </w:p>
    <w:p w14:paraId="7501495A" w14:textId="77777777" w:rsidR="00857148" w:rsidRPr="00857148" w:rsidRDefault="00857148" w:rsidP="0085714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857148">
        <w:rPr>
          <w:rFonts w:ascii="Calibri" w:eastAsia="Times New Roman" w:hAnsi="Calibri" w:cs="Calibri"/>
          <w:color w:val="222222"/>
          <w:kern w:val="0"/>
          <w14:ligatures w14:val="none"/>
        </w:rPr>
        <w:t> </w:t>
      </w:r>
    </w:p>
    <w:p w14:paraId="45A127EB" w14:textId="6B80D033" w:rsidR="007A7C56" w:rsidRDefault="00857148" w:rsidP="007A7C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857148">
        <w:rPr>
          <w:rFonts w:ascii="Calibri" w:eastAsia="Times New Roman" w:hAnsi="Calibri" w:cs="Calibri"/>
          <w:color w:val="222222"/>
          <w:kern w:val="0"/>
          <w14:ligatures w14:val="none"/>
        </w:rPr>
        <w:t> </w:t>
      </w:r>
      <w:r w:rsidR="007A7C56" w:rsidRPr="006E6EC7">
        <w:rPr>
          <w:rFonts w:ascii="Calibri" w:eastAsia="Times New Roman" w:hAnsi="Calibri" w:cs="Calibri"/>
          <w:b/>
          <w:bCs/>
          <w:color w:val="222222"/>
          <w:kern w:val="0"/>
          <w14:ligatures w14:val="none"/>
        </w:rPr>
        <w:t>Investments</w:t>
      </w:r>
      <w:r w:rsidR="007A7C56" w:rsidRPr="00857148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</w:t>
      </w:r>
      <w:r w:rsidR="00543F47" w:rsidRPr="00857148">
        <w:rPr>
          <w:rFonts w:ascii="Calibri" w:eastAsia="Times New Roman" w:hAnsi="Calibri" w:cs="Calibri"/>
          <w:color w:val="222222"/>
          <w:kern w:val="0"/>
          <w14:ligatures w14:val="none"/>
        </w:rPr>
        <w:t>–</w:t>
      </w:r>
      <w:r w:rsidR="007A7C56" w:rsidRPr="00857148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</w:t>
      </w:r>
      <w:r w:rsidR="00912052">
        <w:rPr>
          <w:rFonts w:ascii="Calibri" w:eastAsia="Times New Roman" w:hAnsi="Calibri" w:cs="Calibri"/>
          <w:color w:val="222222"/>
          <w:kern w:val="0"/>
          <w14:ligatures w14:val="none"/>
        </w:rPr>
        <w:t>$</w:t>
      </w:r>
      <w:r w:rsidR="0022465B">
        <w:rPr>
          <w:rFonts w:ascii="Calibri" w:eastAsia="Times New Roman" w:hAnsi="Calibri" w:cs="Calibri"/>
          <w:color w:val="222222"/>
          <w:kern w:val="0"/>
          <w14:ligatures w14:val="none"/>
        </w:rPr>
        <w:t>54,445</w:t>
      </w:r>
      <w:r w:rsidR="007A7C56" w:rsidRPr="00857148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related to dividend </w:t>
      </w:r>
      <w:r w:rsidR="00502961">
        <w:rPr>
          <w:rFonts w:ascii="Calibri" w:eastAsia="Times New Roman" w:hAnsi="Calibri" w:cs="Calibri"/>
          <w:color w:val="222222"/>
          <w:kern w:val="0"/>
          <w14:ligatures w14:val="none"/>
        </w:rPr>
        <w:t>income,</w:t>
      </w:r>
      <w:r w:rsidR="007A7C56" w:rsidRPr="00857148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</w:t>
      </w:r>
      <w:r w:rsidR="00912052">
        <w:rPr>
          <w:rFonts w:ascii="Calibri" w:eastAsia="Times New Roman" w:hAnsi="Calibri" w:cs="Calibri"/>
          <w:color w:val="222222"/>
          <w:kern w:val="0"/>
          <w14:ligatures w14:val="none"/>
        </w:rPr>
        <w:t>$</w:t>
      </w:r>
      <w:r w:rsidR="00C205D1">
        <w:rPr>
          <w:rFonts w:ascii="Calibri" w:eastAsia="Times New Roman" w:hAnsi="Calibri" w:cs="Calibri"/>
          <w:color w:val="222222"/>
          <w:kern w:val="0"/>
          <w14:ligatures w14:val="none"/>
        </w:rPr>
        <w:t>187,703</w:t>
      </w:r>
      <w:r w:rsidR="00502961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</w:t>
      </w:r>
      <w:r w:rsidR="007A7C56" w:rsidRPr="00857148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unrealized gain </w:t>
      </w:r>
      <w:r w:rsidR="00462BC3">
        <w:rPr>
          <w:rFonts w:ascii="Calibri" w:eastAsia="Times New Roman" w:hAnsi="Calibri" w:cs="Calibri"/>
          <w:color w:val="222222"/>
          <w:kern w:val="0"/>
          <w14:ligatures w14:val="none"/>
        </w:rPr>
        <w:t>and brokerage fees $</w:t>
      </w:r>
      <w:r w:rsidR="00C205D1">
        <w:rPr>
          <w:rFonts w:ascii="Calibri" w:eastAsia="Times New Roman" w:hAnsi="Calibri" w:cs="Calibri"/>
          <w:color w:val="222222"/>
          <w:kern w:val="0"/>
          <w14:ligatures w14:val="none"/>
        </w:rPr>
        <w:t>18,584</w:t>
      </w:r>
      <w:r w:rsidR="004C3A1F">
        <w:rPr>
          <w:rFonts w:ascii="Calibri" w:eastAsia="Times New Roman" w:hAnsi="Calibri" w:cs="Calibri"/>
          <w:color w:val="222222"/>
          <w:kern w:val="0"/>
          <w14:ligatures w14:val="none"/>
        </w:rPr>
        <w:t>.</w:t>
      </w:r>
    </w:p>
    <w:p w14:paraId="39A51DDE" w14:textId="77777777" w:rsidR="00912052" w:rsidRPr="00857148" w:rsidRDefault="00912052" w:rsidP="007A7C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14:ligatures w14:val="none"/>
        </w:rPr>
      </w:pPr>
    </w:p>
    <w:p w14:paraId="1950B8CA" w14:textId="4B24F998" w:rsidR="00857148" w:rsidRPr="00857148" w:rsidRDefault="00EB65E8" w:rsidP="004852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14:ligatures w14:val="none"/>
        </w:rPr>
        <w:t>I</w:t>
      </w:r>
      <w:r w:rsidR="00857148" w:rsidRPr="00857148">
        <w:rPr>
          <w:rFonts w:ascii="Calibri" w:eastAsia="Times New Roman" w:hAnsi="Calibri" w:cs="Calibri"/>
          <w:color w:val="222222"/>
          <w:kern w:val="0"/>
          <w14:ligatures w14:val="none"/>
        </w:rPr>
        <w:t>f you have any questions or comments, please let me know.</w:t>
      </w:r>
    </w:p>
    <w:p w14:paraId="195442E4" w14:textId="77777777" w:rsidR="00477A0D" w:rsidRDefault="00857148" w:rsidP="00857148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proofErr w:type="gramStart"/>
      <w:r w:rsidRPr="00857148">
        <w:rPr>
          <w:rFonts w:ascii="Calibri" w:eastAsia="Times New Roman" w:hAnsi="Calibri" w:cs="Calibri"/>
          <w:color w:val="222222"/>
          <w:kern w:val="0"/>
          <w14:ligatures w14:val="none"/>
        </w:rPr>
        <w:t>thank</w:t>
      </w:r>
      <w:proofErr w:type="gramEnd"/>
      <w:r w:rsidRPr="00857148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you,</w:t>
      </w:r>
    </w:p>
    <w:p w14:paraId="2C91E63F" w14:textId="77777777" w:rsidR="00582F17" w:rsidRDefault="00477A0D" w:rsidP="00477A0D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14:ligatures w14:val="none"/>
        </w:rPr>
        <w:t>L</w:t>
      </w:r>
      <w:r w:rsidR="00857148" w:rsidRPr="00857148">
        <w:rPr>
          <w:rFonts w:ascii="Calibri" w:eastAsia="Times New Roman" w:hAnsi="Calibri" w:cs="Calibri"/>
          <w:color w:val="222222"/>
          <w:kern w:val="0"/>
          <w14:ligatures w14:val="none"/>
        </w:rPr>
        <w:t>ori</w:t>
      </w:r>
      <w:r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</w:t>
      </w:r>
    </w:p>
    <w:p w14:paraId="5AC7D13C" w14:textId="58C22F00" w:rsidR="00857148" w:rsidRDefault="00477A0D" w:rsidP="00477A0D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14:ligatures w14:val="none"/>
        </w:rPr>
        <w:t>907-</w:t>
      </w:r>
      <w:r w:rsidR="00857148" w:rsidRPr="00857148">
        <w:rPr>
          <w:rFonts w:ascii="Calibri" w:eastAsia="Times New Roman" w:hAnsi="Calibri" w:cs="Calibri"/>
          <w:color w:val="222222"/>
          <w:kern w:val="0"/>
          <w14:ligatures w14:val="none"/>
        </w:rPr>
        <w:t> </w:t>
      </w:r>
      <w:r>
        <w:rPr>
          <w:rFonts w:ascii="Calibri" w:eastAsia="Times New Roman" w:hAnsi="Calibri" w:cs="Calibri"/>
          <w:color w:val="222222"/>
          <w:kern w:val="0"/>
          <w14:ligatures w14:val="none"/>
        </w:rPr>
        <w:t>317-9748</w:t>
      </w:r>
    </w:p>
    <w:p w14:paraId="558C1A8F" w14:textId="037984CA" w:rsidR="00EB65E8" w:rsidRPr="00477A0D" w:rsidRDefault="00EB65E8" w:rsidP="00477A0D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</w:p>
    <w:sectPr w:rsidR="00EB65E8" w:rsidRPr="00477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48"/>
    <w:rsid w:val="000319BF"/>
    <w:rsid w:val="00041A0E"/>
    <w:rsid w:val="00053252"/>
    <w:rsid w:val="00063D26"/>
    <w:rsid w:val="000700CE"/>
    <w:rsid w:val="00096A04"/>
    <w:rsid w:val="000D566B"/>
    <w:rsid w:val="000E359B"/>
    <w:rsid w:val="00110C7B"/>
    <w:rsid w:val="00113597"/>
    <w:rsid w:val="00122002"/>
    <w:rsid w:val="001241A6"/>
    <w:rsid w:val="0013225E"/>
    <w:rsid w:val="00136CBB"/>
    <w:rsid w:val="00150C52"/>
    <w:rsid w:val="0018162E"/>
    <w:rsid w:val="001C27DE"/>
    <w:rsid w:val="001C61B2"/>
    <w:rsid w:val="001F0C61"/>
    <w:rsid w:val="001F23F1"/>
    <w:rsid w:val="001F559F"/>
    <w:rsid w:val="001F757A"/>
    <w:rsid w:val="00205672"/>
    <w:rsid w:val="00212483"/>
    <w:rsid w:val="00217EDD"/>
    <w:rsid w:val="0022465B"/>
    <w:rsid w:val="00227349"/>
    <w:rsid w:val="00250B11"/>
    <w:rsid w:val="00253348"/>
    <w:rsid w:val="00292763"/>
    <w:rsid w:val="00296BBC"/>
    <w:rsid w:val="002A16A2"/>
    <w:rsid w:val="002A23D5"/>
    <w:rsid w:val="002A6BB5"/>
    <w:rsid w:val="002B3592"/>
    <w:rsid w:val="002C525D"/>
    <w:rsid w:val="002D7E82"/>
    <w:rsid w:val="002E0599"/>
    <w:rsid w:val="002E2B18"/>
    <w:rsid w:val="002F2668"/>
    <w:rsid w:val="0030671C"/>
    <w:rsid w:val="0035745B"/>
    <w:rsid w:val="003B1817"/>
    <w:rsid w:val="003B35AF"/>
    <w:rsid w:val="003F4755"/>
    <w:rsid w:val="004048B5"/>
    <w:rsid w:val="0041258A"/>
    <w:rsid w:val="004158AF"/>
    <w:rsid w:val="004361E3"/>
    <w:rsid w:val="00442DAE"/>
    <w:rsid w:val="004453AC"/>
    <w:rsid w:val="00462BC3"/>
    <w:rsid w:val="00467CE5"/>
    <w:rsid w:val="00477A0D"/>
    <w:rsid w:val="00485222"/>
    <w:rsid w:val="004A300A"/>
    <w:rsid w:val="004B0B24"/>
    <w:rsid w:val="004B3EE6"/>
    <w:rsid w:val="004C24D8"/>
    <w:rsid w:val="004C3A1F"/>
    <w:rsid w:val="004C7A2B"/>
    <w:rsid w:val="004D58A6"/>
    <w:rsid w:val="00502961"/>
    <w:rsid w:val="0051218E"/>
    <w:rsid w:val="00514245"/>
    <w:rsid w:val="00521A91"/>
    <w:rsid w:val="00523B08"/>
    <w:rsid w:val="00535BE6"/>
    <w:rsid w:val="00541077"/>
    <w:rsid w:val="005411C4"/>
    <w:rsid w:val="00541AEB"/>
    <w:rsid w:val="00543F47"/>
    <w:rsid w:val="00571CC6"/>
    <w:rsid w:val="00572DC7"/>
    <w:rsid w:val="00582F17"/>
    <w:rsid w:val="0059222F"/>
    <w:rsid w:val="00593906"/>
    <w:rsid w:val="005B093D"/>
    <w:rsid w:val="005C1D3B"/>
    <w:rsid w:val="005E3F60"/>
    <w:rsid w:val="005E75A2"/>
    <w:rsid w:val="005F2729"/>
    <w:rsid w:val="00607C9D"/>
    <w:rsid w:val="006127C8"/>
    <w:rsid w:val="006423E9"/>
    <w:rsid w:val="00647514"/>
    <w:rsid w:val="00683706"/>
    <w:rsid w:val="00690805"/>
    <w:rsid w:val="006A141C"/>
    <w:rsid w:val="006B1031"/>
    <w:rsid w:val="006C1349"/>
    <w:rsid w:val="006E321C"/>
    <w:rsid w:val="006E50E8"/>
    <w:rsid w:val="006E6D19"/>
    <w:rsid w:val="006E6EC7"/>
    <w:rsid w:val="006F38A0"/>
    <w:rsid w:val="006F6EBE"/>
    <w:rsid w:val="00700413"/>
    <w:rsid w:val="007062A3"/>
    <w:rsid w:val="007162FA"/>
    <w:rsid w:val="007554A1"/>
    <w:rsid w:val="00757D44"/>
    <w:rsid w:val="007A7C56"/>
    <w:rsid w:val="007C117A"/>
    <w:rsid w:val="007D0D83"/>
    <w:rsid w:val="007E07AB"/>
    <w:rsid w:val="007E691A"/>
    <w:rsid w:val="007F48C2"/>
    <w:rsid w:val="00804A3F"/>
    <w:rsid w:val="00805160"/>
    <w:rsid w:val="008479A3"/>
    <w:rsid w:val="00857148"/>
    <w:rsid w:val="0085750B"/>
    <w:rsid w:val="008846A3"/>
    <w:rsid w:val="008C08E0"/>
    <w:rsid w:val="008F5A9D"/>
    <w:rsid w:val="00907C1B"/>
    <w:rsid w:val="009113B8"/>
    <w:rsid w:val="00912052"/>
    <w:rsid w:val="00920F67"/>
    <w:rsid w:val="009250D4"/>
    <w:rsid w:val="00925F3A"/>
    <w:rsid w:val="009321BC"/>
    <w:rsid w:val="00934864"/>
    <w:rsid w:val="009569CE"/>
    <w:rsid w:val="00961815"/>
    <w:rsid w:val="009714D7"/>
    <w:rsid w:val="009714EF"/>
    <w:rsid w:val="009956E8"/>
    <w:rsid w:val="00996896"/>
    <w:rsid w:val="009A32DB"/>
    <w:rsid w:val="009E284E"/>
    <w:rsid w:val="00A605BB"/>
    <w:rsid w:val="00A70A4F"/>
    <w:rsid w:val="00A93C51"/>
    <w:rsid w:val="00AC199F"/>
    <w:rsid w:val="00AC3DC6"/>
    <w:rsid w:val="00AC6BF8"/>
    <w:rsid w:val="00AE51F0"/>
    <w:rsid w:val="00AF3C91"/>
    <w:rsid w:val="00B05323"/>
    <w:rsid w:val="00B12372"/>
    <w:rsid w:val="00B20A74"/>
    <w:rsid w:val="00B22750"/>
    <w:rsid w:val="00B25037"/>
    <w:rsid w:val="00B47C61"/>
    <w:rsid w:val="00B8388D"/>
    <w:rsid w:val="00B923BE"/>
    <w:rsid w:val="00BA0A51"/>
    <w:rsid w:val="00BA6E78"/>
    <w:rsid w:val="00BA77BB"/>
    <w:rsid w:val="00BB11B2"/>
    <w:rsid w:val="00BC0681"/>
    <w:rsid w:val="00BC5DDB"/>
    <w:rsid w:val="00BF21F6"/>
    <w:rsid w:val="00BF22BE"/>
    <w:rsid w:val="00BF57CC"/>
    <w:rsid w:val="00C07143"/>
    <w:rsid w:val="00C12ADA"/>
    <w:rsid w:val="00C205D1"/>
    <w:rsid w:val="00C34211"/>
    <w:rsid w:val="00C43435"/>
    <w:rsid w:val="00C82020"/>
    <w:rsid w:val="00C92425"/>
    <w:rsid w:val="00C96A81"/>
    <w:rsid w:val="00CA0C59"/>
    <w:rsid w:val="00CA5F02"/>
    <w:rsid w:val="00CB02B5"/>
    <w:rsid w:val="00CC4C28"/>
    <w:rsid w:val="00CC7149"/>
    <w:rsid w:val="00CD1D0A"/>
    <w:rsid w:val="00CD42DA"/>
    <w:rsid w:val="00CE0AA1"/>
    <w:rsid w:val="00CE131A"/>
    <w:rsid w:val="00D10330"/>
    <w:rsid w:val="00D16797"/>
    <w:rsid w:val="00D20F16"/>
    <w:rsid w:val="00D26BD6"/>
    <w:rsid w:val="00D27605"/>
    <w:rsid w:val="00D36374"/>
    <w:rsid w:val="00D62756"/>
    <w:rsid w:val="00D743B7"/>
    <w:rsid w:val="00DA78D4"/>
    <w:rsid w:val="00DB16B1"/>
    <w:rsid w:val="00E06036"/>
    <w:rsid w:val="00E2210E"/>
    <w:rsid w:val="00E25107"/>
    <w:rsid w:val="00E33EF1"/>
    <w:rsid w:val="00E64157"/>
    <w:rsid w:val="00E84059"/>
    <w:rsid w:val="00EB0AD3"/>
    <w:rsid w:val="00EB65E8"/>
    <w:rsid w:val="00EC0CB4"/>
    <w:rsid w:val="00EC2AB6"/>
    <w:rsid w:val="00ED181B"/>
    <w:rsid w:val="00F30D14"/>
    <w:rsid w:val="00F51F7A"/>
    <w:rsid w:val="00F57773"/>
    <w:rsid w:val="00F61C46"/>
    <w:rsid w:val="00FB51A5"/>
    <w:rsid w:val="00FC0ADF"/>
    <w:rsid w:val="00FC3BFD"/>
    <w:rsid w:val="00FD43A5"/>
    <w:rsid w:val="00FD58AA"/>
    <w:rsid w:val="00FF5E18"/>
    <w:rsid w:val="00FF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E3539"/>
  <w15:chartTrackingRefBased/>
  <w15:docId w15:val="{8DA8EC67-94C5-487D-B1D4-5854FF8F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568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10962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4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96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68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39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22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41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446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1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719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4470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97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229259">
                                                  <w:marLeft w:val="660"/>
                                                  <w:marRight w:val="14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4547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45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6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966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487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3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99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373042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365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08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750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15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933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872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681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813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454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952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523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297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5872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17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6802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67868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83186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740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1359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830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9991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8633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203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3582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911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0373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568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1067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79621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1807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2527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6622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84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8462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472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0096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4603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9388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5634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2843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090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3196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4210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455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7200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2810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808542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5289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623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289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363916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3045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9475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8741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882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983911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0570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522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4696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515093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685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643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6885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505265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6444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74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330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544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782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439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8424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829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696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2104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671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763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084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5969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096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448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3292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5697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6166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21617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3164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6914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3313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0286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3539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9616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5159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4231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0099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25260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4041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4373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7335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2580181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329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5750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453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7853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4876831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47260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5275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9636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3113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5595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8914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9145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288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1763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9521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6267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4151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790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340012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273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8132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665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856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96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9838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4306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5964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7113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3425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6571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8187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281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7420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5762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814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09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410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959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5391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95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26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35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588519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984355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16213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139175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5757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6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972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798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117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932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52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5382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438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4217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4210985">
                                                                                  <w:marLeft w:val="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0302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5531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4169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2414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0913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5808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2054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9731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705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386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6149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34596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59314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617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4986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98495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53678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94427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39725098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58073994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10223873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327897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98929610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263539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34819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85749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33200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9692888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96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532577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25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62009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8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95430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9641539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81755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139057867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40211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480701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9239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6171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92237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36192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86994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08768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05122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32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461</Words>
  <Characters>2458</Characters>
  <Application>Microsoft Office Word</Application>
  <DocSecurity>0</DocSecurity>
  <Lines>68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Stoneburner</dc:creator>
  <cp:keywords/>
  <dc:description/>
  <cp:lastModifiedBy>Lori Stoneburner</cp:lastModifiedBy>
  <cp:revision>2</cp:revision>
  <dcterms:created xsi:type="dcterms:W3CDTF">2025-12-30T21:34:00Z</dcterms:created>
  <dcterms:modified xsi:type="dcterms:W3CDTF">2025-12-30T21:34:00Z</dcterms:modified>
</cp:coreProperties>
</file>