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D145" w14:textId="77777777" w:rsidR="002771EC" w:rsidRPr="002771EC" w:rsidRDefault="002771EC" w:rsidP="002771E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2771EC">
        <w:rPr>
          <w:rFonts w:ascii="Times New Roman" w:eastAsia="Times New Roman" w:hAnsi="Times New Roman" w:cs="Times New Roman"/>
          <w:b/>
          <w:bCs/>
          <w:color w:val="000000"/>
          <w:kern w:val="36"/>
          <w:sz w:val="48"/>
          <w:szCs w:val="48"/>
          <w14:ligatures w14:val="none"/>
        </w:rPr>
        <w:t>USASA All-Membership town hall - February 11</w:t>
      </w:r>
    </w:p>
    <w:p w14:paraId="7D2910C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hyperlink r:id="rId4" w:tgtFrame="_blank" w:history="1">
        <w:r w:rsidRPr="002771EC">
          <w:rPr>
            <w:rFonts w:ascii="Times New Roman" w:eastAsia="Times New Roman" w:hAnsi="Times New Roman" w:cs="Times New Roman"/>
            <w:b/>
            <w:bCs/>
            <w:color w:val="0000FF"/>
            <w:kern w:val="0"/>
            <w:sz w:val="20"/>
            <w:szCs w:val="20"/>
            <w:u w:val="single"/>
            <w14:ligatures w14:val="none"/>
          </w:rPr>
          <w:t>VIEW RECORDING - 57 mins (No highlights)</w:t>
        </w:r>
      </w:hyperlink>
      <w:r w:rsidRPr="002771EC">
        <w:rPr>
          <w:rFonts w:ascii="Times New Roman" w:eastAsia="Times New Roman" w:hAnsi="Times New Roman" w:cs="Times New Roman"/>
          <w:color w:val="000000"/>
          <w:kern w:val="0"/>
          <w14:ligatures w14:val="none"/>
        </w:rPr>
        <w:br/>
      </w:r>
      <w:r w:rsidRPr="002771EC">
        <w:rPr>
          <w:rFonts w:ascii="Times New Roman" w:eastAsia="Times New Roman" w:hAnsi="Times New Roman" w:cs="Times New Roman"/>
          <w:color w:val="000000"/>
          <w:kern w:val="0"/>
          <w14:ligatures w14:val="none"/>
        </w:rPr>
        <w:br/>
      </w:r>
      <w:r w:rsidRPr="002771EC">
        <w:rPr>
          <w:rFonts w:ascii="Times New Roman" w:eastAsia="Times New Roman" w:hAnsi="Times New Roman" w:cs="Times New Roman"/>
          <w:color w:val="000000"/>
          <w:kern w:val="0"/>
          <w14:ligatures w14:val="none"/>
        </w:rPr>
        <w:br/>
      </w:r>
    </w:p>
    <w:p w14:paraId="2B76159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 w:tgtFrame="_blank" w:history="1">
        <w:r w:rsidRPr="002771EC">
          <w:rPr>
            <w:rFonts w:ascii="Times New Roman" w:eastAsia="Times New Roman" w:hAnsi="Times New Roman" w:cs="Times New Roman"/>
            <w:color w:val="0000FF"/>
            <w:kern w:val="0"/>
            <w:u w:val="single"/>
            <w14:ligatures w14:val="none"/>
          </w:rPr>
          <w:t>@0:02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6C26ED3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Thank you, Bruce.</w:t>
      </w:r>
    </w:p>
    <w:p w14:paraId="2C681D85"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141416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 w:tgtFrame="_blank" w:history="1">
        <w:r w:rsidRPr="002771EC">
          <w:rPr>
            <w:rFonts w:ascii="Times New Roman" w:eastAsia="Times New Roman" w:hAnsi="Times New Roman" w:cs="Times New Roman"/>
            <w:color w:val="0000FF"/>
            <w:kern w:val="0"/>
            <w:u w:val="single"/>
            <w14:ligatures w14:val="none"/>
          </w:rPr>
          <w:t>@0:03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2F77985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didn't realize I was first up, but that's a good thing, I guess.</w:t>
      </w:r>
    </w:p>
    <w:p w14:paraId="1A1CF03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33946C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 w:tgtFrame="_blank" w:history="1">
        <w:r w:rsidRPr="002771EC">
          <w:rPr>
            <w:rFonts w:ascii="Times New Roman" w:eastAsia="Times New Roman" w:hAnsi="Times New Roman" w:cs="Times New Roman"/>
            <w:color w:val="0000FF"/>
            <w:kern w:val="0"/>
            <w:u w:val="single"/>
            <w14:ligatures w14:val="none"/>
          </w:rPr>
          <w:t>@0:08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275DFCD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I'm here to talk about the National Cups concept that has been in the works now for a year.</w:t>
      </w:r>
    </w:p>
    <w:p w14:paraId="5BBA94A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It'll be exactly a year as we get up to the AGM. Now, this is, the concept itself is something that I was thinking about ever since attending the National Cup Finals in DeKalb.</w:t>
      </w:r>
    </w:p>
    <w:p w14:paraId="1FE6D4B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And,</w:t>
      </w:r>
      <w:proofErr w:type="gramEnd"/>
      <w:r w:rsidRPr="002771EC">
        <w:rPr>
          <w:rFonts w:ascii="Times New Roman" w:eastAsia="Times New Roman" w:hAnsi="Times New Roman" w:cs="Times New Roman"/>
          <w:color w:val="000000"/>
          <w:kern w:val="0"/>
          <w14:ligatures w14:val="none"/>
        </w:rPr>
        <w:t xml:space="preserve"> I started thinking about how much we're spending on the National Cups, we </w:t>
      </w:r>
      <w:proofErr w:type="gramStart"/>
      <w:r w:rsidRPr="002771EC">
        <w:rPr>
          <w:rFonts w:ascii="Times New Roman" w:eastAsia="Times New Roman" w:hAnsi="Times New Roman" w:cs="Times New Roman"/>
          <w:color w:val="000000"/>
          <w:kern w:val="0"/>
          <w14:ligatures w14:val="none"/>
        </w:rPr>
        <w:t>being</w:t>
      </w:r>
      <w:proofErr w:type="gramEnd"/>
      <w:r w:rsidRPr="002771EC">
        <w:rPr>
          <w:rFonts w:ascii="Times New Roman" w:eastAsia="Times New Roman" w:hAnsi="Times New Roman" w:cs="Times New Roman"/>
          <w:color w:val="000000"/>
          <w:kern w:val="0"/>
          <w14:ligatures w14:val="none"/>
        </w:rPr>
        <w:t xml:space="preserve"> USASA. Every year, we're spending as a net deficit of somewhere around $30,000, give or take.</w:t>
      </w:r>
    </w:p>
    <w:p w14:paraId="757B53D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that's probably a net. I don't have the numbers for last year. At best, it serves 1.5%, and that's at best of our members.</w:t>
      </w:r>
    </w:p>
    <w:p w14:paraId="174C0D0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essentially, when you think about it, it's a non-event. I mean, it was disappointing. it's disappointing. to be in DeKalb at our 100th anniversary, and between the USASA board and the VIPs on field level and the players, we probably had as many people on the field as we did in the stands, and that's been the case not just in DeKalb, I don't want to say that was DeKalb, that was in general, that was probably pretty close to what we had in Milwaukee last year and what we had in Iowa the year before.</w:t>
      </w:r>
    </w:p>
    <w:p w14:paraId="5B9CF97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 xml:space="preserve">And it takes up a disproportionate amount of staff time, resources, and board time, and not to mention it is no longer truly the National Amateur Cup, when USASA was founded in 1982 as the Senior Division of US Soccer, we were </w:t>
      </w:r>
      <w:proofErr w:type="gramStart"/>
      <w:r w:rsidRPr="002771EC">
        <w:rPr>
          <w:rFonts w:ascii="Times New Roman" w:eastAsia="Times New Roman" w:hAnsi="Times New Roman" w:cs="Times New Roman"/>
          <w:color w:val="000000"/>
          <w:kern w:val="0"/>
          <w14:ligatures w14:val="none"/>
        </w:rPr>
        <w:t>that,</w:t>
      </w:r>
      <w:proofErr w:type="gramEnd"/>
      <w:r w:rsidRPr="002771EC">
        <w:rPr>
          <w:rFonts w:ascii="Times New Roman" w:eastAsia="Times New Roman" w:hAnsi="Times New Roman" w:cs="Times New Roman"/>
          <w:color w:val="000000"/>
          <w:kern w:val="0"/>
          <w14:ligatures w14:val="none"/>
        </w:rPr>
        <w:t xml:space="preserve"> we were the only adult amateur organization in town.</w:t>
      </w:r>
    </w:p>
    <w:p w14:paraId="301A68D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were the equivalent of what is now the adult council. With a few more powers, but that is what we were, and one of the primary purposes, and in our mission statement, was to run, among other things, the National Amateur Cup.</w:t>
      </w:r>
    </w:p>
    <w:p w14:paraId="00343B6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Since that time, things have changed. We have multiple organizations, all with very good teams. </w:t>
      </w: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although we call it the National Amateur Cup, it really is nothing more than a USASA championship.</w:t>
      </w:r>
    </w:p>
    <w:p w14:paraId="6ED77C3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Not that there's anything wrong with that, but it is not truly the US National Amateur Cup that was created over a hundred years ago as the US National Challenge Cup.</w:t>
      </w:r>
    </w:p>
    <w:p w14:paraId="5BC6153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with all this in mind, I started thinking, how can we make this cup better, and at the same time reduce the burden on USASA, the financial burden, and the burden on our staff and board resources?</w:t>
      </w:r>
    </w:p>
    <w:p w14:paraId="5929AE9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last year, I brought this up to both USASA, as well as the Adult Council, and John, John Mata, appointed me to chair.</w:t>
      </w:r>
    </w:p>
    <w:p w14:paraId="2F1B79C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you. Thank The task force on reconceptualizing the National Amateur Cup as a true National Amateur Cup for the entire adult ecosystem, and so we created this task force, which had several members from USASA on it, I'm probably going to forget some of the members, but I know Peter </w:t>
      </w:r>
      <w:proofErr w:type="spellStart"/>
      <w:r w:rsidRPr="002771EC">
        <w:rPr>
          <w:rFonts w:ascii="Times New Roman" w:eastAsia="Times New Roman" w:hAnsi="Times New Roman" w:cs="Times New Roman"/>
          <w:color w:val="000000"/>
          <w:kern w:val="0"/>
          <w14:ligatures w14:val="none"/>
        </w:rPr>
        <w:t>Pernori</w:t>
      </w:r>
      <w:proofErr w:type="spellEnd"/>
      <w:r w:rsidRPr="002771EC">
        <w:rPr>
          <w:rFonts w:ascii="Times New Roman" w:eastAsia="Times New Roman" w:hAnsi="Times New Roman" w:cs="Times New Roman"/>
          <w:color w:val="000000"/>
          <w:kern w:val="0"/>
          <w14:ligatures w14:val="none"/>
        </w:rPr>
        <w:t xml:space="preserve"> was on it, Cindy Sparrow was on it, Jim Sadowski was on it, Cesar </w:t>
      </w:r>
      <w:proofErr w:type="spellStart"/>
      <w:r w:rsidRPr="002771EC">
        <w:rPr>
          <w:rFonts w:ascii="Times New Roman" w:eastAsia="Times New Roman" w:hAnsi="Times New Roman" w:cs="Times New Roman"/>
          <w:color w:val="000000"/>
          <w:kern w:val="0"/>
          <w14:ligatures w14:val="none"/>
        </w:rPr>
        <w:t>Wasecki</w:t>
      </w:r>
      <w:proofErr w:type="spellEnd"/>
      <w:r w:rsidRPr="002771EC">
        <w:rPr>
          <w:rFonts w:ascii="Times New Roman" w:eastAsia="Times New Roman" w:hAnsi="Times New Roman" w:cs="Times New Roman"/>
          <w:color w:val="000000"/>
          <w:kern w:val="0"/>
          <w14:ligatures w14:val="none"/>
        </w:rPr>
        <w:t xml:space="preserve"> was on it, and we also had the stakeholders from the other organizations, UPSL, USSSS, we all participated, and over the course of about six or seven months, we came up with an initial, an initial plan.</w:t>
      </w:r>
    </w:p>
    <w:p w14:paraId="4C1B6D2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then that plan was taken to the adult council, where Jim, Jim Sadowski, John Mata, Richard Groff, and I refined it a little bit to take it to USSF.</w:t>
      </w:r>
    </w:p>
    <w:p w14:paraId="533680C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then over the course of the last few months, two to three months, we've been meeting with primarily Michael, Karen, and Michael is</w:t>
      </w:r>
    </w:p>
    <w:p w14:paraId="6CF71A7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that final concept is what was presented, it was presented to the board of USASA probably about a month or two ago, and it's been, it was certainly presented to everybody within the last couple days, and other people have seen it, was certainly nothing confidential, but it was not something that was publicized, and so what this new concept is, it's truly a, it takes us back to a true national amateur cup.</w:t>
      </w:r>
    </w:p>
    <w:p w14:paraId="5EBE848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William With all participating stakeholders, one, a program that is at no cost to USASA, and importantly, what, the one thing I set out to do, and you can ask John, when we, when we started this whole program with the task force, one of the objectives was, we are not going to do </w:t>
      </w:r>
      <w:r w:rsidRPr="002771EC">
        <w:rPr>
          <w:rFonts w:ascii="Times New Roman" w:eastAsia="Times New Roman" w:hAnsi="Times New Roman" w:cs="Times New Roman"/>
          <w:color w:val="000000"/>
          <w:kern w:val="0"/>
          <w14:ligatures w14:val="none"/>
        </w:rPr>
        <w:lastRenderedPageBreak/>
        <w:t>anything that is going to damage what is currently working well, and that's, and so the whole concept is designed around preserving what works well, Moore, Ph.D.:</w:t>
      </w:r>
    </w:p>
    <w:p w14:paraId="4DEFAF5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Just making the National Cup better. So, Bruce, if you can pull up the slide now, I'll give a brief explanation of how we envision the National Cup working, if this proposal goes through.</w:t>
      </w:r>
    </w:p>
    <w:p w14:paraId="7F27B86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the way we currently envision it is that there would be 14 individual pathways, which will have a minimum of 18 teams participating, I'm sorry, eight teams participating in each pathway.</w:t>
      </w:r>
    </w:p>
    <w:p w14:paraId="31DA796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And those pathways would be </w:t>
      </w:r>
      <w:proofErr w:type="gramStart"/>
      <w:r w:rsidRPr="002771EC">
        <w:rPr>
          <w:rFonts w:ascii="Times New Roman" w:eastAsia="Times New Roman" w:hAnsi="Times New Roman" w:cs="Times New Roman"/>
          <w:color w:val="000000"/>
          <w:kern w:val="0"/>
          <w14:ligatures w14:val="none"/>
        </w:rPr>
        <w:t>either organizational pathways</w:t>
      </w:r>
      <w:proofErr w:type="gramEnd"/>
      <w:r w:rsidRPr="002771EC">
        <w:rPr>
          <w:rFonts w:ascii="Times New Roman" w:eastAsia="Times New Roman" w:hAnsi="Times New Roman" w:cs="Times New Roman"/>
          <w:color w:val="000000"/>
          <w:kern w:val="0"/>
          <w14:ligatures w14:val="none"/>
        </w:rPr>
        <w:t>, those that are run by either the MPSL, UPSL, USL2, the League for Clubs, and that's just a few, but if it's them, it's only four, but what all our national organizations who wish to participate.</w:t>
      </w:r>
    </w:p>
    <w:p w14:paraId="256F1AA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then we would have the geographic pathways, which would be primarily for the USASA leagues, and I don't mean that in the big L leagues term, but USASA.</w:t>
      </w:r>
    </w:p>
    <w:p w14:paraId="325DB2F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USASA. U-S-A Leagues that are affiliated either directly with USASA or with the state associations, could be the, you know, could be the NPSL, even if they so choose, and teams that are not participating in the above pathways.</w:t>
      </w:r>
    </w:p>
    <w:p w14:paraId="4FA84A3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for example, if there are UPSL teams who want to participate in the National Cups, and they would rather participate in a geographic pathway, they can certainly do so as opposed to participating in their own organizational pathways.</w:t>
      </w:r>
    </w:p>
    <w:p w14:paraId="0634ADB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 geographic pathways are going to be similar, are going to be almost analogous to what we currently have as our regional play-down rounds, our regional competitions, there'd just be more of them.</w:t>
      </w:r>
    </w:p>
    <w:p w14:paraId="2DF9687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 whole goal is to keep everything very geographic. And those 14 pathways would each produce one qualifier who would then move to the final stage.</w:t>
      </w:r>
    </w:p>
    <w:p w14:paraId="5428E03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Added to that final stage would be two teams who would get an automatic buy, and that would be the prior years.</w:t>
      </w:r>
    </w:p>
    <w:p w14:paraId="3F2F638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 cup winner, as well as the winner of the John Motta trophy, which goes to the amateur team that has advanced the furthest in the Open Cup.</w:t>
      </w:r>
    </w:p>
    <w:p w14:paraId="180AAE1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we would have get the final stage, it would be the round of 16. And we would try to, we would, the goal is to have those qualifiers announced by the 2027 USSF AGM.</w:t>
      </w:r>
    </w:p>
    <w:p w14:paraId="6CC5F6C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And after that, we would move into the final rounds, which if you look at this slide, we </w:t>
      </w:r>
      <w:proofErr w:type="gramStart"/>
      <w:r w:rsidRPr="002771EC">
        <w:rPr>
          <w:rFonts w:ascii="Times New Roman" w:eastAsia="Times New Roman" w:hAnsi="Times New Roman" w:cs="Times New Roman"/>
          <w:color w:val="000000"/>
          <w:kern w:val="0"/>
          <w14:ligatures w14:val="none"/>
        </w:rPr>
        <w:t>would</w:t>
      </w:r>
      <w:proofErr w:type="gramEnd"/>
      <w:r w:rsidRPr="002771EC">
        <w:rPr>
          <w:rFonts w:ascii="Times New Roman" w:eastAsia="Times New Roman" w:hAnsi="Times New Roman" w:cs="Times New Roman"/>
          <w:color w:val="000000"/>
          <w:kern w:val="0"/>
          <w14:ligatures w14:val="none"/>
        </w:rPr>
        <w:t xml:space="preserve"> have the round of 16, and these are single elimination rounds.</w:t>
      </w:r>
    </w:p>
    <w:p w14:paraId="0199409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b/>
          <w:bCs/>
          <w:color w:val="999999"/>
          <w:kern w:val="0"/>
          <w14:ligatures w14:val="none"/>
        </w:rPr>
        <w:t>SCREEN SHARING: </w:t>
      </w:r>
      <w:r w:rsidRPr="002771EC">
        <w:rPr>
          <w:rFonts w:ascii="Times New Roman" w:eastAsia="Times New Roman" w:hAnsi="Times New Roman" w:cs="Times New Roman"/>
          <w:b/>
          <w:bCs/>
          <w:color w:val="000000"/>
          <w:kern w:val="0"/>
          <w14:ligatures w14:val="none"/>
        </w:rPr>
        <w:t>Bruce started screen sharing - </w:t>
      </w:r>
      <w:hyperlink r:id="rId8" w:tgtFrame="_blank" w:history="1">
        <w:r w:rsidRPr="002771EC">
          <w:rPr>
            <w:rFonts w:ascii="Times New Roman" w:eastAsia="Times New Roman" w:hAnsi="Times New Roman" w:cs="Times New Roman"/>
            <w:b/>
            <w:bCs/>
            <w:color w:val="0000FF"/>
            <w:kern w:val="0"/>
            <w:u w:val="single"/>
            <w14:ligatures w14:val="none"/>
          </w:rPr>
          <w:t>WATCH</w:t>
        </w:r>
      </w:hyperlink>
    </w:p>
    <w:p w14:paraId="6F504E0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Each game would be hosted by one of the teams, who would be the home team. And any team could bid for that, and then the management committee would decide.</w:t>
      </w:r>
    </w:p>
    <w:p w14:paraId="76CD521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And that would just play down as you would expect in, in any kind of a tournament like </w:t>
      </w:r>
      <w:proofErr w:type="gramStart"/>
      <w:r w:rsidRPr="002771EC">
        <w:rPr>
          <w:rFonts w:ascii="Times New Roman" w:eastAsia="Times New Roman" w:hAnsi="Times New Roman" w:cs="Times New Roman"/>
          <w:color w:val="000000"/>
          <w:kern w:val="0"/>
          <w14:ligatures w14:val="none"/>
        </w:rPr>
        <w:t>this quarterfinals</w:t>
      </w:r>
      <w:proofErr w:type="gramEnd"/>
      <w:r w:rsidRPr="002771EC">
        <w:rPr>
          <w:rFonts w:ascii="Times New Roman" w:eastAsia="Times New Roman" w:hAnsi="Times New Roman" w:cs="Times New Roman"/>
          <w:color w:val="000000"/>
          <w:kern w:val="0"/>
          <w14:ligatures w14:val="none"/>
        </w:rPr>
        <w:t>, semifinals.</w:t>
      </w:r>
    </w:p>
    <w:p w14:paraId="3DD2CD3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And again, the national finals, the intent is to have a host, one of the home team's </w:t>
      </w:r>
      <w:proofErr w:type="gramStart"/>
      <w:r w:rsidRPr="002771EC">
        <w:rPr>
          <w:rFonts w:ascii="Times New Roman" w:eastAsia="Times New Roman" w:hAnsi="Times New Roman" w:cs="Times New Roman"/>
          <w:color w:val="000000"/>
          <w:kern w:val="0"/>
          <w14:ligatures w14:val="none"/>
        </w:rPr>
        <w:t>host</w:t>
      </w:r>
      <w:proofErr w:type="gramEnd"/>
      <w:r w:rsidRPr="002771EC">
        <w:rPr>
          <w:rFonts w:ascii="Times New Roman" w:eastAsia="Times New Roman" w:hAnsi="Times New Roman" w:cs="Times New Roman"/>
          <w:color w:val="000000"/>
          <w:kern w:val="0"/>
          <w14:ligatures w14:val="none"/>
        </w:rPr>
        <w:t>, to get, to get fan support.</w:t>
      </w:r>
    </w:p>
    <w:p w14:paraId="5B178BD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So, So, the first </w:t>
      </w:r>
      <w:proofErr w:type="spellStart"/>
      <w:r w:rsidRPr="002771EC">
        <w:rPr>
          <w:rFonts w:ascii="Times New Roman" w:eastAsia="Times New Roman" w:hAnsi="Times New Roman" w:cs="Times New Roman"/>
          <w:color w:val="000000"/>
          <w:kern w:val="0"/>
          <w14:ligatures w14:val="none"/>
        </w:rPr>
        <w:t>first</w:t>
      </w:r>
      <w:proofErr w:type="spellEnd"/>
      <w:r w:rsidRPr="002771EC">
        <w:rPr>
          <w:rFonts w:ascii="Times New Roman" w:eastAsia="Times New Roman" w:hAnsi="Times New Roman" w:cs="Times New Roman"/>
          <w:color w:val="000000"/>
          <w:kern w:val="0"/>
          <w14:ligatures w14:val="none"/>
        </w:rPr>
        <w:t xml:space="preserve"> round... round... round... The qualifying stages would be hosted by what we'll call the pathway, so, for example, if New England slash New York is a pathway, that would be run and managed by either a commissioner or a committee from that pathway, very much similar to what we do now regionally, and the funding for that would be either by the pathway, if the state associations or the participants want to put in, or it could be completely funded by the host teams.</w:t>
      </w:r>
    </w:p>
    <w:p w14:paraId="315DE27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Again, the idea being that the travel would be, would be limited, so that, so that the host team is not burdened with travel.</w:t>
      </w:r>
    </w:p>
    <w:p w14:paraId="79C6FEF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Once we get into the round of 16, that administration would shift to USSF, by the CUPS management team, under the adult council, and aided by USSF, who would take care of things such as roster control, referee assignment, the, the administrative aspect of it.</w:t>
      </w:r>
    </w:p>
    <w:p w14:paraId="6230725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key is that for those 16. That final stage from the Round of 16 onward would be funded by US Soccer so that the teams are covered for their travel and so they don't have an ungodly burden of having to travel, for example, from Utah to Seattle or from Florida to Maine.</w:t>
      </w:r>
    </w:p>
    <w:p w14:paraId="779E81C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Now, again, the whole idea in the Round of 16 is we want to keep it as geographically conducive as possible.</w:t>
      </w:r>
    </w:p>
    <w:p w14:paraId="16E5FF9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this is the concept that we have developed. Like I said, it's created in the sense that we don't, it's created with the concept that we're not going to damage anything that already exists.</w:t>
      </w:r>
    </w:p>
    <w:p w14:paraId="108B429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So as an example, the way we have it structured, envisioned, I should say, in </w:t>
      </w:r>
      <w:proofErr w:type="gramStart"/>
      <w:r w:rsidRPr="002771EC">
        <w:rPr>
          <w:rFonts w:ascii="Times New Roman" w:eastAsia="Times New Roman" w:hAnsi="Times New Roman" w:cs="Times New Roman"/>
          <w:color w:val="000000"/>
          <w:kern w:val="0"/>
          <w14:ligatures w14:val="none"/>
        </w:rPr>
        <w:t>Region</w:t>
      </w:r>
      <w:proofErr w:type="gramEnd"/>
      <w:r w:rsidRPr="002771EC">
        <w:rPr>
          <w:rFonts w:ascii="Times New Roman" w:eastAsia="Times New Roman" w:hAnsi="Times New Roman" w:cs="Times New Roman"/>
          <w:color w:val="000000"/>
          <w:kern w:val="0"/>
          <w14:ligatures w14:val="none"/>
        </w:rPr>
        <w:t xml:space="preserve"> 1, and I'll use that as an example because it's obviously the one I'm most familiar with, but we would have a possibly a New York, New England pathway and a mid-Atlantic pathway.</w:t>
      </w:r>
    </w:p>
    <w:p w14:paraId="498547B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So. So you would have essentially the same that we have now in the Northeast, where you probably would have the New York teams play each other, the Mass teams play each other, perhaps with the out of New Hampshire teams, and they would play down until we get to a winner from that, what I'll call a sub, what we would normally call nowadays a sub-regional.</w:t>
      </w:r>
    </w:p>
    <w:p w14:paraId="191CC9D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Same thing in, we would try to do similar in California, and these are, again, these are what we're looking at today, but those pathways are certainly not etched in stone at this point.</w:t>
      </w:r>
    </w:p>
    <w:p w14:paraId="007803D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So, but again, the concept here is to have a true, meaningful National Amateur Cup that is not a financial burden on USASA, but one that is also not a financial burden on the teams, as well as creating a better cup that has the power of the U.S.</w:t>
      </w:r>
    </w:p>
    <w:p w14:paraId="1738149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Soccer Federation behind it, with their class. We with their marketing expertise, with their PR people so that when we get to the final it's a national event and not just a game between two teams.</w:t>
      </w:r>
    </w:p>
    <w:p w14:paraId="5D79C0C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think that pretty much covers everything in summary. So now I guess we can open it up to questions, Bruce, if we want.</w:t>
      </w:r>
    </w:p>
    <w:p w14:paraId="22E4E620"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25D1D5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9" w:tgtFrame="_blank" w:history="1">
        <w:r w:rsidRPr="002771EC">
          <w:rPr>
            <w:rFonts w:ascii="Times New Roman" w:eastAsia="Times New Roman" w:hAnsi="Times New Roman" w:cs="Times New Roman"/>
            <w:color w:val="0000FF"/>
            <w:kern w:val="0"/>
            <w:u w:val="single"/>
            <w14:ligatures w14:val="none"/>
          </w:rPr>
          <w:t>@11:24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093C340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Yes. um handle it you know preferably it'll be a little more orderly if you can hit the um raise your hand button on </w:t>
      </w:r>
      <w:proofErr w:type="spellStart"/>
      <w:r w:rsidRPr="002771EC">
        <w:rPr>
          <w:rFonts w:ascii="Times New Roman" w:eastAsia="Times New Roman" w:hAnsi="Times New Roman" w:cs="Times New Roman"/>
          <w:color w:val="000000"/>
          <w:kern w:val="0"/>
          <w14:ligatures w14:val="none"/>
        </w:rPr>
        <w:t>there</w:t>
      </w:r>
      <w:proofErr w:type="spellEnd"/>
      <w:r w:rsidRPr="002771EC">
        <w:rPr>
          <w:rFonts w:ascii="Times New Roman" w:eastAsia="Times New Roman" w:hAnsi="Times New Roman" w:cs="Times New Roman"/>
          <w:color w:val="000000"/>
          <w:kern w:val="0"/>
          <w14:ligatures w14:val="none"/>
        </w:rPr>
        <w:t xml:space="preserve"> we'll see you but if not um just indicate wave wildly in your screen and I should be able to see you and then unmute all of you are currently muted so I'll leave the slide up there for that um so any questions so I'm </w:t>
      </w:r>
      <w:proofErr w:type="spellStart"/>
      <w:r w:rsidRPr="002771EC">
        <w:rPr>
          <w:rFonts w:ascii="Times New Roman" w:eastAsia="Times New Roman" w:hAnsi="Times New Roman" w:cs="Times New Roman"/>
          <w:color w:val="000000"/>
          <w:kern w:val="0"/>
          <w14:ligatures w14:val="none"/>
        </w:rPr>
        <w:t>I'm</w:t>
      </w:r>
      <w:proofErr w:type="spellEnd"/>
      <w:r w:rsidRPr="002771EC">
        <w:rPr>
          <w:rFonts w:ascii="Times New Roman" w:eastAsia="Times New Roman" w:hAnsi="Times New Roman" w:cs="Times New Roman"/>
          <w:color w:val="000000"/>
          <w:kern w:val="0"/>
          <w14:ligatures w14:val="none"/>
        </w:rPr>
        <w:t xml:space="preserve"> just reading I'm going to read Mr.</w:t>
      </w:r>
    </w:p>
    <w:p w14:paraId="65A5CA8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Mr. has one thank you Tim uh you have to unmute um thank you I actually</w:t>
      </w:r>
    </w:p>
    <w:p w14:paraId="2458C91C"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D2805F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0" w:tgtFrame="_blank" w:history="1">
        <w:r w:rsidRPr="002771EC">
          <w:rPr>
            <w:rFonts w:ascii="Times New Roman" w:eastAsia="Times New Roman" w:hAnsi="Times New Roman" w:cs="Times New Roman"/>
            <w:color w:val="0000FF"/>
            <w:kern w:val="0"/>
            <w:u w:val="single"/>
            <w14:ligatures w14:val="none"/>
          </w:rPr>
          <w:t>@12:02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Tim Busch</w:t>
      </w:r>
    </w:p>
    <w:p w14:paraId="037AE4C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If don't have a question, I have a comment, and I've, as an adult commissioner and a state president, we feel a little lonely in the northwest corner of the country with our territory, and I've had some conversations with Dan Trainor, who has been the Region IV National Cup commissioner the last few years, and we're about the same duration as presidents.</w:t>
      </w:r>
    </w:p>
    <w:p w14:paraId="1CA7516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think, we don't participate, my state association or my teams in my state don't participate in the National Cups, and I'm not running them down, because the financial costs are so difficult.</w:t>
      </w:r>
    </w:p>
    <w:p w14:paraId="59E9BAB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If we have a centralized playoffs in Region IV, for us to fly to LA, it's a $10,000 to $12,000 weekend.</w:t>
      </w:r>
    </w:p>
    <w:p w14:paraId="76AD25C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then if you advance, you're paying all your own costs. So, we think the idea...</w:t>
      </w:r>
    </w:p>
    <w:p w14:paraId="6B8FCDBC"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6D4A23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1" w:tgtFrame="_blank" w:history="1">
        <w:r w:rsidRPr="002771EC">
          <w:rPr>
            <w:rFonts w:ascii="Times New Roman" w:eastAsia="Times New Roman" w:hAnsi="Times New Roman" w:cs="Times New Roman"/>
            <w:color w:val="0000FF"/>
            <w:kern w:val="0"/>
            <w:u w:val="single"/>
            <w14:ligatures w14:val="none"/>
          </w:rPr>
          <w:t>@15:02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265F76F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been having these discussions, you know, Richard Groff, myself, Fritz, and others, have been having these conversations with US Soccer, and when we first brought this concept to them, they were very excited that they do get the idea, they are willing to take it on, we've had some really in-depth conversations with them about funding, about a lot of things, and they're pretty much on board, and where it's left, right, now, with US Soccer, is they're waiting for a decision by USASA this weekend, coming up, on whether or not they want to transfer the cup over to the Adult Council and US Soccer.</w:t>
      </w:r>
    </w:p>
    <w:p w14:paraId="3762AB0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we know that they're willing and able to do it, they want to do it, so it's just up to the National Council of the USASA to transfer it, if it happens next weekend, then, you know, the plan is,</w:t>
      </w:r>
    </w:p>
    <w:p w14:paraId="5F49181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put a committee together through the Adult Council of probably a lot of the members that have been on there before, and we will start planning the Cup for the 20, 2026, 2027 season.</w:t>
      </w:r>
    </w:p>
    <w:p w14:paraId="122D382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you know, I just want to reaffirm that US Soccer is definitely on board if you guys vote to transfer it.</w:t>
      </w:r>
    </w:p>
    <w:p w14:paraId="6BD083FD"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9646DD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2" w:tgtFrame="_blank" w:history="1">
        <w:r w:rsidRPr="002771EC">
          <w:rPr>
            <w:rFonts w:ascii="Times New Roman" w:eastAsia="Times New Roman" w:hAnsi="Times New Roman" w:cs="Times New Roman"/>
            <w:color w:val="0000FF"/>
            <w:kern w:val="0"/>
            <w:u w:val="single"/>
            <w14:ligatures w14:val="none"/>
          </w:rPr>
          <w:t>@16:30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5CD7487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think Dan Treanor was up next.</w:t>
      </w:r>
    </w:p>
    <w:p w14:paraId="4A0307B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14CE50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3" w:tgtFrame="_blank" w:history="1">
        <w:r w:rsidRPr="002771EC">
          <w:rPr>
            <w:rFonts w:ascii="Times New Roman" w:eastAsia="Times New Roman" w:hAnsi="Times New Roman" w:cs="Times New Roman"/>
            <w:color w:val="0000FF"/>
            <w:kern w:val="0"/>
            <w:u w:val="single"/>
            <w14:ligatures w14:val="none"/>
          </w:rPr>
          <w:t>@16:33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Dan Trainor</w:t>
      </w:r>
    </w:p>
    <w:p w14:paraId="2DFC2C8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Um, the way I'm reading what's on the screen is that we'll be running both the 26 and the 27, uh, tournament at the same time.</w:t>
      </w:r>
    </w:p>
    <w:p w14:paraId="3E459DE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believe that's going to create a lot of confusion. Teams won't necessarily, yeah, we're in the process now for, uh, playing this year.</w:t>
      </w:r>
    </w:p>
    <w:p w14:paraId="0FC74C6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it's saying competitions April through December of 26 for 27. be right back. So, is there fees already determined, and what the entrance, and how all that's done yet, and I'm seeing John shaking his head, which I would understand would make sense that it wouldn't be done, but you're going to throw something together in a few seconds, and it's going to confuse a lot of people, and now we've got teams trying to decide, are they going to continue with 26 or just move on to 27?</w:t>
      </w:r>
    </w:p>
    <w:p w14:paraId="6BCA1E8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I don't know if that needs to be addressed somewhere somehow, but I just see some confusion coming.</w:t>
      </w:r>
    </w:p>
    <w:p w14:paraId="4402BD9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lastRenderedPageBreak/>
        <w:br/>
      </w:r>
    </w:p>
    <w:p w14:paraId="383151A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4" w:tgtFrame="_blank" w:history="1">
        <w:r w:rsidRPr="002771EC">
          <w:rPr>
            <w:rFonts w:ascii="Times New Roman" w:eastAsia="Times New Roman" w:hAnsi="Times New Roman" w:cs="Times New Roman"/>
            <w:color w:val="0000FF"/>
            <w:kern w:val="0"/>
            <w:u w:val="single"/>
            <w14:ligatures w14:val="none"/>
          </w:rPr>
          <w:t>@17:34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57166C2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Dan, I think, I'll let John also answer this, but I think when we say competitions April through December 2026, it's more or less, the first part of that is organization.</w:t>
      </w:r>
    </w:p>
    <w:p w14:paraId="123FF10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were not going to have competitions in April. As you point out, we're not even, you know, we're getting some state associations that have at this point not even started their current National Cup competition.</w:t>
      </w:r>
    </w:p>
    <w:p w14:paraId="3A0D8F3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2771EC">
        <w:rPr>
          <w:rFonts w:ascii="Times New Roman" w:eastAsia="Times New Roman" w:hAnsi="Times New Roman" w:cs="Times New Roman"/>
          <w:color w:val="000000"/>
          <w:kern w:val="0"/>
          <w14:ligatures w14:val="none"/>
        </w:rPr>
        <w:t>We'reAK</w:t>
      </w:r>
      <w:proofErr w:type="spellEnd"/>
      <w:r w:rsidRPr="002771EC">
        <w:rPr>
          <w:rFonts w:ascii="Times New Roman" w:eastAsia="Times New Roman" w:hAnsi="Times New Roman" w:cs="Times New Roman"/>
          <w:color w:val="000000"/>
          <w:kern w:val="0"/>
          <w14:ligatures w14:val="none"/>
        </w:rPr>
        <w:t xml:space="preserve"> Tonight, is So no, I think, I think to say competitions is overly broad, it's probably, we should call it, have called it first stage.</w:t>
      </w:r>
    </w:p>
    <w:p w14:paraId="353C721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don't really envision competition starting, honestly, until certainly after, you know, after the current National Cup season is over, which is, which is what is typically, you know, which is what we typically, typically do.</w:t>
      </w:r>
    </w:p>
    <w:p w14:paraId="6AF0F9B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Now, if one of the organizations, such as the MPSL or the UPSL, decides that for scheduling purposes, and they don't participate in our National Cups, that they wish to have an earlier pathway competition, that's fine, because we, again, we don't want to interfere, that's the whole idea, we don't want to interfere with their schedules.</w:t>
      </w:r>
    </w:p>
    <w:p w14:paraId="39AA131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if they want to run it, there's nothing wrong with them saying they're going to do something, you know, starting in May or June, but for USASA and the geographic pathways, I really don't envision any of that starting until, I'm going to say late summer, but probably early fall.</w:t>
      </w:r>
    </w:p>
    <w:p w14:paraId="4CAB393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Paul, just like it does now.</w:t>
      </w:r>
    </w:p>
    <w:p w14:paraId="5FBDCC7D"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F5AC06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5" w:tgtFrame="_blank" w:history="1">
        <w:r w:rsidRPr="002771EC">
          <w:rPr>
            <w:rFonts w:ascii="Times New Roman" w:eastAsia="Times New Roman" w:hAnsi="Times New Roman" w:cs="Times New Roman"/>
            <w:color w:val="0000FF"/>
            <w:kern w:val="0"/>
            <w:u w:val="single"/>
            <w14:ligatures w14:val="none"/>
          </w:rPr>
          <w:t>@19:04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27935BC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and just to support what he's saying, I think that what we should have put there was that organization, organizing the tournament would have been April to probably July, you know, with the committee, and then the competitions would begin September 2026.</w:t>
      </w:r>
    </w:p>
    <w:p w14:paraId="5B35860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just to clarify that little piece, April to July is probably the organizational, organizing it, and then start in September.</w:t>
      </w:r>
    </w:p>
    <w:p w14:paraId="2F63FAC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2999B47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6" w:tgtFrame="_blank" w:history="1">
        <w:r w:rsidRPr="002771EC">
          <w:rPr>
            <w:rFonts w:ascii="Times New Roman" w:eastAsia="Times New Roman" w:hAnsi="Times New Roman" w:cs="Times New Roman"/>
            <w:color w:val="0000FF"/>
            <w:kern w:val="0"/>
            <w:u w:val="single"/>
            <w14:ligatures w14:val="none"/>
          </w:rPr>
          <w:t>@19:37</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08ADD85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Okay. Michael Hill, you're up next. Go ahead and unmute.</w:t>
      </w:r>
    </w:p>
    <w:p w14:paraId="1051F6B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371EA2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7" w:tgtFrame="_blank" w:history="1">
        <w:r w:rsidRPr="002771EC">
          <w:rPr>
            <w:rFonts w:ascii="Times New Roman" w:eastAsia="Times New Roman" w:hAnsi="Times New Roman" w:cs="Times New Roman"/>
            <w:color w:val="0000FF"/>
            <w:kern w:val="0"/>
            <w:u w:val="single"/>
            <w14:ligatures w14:val="none"/>
          </w:rPr>
          <w:t>@19:44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Michael Hill - PA West</w:t>
      </w:r>
    </w:p>
    <w:p w14:paraId="342F90D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just go back to a couple of the comments you made, and you said that this was only representing 1.5% of our membership.</w:t>
      </w:r>
    </w:p>
    <w:p w14:paraId="1FD438F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And that might sound like it's small, but that's really all you can accommodate in any of </w:t>
      </w:r>
      <w:proofErr w:type="gramStart"/>
      <w:r w:rsidRPr="002771EC">
        <w:rPr>
          <w:rFonts w:ascii="Times New Roman" w:eastAsia="Times New Roman" w:hAnsi="Times New Roman" w:cs="Times New Roman"/>
          <w:color w:val="000000"/>
          <w:kern w:val="0"/>
          <w14:ligatures w14:val="none"/>
        </w:rPr>
        <w:t>these kind of structures</w:t>
      </w:r>
      <w:proofErr w:type="gramEnd"/>
      <w:r w:rsidRPr="002771EC">
        <w:rPr>
          <w:rFonts w:ascii="Times New Roman" w:eastAsia="Times New Roman" w:hAnsi="Times New Roman" w:cs="Times New Roman"/>
          <w:color w:val="000000"/>
          <w:kern w:val="0"/>
          <w14:ligatures w14:val="none"/>
        </w:rPr>
        <w:t>.</w:t>
      </w:r>
    </w:p>
    <w:p w14:paraId="2B99F95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We have, I don't know, about 250,000 players, we're talking about 2,000-ish that would compete in the National Amateur Cup from USASA, so I don't think that number is an indication of a failure on our part, I think that's just, you know, the number that we're going to have participate.</w:t>
      </w:r>
    </w:p>
    <w:p w14:paraId="4CFEDBB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 question I would have is, when you look at something like this, you look at all the positives, and yes, there are a lot.</w:t>
      </w:r>
    </w:p>
    <w:p w14:paraId="683ED66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What have you done to look at the negatives and the possibilities and the cons, the things that could go wrong?</w:t>
      </w:r>
    </w:p>
    <w:p w14:paraId="4DB4746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You know, one of the things that US soccer, not the Federation, but soccer in the US, has become a very fragmented with continuously new entities popping up.</w:t>
      </w:r>
    </w:p>
    <w:p w14:paraId="1EE3643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each time you do this, they would potentially be vying for one of the pathways. And, and I see this as, as, as a problem.</w:t>
      </w:r>
    </w:p>
    <w:p w14:paraId="1488A46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Some. Some. that over time, immediately when we give it away to USSF, we lose the USASA control. Maybe that's for the best, but what are the cons and what have you considered in terms of things that could go wrong?</w:t>
      </w:r>
    </w:p>
    <w:p w14:paraId="5917675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One that I can think of is, what if the MADA competition winner, the tournament winner, or the cup winner, opted to go back into the open cup again for the following year, and aren't interested in being able to compete effectively in both.</w:t>
      </w:r>
    </w:p>
    <w:p w14:paraId="71E38A34"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139EFC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8" w:tgtFrame="_blank" w:history="1">
        <w:r w:rsidRPr="002771EC">
          <w:rPr>
            <w:rFonts w:ascii="Times New Roman" w:eastAsia="Times New Roman" w:hAnsi="Times New Roman" w:cs="Times New Roman"/>
            <w:color w:val="0000FF"/>
            <w:kern w:val="0"/>
            <w:u w:val="single"/>
            <w14:ligatures w14:val="none"/>
          </w:rPr>
          <w:t>@21:40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66B0FEC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okay, so Michael, I'm going to, I know you had a couple points. I'm going to try to, try to touch on them all.</w:t>
      </w:r>
    </w:p>
    <w:p w14:paraId="2F2C30A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As you said, perhaps maybe what we have right now that the 2000 or, you know, 2200 players, and again, that's, that's the upper range.</w:t>
      </w:r>
    </w:p>
    <w:p w14:paraId="4D534E4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think it's probably a lot lower that participate in the amateur cup. And you said, well, probably that's, that's, you sort of, sort of,</w:t>
      </w:r>
    </w:p>
    <w:p w14:paraId="0FEE20C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I'm not really disagreeing with you, I think we could handle more because states like Eastern New York and Eastern Penn, you know, have 10 plus teams, and I think every state can do that if they, I think the cup could accommodate every state doing that, not that every state could do that, you know, some states won't have any, but I think we could accommodate more, but you're probably correct in that we've hit the, we've hit the, we've hit the mass that we're going to hit.</w:t>
      </w:r>
    </w:p>
    <w:p w14:paraId="3D6C543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that's of course the problem, right? If we're spending this kind of money and running this kind of deficit, and we know we're never going to reach more than the, more than the 1.5%, then it's really, economically it just doesn't make sense.</w:t>
      </w:r>
    </w:p>
    <w:p w14:paraId="7FE7F80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Number, number two, I agree that these organizations are springing up all over the place. These pathways are organized right now based on the current structure.</w:t>
      </w:r>
    </w:p>
    <w:p w14:paraId="012419C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Um, the organization pathways are not set in stone. For example, we envision the APSL being part of </w:t>
      </w:r>
      <w:proofErr w:type="gramStart"/>
      <w:r w:rsidRPr="002771EC">
        <w:rPr>
          <w:rFonts w:ascii="Times New Roman" w:eastAsia="Times New Roman" w:hAnsi="Times New Roman" w:cs="Times New Roman"/>
          <w:color w:val="000000"/>
          <w:kern w:val="0"/>
          <w14:ligatures w14:val="none"/>
        </w:rPr>
        <w:t>an, or</w:t>
      </w:r>
      <w:proofErr w:type="gramEnd"/>
      <w:r w:rsidRPr="002771EC">
        <w:rPr>
          <w:rFonts w:ascii="Times New Roman" w:eastAsia="Times New Roman" w:hAnsi="Times New Roman" w:cs="Times New Roman"/>
          <w:color w:val="000000"/>
          <w:kern w:val="0"/>
          <w14:ligatures w14:val="none"/>
        </w:rPr>
        <w:t xml:space="preserve"> having an organizational.</w:t>
      </w:r>
    </w:p>
    <w:p w14:paraId="60FD1E3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 ... They have already told us they're not interested. Their teams would rather participate through their state associations.</w:t>
      </w:r>
    </w:p>
    <w:p w14:paraId="697DE02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we can always adjust the organizational pathways and how they're structured going forward. As far as things... And you had the last question about what could go wrong.</w:t>
      </w:r>
    </w:p>
    <w:p w14:paraId="1D0E17B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maybe repeat that last part of the question because I... Well, your presentation doesn't include any cons.</w:t>
      </w:r>
    </w:p>
    <w:p w14:paraId="40B144A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BA3FE8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19" w:tgtFrame="_blank" w:history="1">
        <w:r w:rsidRPr="002771EC">
          <w:rPr>
            <w:rFonts w:ascii="Times New Roman" w:eastAsia="Times New Roman" w:hAnsi="Times New Roman" w:cs="Times New Roman"/>
            <w:color w:val="0000FF"/>
            <w:kern w:val="0"/>
            <w:u w:val="single"/>
            <w14:ligatures w14:val="none"/>
          </w:rPr>
          <w:t>@23:32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Michael Hill - PA West</w:t>
      </w:r>
    </w:p>
    <w:p w14:paraId="0D6879E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I know you've probably considered them and ruled them out. The one that came to mind for me was if the MADA team, which has an automatic entry, decides they want to do the Open Cup again.</w:t>
      </w:r>
    </w:p>
    <w:p w14:paraId="7C196C4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now we're down... We've lost a team. And we didn't plan for that. Sure.</w:t>
      </w:r>
    </w:p>
    <w:p w14:paraId="765CE0EC"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42DAFD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0" w:tgtFrame="_blank" w:history="1">
        <w:r w:rsidRPr="002771EC">
          <w:rPr>
            <w:rFonts w:ascii="Times New Roman" w:eastAsia="Times New Roman" w:hAnsi="Times New Roman" w:cs="Times New Roman"/>
            <w:color w:val="0000FF"/>
            <w:kern w:val="0"/>
            <w:u w:val="single"/>
            <w14:ligatures w14:val="none"/>
          </w:rPr>
          <w:t>@23:48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47C00A3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So obviously we could... There's a number of ways to handle that. </w:t>
      </w: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let's assume the worst case scenario. We are...</w:t>
      </w:r>
    </w:p>
    <w:p w14:paraId="2D55FAB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You know, we've identified the 14 </w:t>
      </w:r>
      <w:proofErr w:type="gramStart"/>
      <w:r w:rsidRPr="002771EC">
        <w:rPr>
          <w:rFonts w:ascii="Times New Roman" w:eastAsia="Times New Roman" w:hAnsi="Times New Roman" w:cs="Times New Roman"/>
          <w:color w:val="000000"/>
          <w:kern w:val="0"/>
          <w14:ligatures w14:val="none"/>
        </w:rPr>
        <w:t>other</w:t>
      </w:r>
      <w:proofErr w:type="gramEnd"/>
      <w:r w:rsidRPr="002771EC">
        <w:rPr>
          <w:rFonts w:ascii="Times New Roman" w:eastAsia="Times New Roman" w:hAnsi="Times New Roman" w:cs="Times New Roman"/>
          <w:color w:val="000000"/>
          <w:kern w:val="0"/>
          <w14:ligatures w14:val="none"/>
        </w:rPr>
        <w:t>... The 14 pathway winners. We know who the past year's amateur cup winner is.</w:t>
      </w:r>
    </w:p>
    <w:p w14:paraId="5680F50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We're ready to start. We the round of 16, and with three weeks to go, the Mata Cup, the Mata Trophy winner says, we're not interested.</w:t>
      </w:r>
    </w:p>
    <w:p w14:paraId="2C46167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can do that any number of ways. Much like we do now, we can find a pathway that had the most entries and pick a second team.</w:t>
      </w:r>
    </w:p>
    <w:p w14:paraId="17D8C12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can find some team who maybe we give a bye. Maybe if there's only one team, let's say Montana enters, and there's one team in Montana, and there's no other team that could get to them within, you know, reasonably travel to them, maybe we say, hey, listen, for practical reasons, you're going to get a bye in the first round.</w:t>
      </w:r>
    </w:p>
    <w:p w14:paraId="7176BA8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there are a number of ways to handle it. Just like you're in any cup season, and I've been cup's chair before regionally and nationally, you have teams who drop out, sometimes with three days or less before the game.</w:t>
      </w:r>
    </w:p>
    <w:p w14:paraId="72DF94B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But we can accommodate that because there are enough participants and there's enough of a structure in there that we can always find a way to accommodate that.</w:t>
      </w:r>
    </w:p>
    <w:p w14:paraId="0658A35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1802F3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1" w:tgtFrame="_blank" w:history="1">
        <w:r w:rsidRPr="002771EC">
          <w:rPr>
            <w:rFonts w:ascii="Times New Roman" w:eastAsia="Times New Roman" w:hAnsi="Times New Roman" w:cs="Times New Roman"/>
            <w:color w:val="0000FF"/>
            <w:kern w:val="0"/>
            <w:u w:val="single"/>
            <w14:ligatures w14:val="none"/>
          </w:rPr>
          <w:t>@25:00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7DA0BB5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Mike, just to add to that, so the Mata Cup, The winner gets an automatic, uh, an automatic seed in the next year's Open Cup anyway, so they won't have to participate, they get an, or they, just like that, they won't get two automatic seeds, one in the Open Cup, and one for the Amateur Cup.</w:t>
      </w:r>
    </w:p>
    <w:p w14:paraId="1A40727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5751CE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2" w:tgtFrame="_blank" w:history="1">
        <w:r w:rsidRPr="002771EC">
          <w:rPr>
            <w:rFonts w:ascii="Times New Roman" w:eastAsia="Times New Roman" w:hAnsi="Times New Roman" w:cs="Times New Roman"/>
            <w:color w:val="0000FF"/>
            <w:kern w:val="0"/>
            <w:u w:val="single"/>
            <w14:ligatures w14:val="none"/>
          </w:rPr>
          <w:t>@25:21</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68E358B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Bruce, let me ask, ask one more thing, Mike. We did consider, one of my concerns was, is this going to result in a dilution of our membership, um, because it's not the Amateur Cup only?</w:t>
      </w:r>
    </w:p>
    <w:p w14:paraId="74CF02D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And, um, you know, we, we pose that question to people and people who run state associations, and while there's, like, some risk that a team would go to another member to maybe have a better </w:t>
      </w:r>
      <w:r w:rsidRPr="002771EC">
        <w:rPr>
          <w:rFonts w:ascii="Times New Roman" w:eastAsia="Times New Roman" w:hAnsi="Times New Roman" w:cs="Times New Roman"/>
          <w:color w:val="000000"/>
          <w:kern w:val="0"/>
          <w14:ligatures w14:val="none"/>
        </w:rPr>
        <w:lastRenderedPageBreak/>
        <w:t>shot at the pathway, um, there's nothing that actually prevents them from doing that right now, um, you know, leaving another lead to get better competition or to engage in different competitions, um, so that was a risk that we looked at.</w:t>
      </w:r>
    </w:p>
    <w:p w14:paraId="44AC482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I might just say, no, it- We didn't put in Pritz's concept, but, you know, we're thinking about that, and particularly in Region I, where there's so many teams, so many regions that have vibrant cup programs, you know, Pritz's rattled off some of them, and elsewhere, for that matter.</w:t>
      </w:r>
    </w:p>
    <w:p w14:paraId="2058981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1CEC23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3" w:tgtFrame="_blank" w:history="1">
        <w:r w:rsidRPr="002771EC">
          <w:rPr>
            <w:rFonts w:ascii="Times New Roman" w:eastAsia="Times New Roman" w:hAnsi="Times New Roman" w:cs="Times New Roman"/>
            <w:color w:val="0000FF"/>
            <w:kern w:val="0"/>
            <w:u w:val="single"/>
            <w14:ligatures w14:val="none"/>
          </w:rPr>
          <w:t>@26:21</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73FD32A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Richard Groff, you're up next.</w:t>
      </w:r>
    </w:p>
    <w:p w14:paraId="538D5B35"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0F0DA8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4" w:tgtFrame="_blank" w:history="1">
        <w:r w:rsidRPr="002771EC">
          <w:rPr>
            <w:rFonts w:ascii="Times New Roman" w:eastAsia="Times New Roman" w:hAnsi="Times New Roman" w:cs="Times New Roman"/>
            <w:color w:val="0000FF"/>
            <w:kern w:val="0"/>
            <w:u w:val="single"/>
            <w14:ligatures w14:val="none"/>
          </w:rPr>
          <w:t>@26:27</w:t>
        </w:r>
      </w:hyperlink>
      <w:r w:rsidRPr="002771EC">
        <w:rPr>
          <w:rFonts w:ascii="Times New Roman" w:eastAsia="Times New Roman" w:hAnsi="Times New Roman" w:cs="Times New Roman"/>
          <w:color w:val="000000"/>
          <w:kern w:val="0"/>
          <w14:ligatures w14:val="none"/>
        </w:rPr>
        <w:t> - </w:t>
      </w:r>
      <w:proofErr w:type="spellStart"/>
      <w:r w:rsidRPr="002771EC">
        <w:rPr>
          <w:rFonts w:ascii="Times New Roman" w:eastAsia="Times New Roman" w:hAnsi="Times New Roman" w:cs="Times New Roman"/>
          <w:b/>
          <w:bCs/>
          <w:color w:val="000000"/>
          <w:kern w:val="0"/>
          <w14:ligatures w14:val="none"/>
        </w:rPr>
        <w:t>RGroff</w:t>
      </w:r>
      <w:proofErr w:type="spellEnd"/>
    </w:p>
    <w:p w14:paraId="62FCDB9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Good evening, Bruce. I wanted to talk about the 14 pathways, which are really regional pathways, and it means that our membership has to get creative, and there is nothing to hinder a region for developing a pathway.</w:t>
      </w:r>
    </w:p>
    <w:p w14:paraId="1981FD1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In talking about Dan Trainor's concern, we know how the Midwest functions, and when they do it in the spring, they have 30 teams that may enter.</w:t>
      </w:r>
    </w:p>
    <w:p w14:paraId="2AD61F4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in June of 2027 or July of 2026 and say, in 2027, we want this team to qualify. What we want is for everyone to sit down and say, how are we going to develop a pathway that's in the best interest of our membership and qualify for 2027?</w:t>
      </w:r>
    </w:p>
    <w:p w14:paraId="737B108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Thanks, Bruce.</w:t>
      </w:r>
    </w:p>
    <w:p w14:paraId="53350EA9"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580558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5" w:tgtFrame="_blank" w:history="1">
        <w:r w:rsidRPr="002771EC">
          <w:rPr>
            <w:rFonts w:ascii="Times New Roman" w:eastAsia="Times New Roman" w:hAnsi="Times New Roman" w:cs="Times New Roman"/>
            <w:color w:val="0000FF"/>
            <w:kern w:val="0"/>
            <w:u w:val="single"/>
            <w14:ligatures w14:val="none"/>
          </w:rPr>
          <w:t>@28:28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175D86E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Yeah, thank you. </w:t>
      </w:r>
      <w:proofErr w:type="gramStart"/>
      <w:r w:rsidRPr="002771EC">
        <w:rPr>
          <w:rFonts w:ascii="Times New Roman" w:eastAsia="Times New Roman" w:hAnsi="Times New Roman" w:cs="Times New Roman"/>
          <w:color w:val="000000"/>
          <w:kern w:val="0"/>
          <w14:ligatures w14:val="none"/>
        </w:rPr>
        <w:t>Fritz,</w:t>
      </w:r>
      <w:proofErr w:type="gramEnd"/>
      <w:r w:rsidRPr="002771EC">
        <w:rPr>
          <w:rFonts w:ascii="Times New Roman" w:eastAsia="Times New Roman" w:hAnsi="Times New Roman" w:cs="Times New Roman"/>
          <w:color w:val="000000"/>
          <w:kern w:val="0"/>
          <w14:ligatures w14:val="none"/>
        </w:rPr>
        <w:t xml:space="preserve"> was one additional question from David Turner in the chat. I don't know if you see that.</w:t>
      </w:r>
    </w:p>
    <w:p w14:paraId="7A0D904D"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565DD3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6" w:tgtFrame="_blank" w:history="1">
        <w:r w:rsidRPr="002771EC">
          <w:rPr>
            <w:rFonts w:ascii="Times New Roman" w:eastAsia="Times New Roman" w:hAnsi="Times New Roman" w:cs="Times New Roman"/>
            <w:color w:val="0000FF"/>
            <w:kern w:val="0"/>
            <w:u w:val="single"/>
            <w14:ligatures w14:val="none"/>
          </w:rPr>
          <w:t>@28:35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5FE59CB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Yeah, I see that. The question for those who didn't open the chat, are team rosters tied to their home league all the way through?</w:t>
      </w:r>
    </w:p>
    <w:p w14:paraId="06BA08C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I assume you mean tied to their team all the way through because it's obviously the teams who would qualify.</w:t>
      </w:r>
    </w:p>
    <w:p w14:paraId="29F05EA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once that is, first, you know, I don't want to say that's putting the cart before the horse because that's very important.</w:t>
      </w:r>
    </w:p>
    <w:p w14:paraId="056C707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What we... certainly don't, what we don't want to have happen is that a team, you know, that, that player, player Joe Smith plays for team A and then, you know, qualifies in one of the four team pathways and then decides to go and join team B in the final stage.</w:t>
      </w:r>
    </w:p>
    <w:p w14:paraId="2C23040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But again, we, that, the, the details of the competition are something that we are going to, you know, that we plan to work out and they'll probably be very similar to what we currently have as the Amateur Cup.</w:t>
      </w:r>
    </w:p>
    <w:p w14:paraId="565E845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But, you know, first, first, we would hope to get this approved before, before going down the second path.</w:t>
      </w:r>
    </w:p>
    <w:p w14:paraId="0307EADB"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1C9809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7" w:tgtFrame="_blank" w:history="1">
        <w:r w:rsidRPr="002771EC">
          <w:rPr>
            <w:rFonts w:ascii="Times New Roman" w:eastAsia="Times New Roman" w:hAnsi="Times New Roman" w:cs="Times New Roman"/>
            <w:color w:val="0000FF"/>
            <w:kern w:val="0"/>
            <w:u w:val="single"/>
            <w14:ligatures w14:val="none"/>
          </w:rPr>
          <w:t>@29:43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0A57011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Uh, Dan Trainor.</w:t>
      </w:r>
    </w:p>
    <w:p w14:paraId="46D0BC59"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0D66DA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8" w:tgtFrame="_blank" w:history="1">
        <w:r w:rsidRPr="002771EC">
          <w:rPr>
            <w:rFonts w:ascii="Times New Roman" w:eastAsia="Times New Roman" w:hAnsi="Times New Roman" w:cs="Times New Roman"/>
            <w:color w:val="0000FF"/>
            <w:kern w:val="0"/>
            <w:u w:val="single"/>
            <w14:ligatures w14:val="none"/>
          </w:rPr>
          <w:t>@29:46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Dan Trainor</w:t>
      </w:r>
    </w:p>
    <w:p w14:paraId="4D38CEB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Um, on these pathways, are they redefined every year, or is once one's set, that's how it's done, and then somebody has to bid to kick one of them out, or how, how is that taken care of?</w:t>
      </w:r>
    </w:p>
    <w:p w14:paraId="176048A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3CF411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29" w:tgtFrame="_blank" w:history="1">
        <w:r w:rsidRPr="002771EC">
          <w:rPr>
            <w:rFonts w:ascii="Times New Roman" w:eastAsia="Times New Roman" w:hAnsi="Times New Roman" w:cs="Times New Roman"/>
            <w:color w:val="0000FF"/>
            <w:kern w:val="0"/>
            <w:u w:val="single"/>
            <w14:ligatures w14:val="none"/>
          </w:rPr>
          <w:t>@29:59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21022D0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No, that, that's a very good question. And that's a very similar question. I actually. Paul Scheer from Idaho asked me that question, he emailed me or texted me yesterday, and I explained it to him because he says, I don't see Idaho in any of those pathways, and I said, yeah, the pathways that you see in the prospectus that was sent out, the three-pager, that's sort of just as an example or a for instance, so that's not exclusionary, and no, the pathways are not set in stone because the idea behind the pathways is to create them geographically, so that we put teams that are </w:t>
      </w:r>
      <w:r w:rsidRPr="002771EC">
        <w:rPr>
          <w:rFonts w:ascii="Times New Roman" w:eastAsia="Times New Roman" w:hAnsi="Times New Roman" w:cs="Times New Roman"/>
          <w:color w:val="000000"/>
          <w:kern w:val="0"/>
          <w14:ligatures w14:val="none"/>
        </w:rPr>
        <w:lastRenderedPageBreak/>
        <w:t>geographically close to each other together, and that's a little different than what we do now, so for example, let's say Western Pennsylvania has a team in Pittsburgh, or close to Ohio, if all of a sudden there's a critical mass in Ohio that wants to have a pathway, there's nothing to say that we're not, that team wouldn't go there, as opposed to having to travel, say, from Pittsburgh to, you know, don't try travel,</w:t>
      </w:r>
    </w:p>
    <w:p w14:paraId="6B8685E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Is envisioned just similar to how we create the budget for USASA, if we, if we put the staff time spent on the National Cups in the budget for the National Cups for USASA, we would be running a much, much greater deficit.</w:t>
      </w:r>
    </w:p>
    <w:p w14:paraId="22CB4A9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No, we, we envision that, that, that is not part of the $150,000 budget. That is a service that we expect to be provided.</w:t>
      </w:r>
    </w:p>
    <w:p w14:paraId="6BF8E60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I think it's pretty clear that that will be provided by USSF to do things such as the, um, I'll say the paperwork aspect of it, the, the roster administration and things like that.</w:t>
      </w:r>
    </w:p>
    <w:p w14:paraId="469CB73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That's not part, the $150,000, I will say, the direct, the $150,000 budget is the direct cost of running the competition.</w:t>
      </w:r>
    </w:p>
    <w:p w14:paraId="052C8BD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8FCD9E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0" w:tgtFrame="_blank" w:history="1">
        <w:r w:rsidRPr="002771EC">
          <w:rPr>
            <w:rFonts w:ascii="Times New Roman" w:eastAsia="Times New Roman" w:hAnsi="Times New Roman" w:cs="Times New Roman"/>
            <w:color w:val="0000FF"/>
            <w:kern w:val="0"/>
            <w:u w:val="single"/>
            <w14:ligatures w14:val="none"/>
          </w:rPr>
          <w:t>@32:47</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3740018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Michael, I'll just add that, you know, I had a conversation with the US Soccer and Dave Applegate, who runs the entire US Open Cup for US Soccer.</w:t>
      </w:r>
    </w:p>
    <w:p w14:paraId="2D8781F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His title, I don't know, is competitions, charge of competitions or something. You know, I think it would. would fall under his, uh, purview because that he, it, what we're going to be doing with the Amateur Cup is very similar to what he does with the Open Cup, so he's very familiar with, uh, with that concept, so I think it would come under him, and he probably would get maybe an assistant that would help him out with the paperwork stuff of, uh, of the Amateur Cup.</w:t>
      </w:r>
    </w:p>
    <w:p w14:paraId="4292C0F8"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301BFD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1" w:tgtFrame="_blank" w:history="1">
        <w:r w:rsidRPr="002771EC">
          <w:rPr>
            <w:rFonts w:ascii="Times New Roman" w:eastAsia="Times New Roman" w:hAnsi="Times New Roman" w:cs="Times New Roman"/>
            <w:color w:val="0000FF"/>
            <w:kern w:val="0"/>
            <w:u w:val="single"/>
            <w14:ligatures w14:val="none"/>
          </w:rPr>
          <w:t>@33:28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Michael Hill - PA West</w:t>
      </w:r>
    </w:p>
    <w:p w14:paraId="4528609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and is there something, um, that when, if we vote for this, or when we vote for it, that we hand it over to USSF, um, is there something that allows us to have a high level of input, and even control over the direction that it takes over the next five or ten years?</w:t>
      </w:r>
    </w:p>
    <w:p w14:paraId="390F168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2E08C1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2" w:tgtFrame="_blank" w:history="1">
        <w:r w:rsidRPr="002771EC">
          <w:rPr>
            <w:rFonts w:ascii="Times New Roman" w:eastAsia="Times New Roman" w:hAnsi="Times New Roman" w:cs="Times New Roman"/>
            <w:color w:val="0000FF"/>
            <w:kern w:val="0"/>
            <w:u w:val="single"/>
            <w14:ligatures w14:val="none"/>
          </w:rPr>
          <w:t>@33:51</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4B6C288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I, I will say this, Michael, so the conversations we've had with US Soccer is, is that the control law, the kind of overseers of this country...</w:t>
      </w:r>
    </w:p>
    <w:p w14:paraId="0F5B7D6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would be the Adult Council Commissioners. </w:t>
      </w: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if you know who's the Adult Council Commissioners, pretty much, you know, Fritz, </w:t>
      </w:r>
      <w:proofErr w:type="gramStart"/>
      <w:r w:rsidRPr="002771EC">
        <w:rPr>
          <w:rFonts w:ascii="Times New Roman" w:eastAsia="Times New Roman" w:hAnsi="Times New Roman" w:cs="Times New Roman"/>
          <w:color w:val="000000"/>
          <w:kern w:val="0"/>
          <w14:ligatures w14:val="none"/>
        </w:rPr>
        <w:t>myself</w:t>
      </w:r>
      <w:proofErr w:type="gramEnd"/>
      <w:r w:rsidRPr="002771EC">
        <w:rPr>
          <w:rFonts w:ascii="Times New Roman" w:eastAsia="Times New Roman" w:hAnsi="Times New Roman" w:cs="Times New Roman"/>
          <w:color w:val="000000"/>
          <w:kern w:val="0"/>
          <w14:ligatures w14:val="none"/>
        </w:rPr>
        <w:t>, Richard Mola, Jim Sadowski.</w:t>
      </w:r>
    </w:p>
    <w:p w14:paraId="43E7121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it's pretty much all USASA people, Tim Bush, Shona. </w:t>
      </w: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the direct supervision of this cup would still lie amongst the commissioners.</w:t>
      </w:r>
    </w:p>
    <w:p w14:paraId="12ADDA3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You know, for an example, you know, Fritz would possibly probably be the overall commissioner of the entire cup or the chairman of the cup.</w:t>
      </w:r>
    </w:p>
    <w:p w14:paraId="329A46D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you know, him and his committee would, would basically run the rules, run the cup, run the whole administration of it.</w:t>
      </w:r>
    </w:p>
    <w:p w14:paraId="639CFA3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US soccer would be there for support, as Fritz said, to, you know, do the paperwork. US soccer would assign referees for this competition, those kinds of things.</w:t>
      </w:r>
    </w:p>
    <w:p w14:paraId="1838658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But the overall, you know, supervision of this cup would lie within the Adult Council. John Jr.: Okay, thank you.</w:t>
      </w:r>
    </w:p>
    <w:p w14:paraId="469BB972"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F26163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3" w:tgtFrame="_blank" w:history="1">
        <w:r w:rsidRPr="002771EC">
          <w:rPr>
            <w:rFonts w:ascii="Times New Roman" w:eastAsia="Times New Roman" w:hAnsi="Times New Roman" w:cs="Times New Roman"/>
            <w:color w:val="0000FF"/>
            <w:kern w:val="0"/>
            <w:u w:val="single"/>
            <w14:ligatures w14:val="none"/>
          </w:rPr>
          <w:t>@35:07</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53301B7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John Jim </w:t>
      </w:r>
      <w:proofErr w:type="spellStart"/>
      <w:r w:rsidRPr="002771EC">
        <w:rPr>
          <w:rFonts w:ascii="Times New Roman" w:eastAsia="Times New Roman" w:hAnsi="Times New Roman" w:cs="Times New Roman"/>
          <w:color w:val="000000"/>
          <w:kern w:val="0"/>
          <w14:ligatures w14:val="none"/>
        </w:rPr>
        <w:t>Siedowski</w:t>
      </w:r>
      <w:proofErr w:type="spellEnd"/>
      <w:r w:rsidRPr="002771EC">
        <w:rPr>
          <w:rFonts w:ascii="Times New Roman" w:eastAsia="Times New Roman" w:hAnsi="Times New Roman" w:cs="Times New Roman"/>
          <w:color w:val="000000"/>
          <w:kern w:val="0"/>
          <w14:ligatures w14:val="none"/>
        </w:rPr>
        <w:t>, you're up.</w:t>
      </w:r>
    </w:p>
    <w:p w14:paraId="779AA75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31322F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4" w:tgtFrame="_blank" w:history="1">
        <w:r w:rsidRPr="002771EC">
          <w:rPr>
            <w:rFonts w:ascii="Times New Roman" w:eastAsia="Times New Roman" w:hAnsi="Times New Roman" w:cs="Times New Roman"/>
            <w:color w:val="0000FF"/>
            <w:kern w:val="0"/>
            <w:u w:val="single"/>
            <w14:ligatures w14:val="none"/>
          </w:rPr>
          <w:t>@35:10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1030BCD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Yeah, did anyone. didn't want to, I got an email from Sam </w:t>
      </w:r>
      <w:proofErr w:type="gramStart"/>
      <w:r w:rsidRPr="002771EC">
        <w:rPr>
          <w:rFonts w:ascii="Times New Roman" w:eastAsia="Times New Roman" w:hAnsi="Times New Roman" w:cs="Times New Roman"/>
          <w:color w:val="000000"/>
          <w:kern w:val="0"/>
          <w14:ligatures w14:val="none"/>
        </w:rPr>
        <w:t>Cohen</w:t>
      </w:r>
      <w:proofErr w:type="gramEnd"/>
      <w:r w:rsidRPr="002771EC">
        <w:rPr>
          <w:rFonts w:ascii="Times New Roman" w:eastAsia="Times New Roman" w:hAnsi="Times New Roman" w:cs="Times New Roman"/>
          <w:color w:val="000000"/>
          <w:kern w:val="0"/>
          <w14:ligatures w14:val="none"/>
        </w:rPr>
        <w:t xml:space="preserve"> and he had five questions, he, not sure he's </w:t>
      </w:r>
      <w:proofErr w:type="spellStart"/>
      <w:r w:rsidRPr="002771EC">
        <w:rPr>
          <w:rFonts w:ascii="Times New Roman" w:eastAsia="Times New Roman" w:hAnsi="Times New Roman" w:cs="Times New Roman"/>
          <w:color w:val="000000"/>
          <w:kern w:val="0"/>
          <w14:ligatures w14:val="none"/>
        </w:rPr>
        <w:t>gonna</w:t>
      </w:r>
      <w:proofErr w:type="spellEnd"/>
      <w:r w:rsidRPr="002771EC">
        <w:rPr>
          <w:rFonts w:ascii="Times New Roman" w:eastAsia="Times New Roman" w:hAnsi="Times New Roman" w:cs="Times New Roman"/>
          <w:color w:val="000000"/>
          <w:kern w:val="0"/>
          <w14:ligatures w14:val="none"/>
        </w:rPr>
        <w:t xml:space="preserve"> make any part of this, but I was </w:t>
      </w:r>
      <w:proofErr w:type="spellStart"/>
      <w:r w:rsidRPr="002771EC">
        <w:rPr>
          <w:rFonts w:ascii="Times New Roman" w:eastAsia="Times New Roman" w:hAnsi="Times New Roman" w:cs="Times New Roman"/>
          <w:color w:val="000000"/>
          <w:kern w:val="0"/>
          <w14:ligatures w14:val="none"/>
        </w:rPr>
        <w:t>gonna</w:t>
      </w:r>
      <w:proofErr w:type="spellEnd"/>
      <w:r w:rsidRPr="002771EC">
        <w:rPr>
          <w:rFonts w:ascii="Times New Roman" w:eastAsia="Times New Roman" w:hAnsi="Times New Roman" w:cs="Times New Roman"/>
          <w:color w:val="000000"/>
          <w:kern w:val="0"/>
          <w14:ligatures w14:val="none"/>
        </w:rPr>
        <w:t xml:space="preserve"> go out and ask those questions for him and we can certainly follow up with Sam afterwards directly, Bruce.</w:t>
      </w:r>
    </w:p>
    <w:p w14:paraId="38C9418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John Okay. Jim Does anyone who's here live have a question before I jump into those five? okay don't see any hands so first question was who is making this proposal uh there wasn't any name attached to the proposal is this being made as an individual is it the adult council um is it the </w:t>
      </w:r>
      <w:proofErr w:type="spellStart"/>
      <w:r w:rsidRPr="002771EC">
        <w:rPr>
          <w:rFonts w:ascii="Times New Roman" w:eastAsia="Times New Roman" w:hAnsi="Times New Roman" w:cs="Times New Roman"/>
          <w:color w:val="000000"/>
          <w:kern w:val="0"/>
          <w14:ligatures w14:val="none"/>
        </w:rPr>
        <w:t>nvod</w:t>
      </w:r>
      <w:proofErr w:type="spellEnd"/>
      <w:r w:rsidRPr="002771EC">
        <w:rPr>
          <w:rFonts w:ascii="Times New Roman" w:eastAsia="Times New Roman" w:hAnsi="Times New Roman" w:cs="Times New Roman"/>
          <w:color w:val="000000"/>
          <w:kern w:val="0"/>
          <w14:ligatures w14:val="none"/>
        </w:rPr>
        <w:t xml:space="preserve"> with fritz as a lead no name is attached john or fritz so the proposal is by the adult commissioners it's uh it's </w:t>
      </w:r>
      <w:proofErr w:type="spellStart"/>
      <w:r w:rsidRPr="002771EC">
        <w:rPr>
          <w:rFonts w:ascii="Times New Roman" w:eastAsia="Times New Roman" w:hAnsi="Times New Roman" w:cs="Times New Roman"/>
          <w:color w:val="000000"/>
          <w:kern w:val="0"/>
          <w14:ligatures w14:val="none"/>
        </w:rPr>
        <w:t>a</w:t>
      </w:r>
      <w:proofErr w:type="spellEnd"/>
      <w:r w:rsidRPr="002771EC">
        <w:rPr>
          <w:rFonts w:ascii="Times New Roman" w:eastAsia="Times New Roman" w:hAnsi="Times New Roman" w:cs="Times New Roman"/>
          <w:color w:val="000000"/>
          <w:kern w:val="0"/>
          <w14:ligatures w14:val="none"/>
        </w:rPr>
        <w:t xml:space="preserve"> it's a proposal by the adult commissioners if for parliament</w:t>
      </w:r>
    </w:p>
    <w:p w14:paraId="1BE4869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then, Dan, National Amateur Cup Committee, did you guys vet that at all?</w:t>
      </w:r>
    </w:p>
    <w:p w14:paraId="290CAD9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lastRenderedPageBreak/>
        <w:br/>
      </w:r>
    </w:p>
    <w:p w14:paraId="666D60E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5" w:tgtFrame="_blank" w:history="1">
        <w:r w:rsidRPr="002771EC">
          <w:rPr>
            <w:rFonts w:ascii="Times New Roman" w:eastAsia="Times New Roman" w:hAnsi="Times New Roman" w:cs="Times New Roman"/>
            <w:color w:val="0000FF"/>
            <w:kern w:val="0"/>
            <w:u w:val="single"/>
            <w14:ligatures w14:val="none"/>
          </w:rPr>
          <w:t>@37:08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Dan Trainor</w:t>
      </w:r>
    </w:p>
    <w:p w14:paraId="0D2BB4A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Or was it, um, </w:t>
      </w:r>
      <w:proofErr w:type="gramStart"/>
      <w:r w:rsidRPr="002771EC">
        <w:rPr>
          <w:rFonts w:ascii="Times New Roman" w:eastAsia="Times New Roman" w:hAnsi="Times New Roman" w:cs="Times New Roman"/>
          <w:color w:val="000000"/>
          <w:kern w:val="0"/>
          <w14:ligatures w14:val="none"/>
        </w:rPr>
        <w:t>We</w:t>
      </w:r>
      <w:proofErr w:type="gramEnd"/>
      <w:r w:rsidRPr="002771EC">
        <w:rPr>
          <w:rFonts w:ascii="Times New Roman" w:eastAsia="Times New Roman" w:hAnsi="Times New Roman" w:cs="Times New Roman"/>
          <w:color w:val="000000"/>
          <w:kern w:val="0"/>
          <w14:ligatures w14:val="none"/>
        </w:rPr>
        <w:t xml:space="preserve"> were not, and nothing against Fritz or John or anybody else. We were not consulted on any of this.</w:t>
      </w:r>
    </w:p>
    <w:p w14:paraId="60BEDEC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didn't really even realize any of this was coming today until I got the email. So, um, so, although I'm aware of it, and Fritz has talked to me about that in the past, and this is pretty much the concept that was there, uh, it was not brought for us to discuss.</w:t>
      </w:r>
    </w:p>
    <w:p w14:paraId="1575969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B1FFDD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6" w:tgtFrame="_blank" w:history="1">
        <w:r w:rsidRPr="002771EC">
          <w:rPr>
            <w:rFonts w:ascii="Times New Roman" w:eastAsia="Times New Roman" w:hAnsi="Times New Roman" w:cs="Times New Roman"/>
            <w:color w:val="0000FF"/>
            <w:kern w:val="0"/>
            <w:u w:val="single"/>
            <w14:ligatures w14:val="none"/>
          </w:rPr>
          <w:t>@37:33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755933A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Are you guys having a meeting before the, um, the AGM?</w:t>
      </w:r>
    </w:p>
    <w:p w14:paraId="7A1EBF97"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8A8F9B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7" w:tgtFrame="_blank" w:history="1">
        <w:r w:rsidRPr="002771EC">
          <w:rPr>
            <w:rFonts w:ascii="Times New Roman" w:eastAsia="Times New Roman" w:hAnsi="Times New Roman" w:cs="Times New Roman"/>
            <w:color w:val="0000FF"/>
            <w:kern w:val="0"/>
            <w:u w:val="single"/>
            <w14:ligatures w14:val="none"/>
          </w:rPr>
          <w:t>@37:36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Dan Trainor</w:t>
      </w:r>
    </w:p>
    <w:p w14:paraId="5580D70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No, we're going to try to meet there.</w:t>
      </w:r>
    </w:p>
    <w:p w14:paraId="4AC69A9C"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02635C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8" w:tgtFrame="_blank" w:history="1">
        <w:r w:rsidRPr="002771EC">
          <w:rPr>
            <w:rFonts w:ascii="Times New Roman" w:eastAsia="Times New Roman" w:hAnsi="Times New Roman" w:cs="Times New Roman"/>
            <w:color w:val="0000FF"/>
            <w:kern w:val="0"/>
            <w:u w:val="single"/>
            <w14:ligatures w14:val="none"/>
          </w:rPr>
          <w:t>@37:38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14EADF3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Um, all right. So that answers that. And then, um, was the committee established, was the review conducted? I mean, I mean, Fritz, I think you generally explained where the origin of this was.</w:t>
      </w:r>
    </w:p>
    <w:p w14:paraId="1182812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Um, but we'll, we'll follow up directly with Sam on that question. mean, these were good questions, and perhaps we probably should have farmed it down to the National Cubs Committee for an official recommendation.</w:t>
      </w:r>
    </w:p>
    <w:p w14:paraId="56A24B4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don't know that we have time to do that, but I think the word was kind of out, and I thought, John, that you had raised it at the last adult council meeting.</w:t>
      </w:r>
    </w:p>
    <w:p w14:paraId="2B2FAC6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believe that's where it started.</w:t>
      </w:r>
    </w:p>
    <w:p w14:paraId="5EF5C6A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5D3E43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39" w:tgtFrame="_blank" w:history="1">
        <w:r w:rsidRPr="002771EC">
          <w:rPr>
            <w:rFonts w:ascii="Times New Roman" w:eastAsia="Times New Roman" w:hAnsi="Times New Roman" w:cs="Times New Roman"/>
            <w:color w:val="0000FF"/>
            <w:kern w:val="0"/>
            <w:u w:val="single"/>
            <w14:ligatures w14:val="none"/>
          </w:rPr>
          <w:t>@38:17</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7CE6039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can only keep track of my own meetings.</w:t>
      </w:r>
    </w:p>
    <w:p w14:paraId="1F2599B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087E3A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0" w:tgtFrame="_blank" w:history="1">
        <w:r w:rsidRPr="002771EC">
          <w:rPr>
            <w:rFonts w:ascii="Times New Roman" w:eastAsia="Times New Roman" w:hAnsi="Times New Roman" w:cs="Times New Roman"/>
            <w:color w:val="0000FF"/>
            <w:kern w:val="0"/>
            <w:u w:val="single"/>
            <w14:ligatures w14:val="none"/>
          </w:rPr>
          <w:t>@38:19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7835E23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No, no, you're right.</w:t>
      </w:r>
    </w:p>
    <w:p w14:paraId="46339884"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46EEB0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1" w:tgtFrame="_blank" w:history="1">
        <w:r w:rsidRPr="002771EC">
          <w:rPr>
            <w:rFonts w:ascii="Times New Roman" w:eastAsia="Times New Roman" w:hAnsi="Times New Roman" w:cs="Times New Roman"/>
            <w:color w:val="0000FF"/>
            <w:kern w:val="0"/>
            <w:u w:val="single"/>
            <w14:ligatures w14:val="none"/>
          </w:rPr>
          <w:t>@38:20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6E3B34A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mean, it's been a topic of discussion at the adult council meeting probably the last two years.</w:t>
      </w:r>
    </w:p>
    <w:p w14:paraId="70608F1C"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35F234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2" w:tgtFrame="_blank" w:history="1">
        <w:r w:rsidRPr="002771EC">
          <w:rPr>
            <w:rFonts w:ascii="Times New Roman" w:eastAsia="Times New Roman" w:hAnsi="Times New Roman" w:cs="Times New Roman"/>
            <w:color w:val="0000FF"/>
            <w:kern w:val="0"/>
            <w:u w:val="single"/>
            <w14:ligatures w14:val="none"/>
          </w:rPr>
          <w:t>@38:26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33D9293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It was presented at the adult council meeting last year in Texas, and that's where I brought it. I actually presented it to the adult council, and that's when John asked me to chair the task force.</w:t>
      </w:r>
    </w:p>
    <w:p w14:paraId="2D10102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C499AB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3" w:tgtFrame="_blank" w:history="1">
        <w:r w:rsidRPr="002771EC">
          <w:rPr>
            <w:rFonts w:ascii="Times New Roman" w:eastAsia="Times New Roman" w:hAnsi="Times New Roman" w:cs="Times New Roman"/>
            <w:color w:val="0000FF"/>
            <w:kern w:val="0"/>
            <w:u w:val="single"/>
            <w14:ligatures w14:val="none"/>
          </w:rPr>
          <w:t>@38:43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0EC033F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Who retains control? That was answered already. And then question four, how are members of the management team selected?</w:t>
      </w:r>
    </w:p>
    <w:p w14:paraId="7E9594DD"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B7CED3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4" w:tgtFrame="_blank" w:history="1">
        <w:r w:rsidRPr="002771EC">
          <w:rPr>
            <w:rFonts w:ascii="Times New Roman" w:eastAsia="Times New Roman" w:hAnsi="Times New Roman" w:cs="Times New Roman"/>
            <w:color w:val="0000FF"/>
            <w:kern w:val="0"/>
            <w:u w:val="single"/>
            <w14:ligatures w14:val="none"/>
          </w:rPr>
          <w:t>@38:54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12A4B49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Well, my understanding is they will be selected by the adult council, by the adult. I mean, much like we select committees.</w:t>
      </w:r>
    </w:p>
    <w:p w14:paraId="53B0D06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then has Mark USASA, it would be, the adult commissioners would select the um, management team...</w:t>
      </w:r>
    </w:p>
    <w:p w14:paraId="41371D0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lastRenderedPageBreak/>
        <w:br/>
      </w:r>
    </w:p>
    <w:p w14:paraId="7A61CF8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5" w:tgtFrame="_blank" w:history="1">
        <w:r w:rsidRPr="002771EC">
          <w:rPr>
            <w:rFonts w:ascii="Times New Roman" w:eastAsia="Times New Roman" w:hAnsi="Times New Roman" w:cs="Times New Roman"/>
            <w:color w:val="0000FF"/>
            <w:kern w:val="0"/>
            <w:u w:val="single"/>
            <w14:ligatures w14:val="none"/>
          </w:rPr>
          <w:t>@39:10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1562CE5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2771EC">
        <w:rPr>
          <w:rFonts w:ascii="Times New Roman" w:eastAsia="Times New Roman" w:hAnsi="Times New Roman" w:cs="Times New Roman"/>
          <w:color w:val="000000"/>
          <w:kern w:val="0"/>
          <w14:ligatures w14:val="none"/>
        </w:rPr>
        <w:t>Roger</w:t>
      </w:r>
      <w:r w:rsidRPr="002771EC">
        <w:rPr>
          <w:rFonts w:ascii="Batang" w:eastAsia="Batang" w:hAnsi="Batang" w:cs="Batang" w:hint="eastAsia"/>
          <w:color w:val="000000"/>
          <w:kern w:val="0"/>
          <w14:ligatures w14:val="none"/>
        </w:rPr>
        <w:t>주</w:t>
      </w:r>
      <w:r w:rsidRPr="002771EC">
        <w:rPr>
          <w:rFonts w:ascii="MS Mincho" w:eastAsia="MS Mincho" w:hAnsi="MS Mincho" w:cs="MS Mincho" w:hint="eastAsia"/>
          <w:color w:val="000000"/>
          <w:kern w:val="0"/>
          <w14:ligatures w14:val="none"/>
        </w:rPr>
        <w:t>冷</w:t>
      </w:r>
      <w:proofErr w:type="spellEnd"/>
      <w:r w:rsidRPr="002771EC">
        <w:rPr>
          <w:rFonts w:ascii="Times New Roman" w:eastAsia="Times New Roman" w:hAnsi="Times New Roman" w:cs="Times New Roman"/>
          <w:color w:val="000000"/>
          <w:kern w:val="0"/>
          <w14:ligatures w14:val="none"/>
        </w:rPr>
        <w:t xml:space="preserve">., Kenobi-Grizzle, </w:t>
      </w:r>
      <w:proofErr w:type="gramStart"/>
      <w:r w:rsidRPr="002771EC">
        <w:rPr>
          <w:rFonts w:ascii="Times New Roman" w:eastAsia="Times New Roman" w:hAnsi="Times New Roman" w:cs="Times New Roman"/>
          <w:color w:val="000000"/>
          <w:kern w:val="0"/>
          <w14:ligatures w14:val="none"/>
        </w:rPr>
        <w:t>Nieders,-</w:t>
      </w:r>
      <w:proofErr w:type="gramEnd"/>
      <w:r w:rsidRPr="002771EC">
        <w:rPr>
          <w:rFonts w:ascii="Times New Roman" w:eastAsia="Times New Roman" w:hAnsi="Times New Roman" w:cs="Times New Roman"/>
          <w:color w:val="000000"/>
          <w:kern w:val="0"/>
          <w14:ligatures w14:val="none"/>
        </w:rPr>
        <w:t xml:space="preserve">Ca, Craig </w:t>
      </w:r>
      <w:proofErr w:type="spellStart"/>
      <w:r w:rsidRPr="002771EC">
        <w:rPr>
          <w:rFonts w:ascii="Times New Roman" w:eastAsia="Times New Roman" w:hAnsi="Times New Roman" w:cs="Times New Roman"/>
          <w:color w:val="000000"/>
          <w:kern w:val="0"/>
          <w14:ligatures w14:val="none"/>
        </w:rPr>
        <w:t>Sendikman</w:t>
      </w:r>
      <w:proofErr w:type="spellEnd"/>
      <w:r w:rsidRPr="002771EC">
        <w:rPr>
          <w:rFonts w:ascii="Times New Roman" w:eastAsia="Times New Roman" w:hAnsi="Times New Roman" w:cs="Times New Roman"/>
          <w:color w:val="000000"/>
          <w:kern w:val="0"/>
          <w14:ligatures w14:val="none"/>
        </w:rPr>
        <w:t xml:space="preserve">, </w:t>
      </w:r>
      <w:proofErr w:type="spellStart"/>
      <w:proofErr w:type="gramStart"/>
      <w:r w:rsidRPr="002771EC">
        <w:rPr>
          <w:rFonts w:ascii="Times New Roman" w:eastAsia="Times New Roman" w:hAnsi="Times New Roman" w:cs="Times New Roman"/>
          <w:color w:val="000000"/>
          <w:kern w:val="0"/>
          <w14:ligatures w14:val="none"/>
        </w:rPr>
        <w:t>M.USSgetT</w:t>
      </w:r>
      <w:proofErr w:type="gramEnd"/>
      <w:r w:rsidRPr="002771EC">
        <w:rPr>
          <w:rFonts w:ascii="Times New Roman" w:eastAsia="Times New Roman" w:hAnsi="Times New Roman" w:cs="Times New Roman"/>
          <w:color w:val="000000"/>
          <w:kern w:val="0"/>
          <w14:ligatures w14:val="none"/>
        </w:rPr>
        <w:t>,</w:t>
      </w:r>
      <w:r w:rsidRPr="002771EC">
        <w:rPr>
          <w:rFonts w:ascii="Batang" w:eastAsia="Batang" w:hAnsi="Batang" w:cs="Batang" w:hint="eastAsia"/>
          <w:color w:val="000000"/>
          <w:kern w:val="0"/>
          <w14:ligatures w14:val="none"/>
        </w:rPr>
        <w:t>프</w:t>
      </w:r>
      <w:proofErr w:type="spellEnd"/>
      <w:r w:rsidRPr="002771EC">
        <w:rPr>
          <w:rFonts w:ascii="Times New Roman" w:eastAsia="Times New Roman" w:hAnsi="Times New Roman" w:cs="Times New Roman"/>
          <w:color w:val="000000"/>
          <w:kern w:val="0"/>
          <w14:ligatures w14:val="none"/>
        </w:rPr>
        <w:t xml:space="preserve"> competing! management team, despite their teams having been in the background of the Amateur Cup for many years.</w:t>
      </w:r>
    </w:p>
    <w:p w14:paraId="0A930C9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Fritz, do you think there's, how would you respond to that?</w:t>
      </w:r>
    </w:p>
    <w:p w14:paraId="4657CC89"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14E740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6" w:tgtFrame="_blank" w:history="1">
        <w:r w:rsidRPr="002771EC">
          <w:rPr>
            <w:rFonts w:ascii="Times New Roman" w:eastAsia="Times New Roman" w:hAnsi="Times New Roman" w:cs="Times New Roman"/>
            <w:color w:val="0000FF"/>
            <w:kern w:val="0"/>
            <w:u w:val="single"/>
            <w14:ligatures w14:val="none"/>
          </w:rPr>
          <w:t>@39:34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29C5ABE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Well, I think that's sort of a comment that could be made currently, right? We have a lot of state associations with a lot of, some of our biggest state associations in the Cups, and I'll say, I'll use Eastern Pennsylvania as an example, Massachusetts as an example.</w:t>
      </w:r>
    </w:p>
    <w:p w14:paraId="1F60665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These are, at least in the Men's Amateur Cup, they have a very large participation in the Cups. They don't have somebody on the National Cups Committee, because the</w:t>
      </w:r>
    </w:p>
    <w:p w14:paraId="504375B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National Cups Committee has, you know, five, six, however many people, you can't have every state that participates in the Cups have somebody on the National Cups Committee, and it's going to be, you know, obviously, otherwise we'd have a committee of 20, which just wouldn't work, so it would be very much the same that in this management committee, we would probably have out of the, you know, out of the, of the 14 pathways, we may have, you know, seven of those pathways with somebody actually on the committee, but you, you certainly can't just like now have everybody, whoever part, you know, every state who participates in the Cup on the committee.</w:t>
      </w:r>
    </w:p>
    <w:p w14:paraId="4706EFD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02B5A6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7" w:tgtFrame="_blank" w:history="1">
        <w:r w:rsidRPr="002771EC">
          <w:rPr>
            <w:rFonts w:ascii="Times New Roman" w:eastAsia="Times New Roman" w:hAnsi="Times New Roman" w:cs="Times New Roman"/>
            <w:color w:val="0000FF"/>
            <w:kern w:val="0"/>
            <w:u w:val="single"/>
            <w14:ligatures w14:val="none"/>
          </w:rPr>
          <w:t>@40:41</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4A37F8B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Question six, I'm going to take that ahead of question five. Will all state association teams be guaranteed a qualification, qualification pathway?</w:t>
      </w:r>
    </w:p>
    <w:p w14:paraId="604D291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B2F5D4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8" w:tgtFrame="_blank" w:history="1">
        <w:r w:rsidRPr="002771EC">
          <w:rPr>
            <w:rFonts w:ascii="Times New Roman" w:eastAsia="Times New Roman" w:hAnsi="Times New Roman" w:cs="Times New Roman"/>
            <w:color w:val="0000FF"/>
            <w:kern w:val="0"/>
            <w:u w:val="single"/>
            <w14:ligatures w14:val="none"/>
          </w:rPr>
          <w:t>@40:52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331A76E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Absolutely.</w:t>
      </w:r>
    </w:p>
    <w:p w14:paraId="194FB33D"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lastRenderedPageBreak/>
        <w:br/>
      </w:r>
    </w:p>
    <w:p w14:paraId="219BFDA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49" w:tgtFrame="_blank" w:history="1">
        <w:r w:rsidRPr="002771EC">
          <w:rPr>
            <w:rFonts w:ascii="Times New Roman" w:eastAsia="Times New Roman" w:hAnsi="Times New Roman" w:cs="Times New Roman"/>
            <w:color w:val="0000FF"/>
            <w:kern w:val="0"/>
            <w:u w:val="single"/>
            <w14:ligatures w14:val="none"/>
          </w:rPr>
          <w:t>@40:55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785EEF5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then five, is this a National Amateur Cup proposal for a men's National Amateur Cup?</w:t>
      </w:r>
    </w:p>
    <w:p w14:paraId="6D10F096"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DEAA0C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0" w:tgtFrame="_blank" w:history="1">
        <w:r w:rsidRPr="002771EC">
          <w:rPr>
            <w:rFonts w:ascii="Times New Roman" w:eastAsia="Times New Roman" w:hAnsi="Times New Roman" w:cs="Times New Roman"/>
            <w:color w:val="0000FF"/>
            <w:kern w:val="0"/>
            <w:u w:val="single"/>
            <w14:ligatures w14:val="none"/>
          </w:rPr>
          <w:t>@41:02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6D27D17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Yes, currently. What with regards to the Women's National Cup? So yes, this is currently envisioned for the Men's National Cup, because the Men's National Cup has the critical mass to achieve this.</w:t>
      </w:r>
    </w:p>
    <w:p w14:paraId="2B9C42F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Right now, the women still have the Chastain Cup, which I expect will continue, and the intent is to develop a women's program similar to the men's program over time.</w:t>
      </w:r>
    </w:p>
    <w:p w14:paraId="24C0B03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Unfortunately, the critical mass just doesn't exist at this point, and I think the Chastain Cup fills that, sort of fills that spot, ultimately.</w:t>
      </w:r>
    </w:p>
    <w:p w14:paraId="0F348B84"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DD90B8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1" w:tgtFrame="_blank" w:history="1">
        <w:r w:rsidRPr="002771EC">
          <w:rPr>
            <w:rFonts w:ascii="Times New Roman" w:eastAsia="Times New Roman" w:hAnsi="Times New Roman" w:cs="Times New Roman"/>
            <w:color w:val="0000FF"/>
            <w:kern w:val="0"/>
            <w:u w:val="single"/>
            <w14:ligatures w14:val="none"/>
          </w:rPr>
          <w:t>@41:39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3A9B822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just to fill in, I mean, I was on a Technical Development Committee meeting for US Soccer this week, and they do have a women's competition planned.</w:t>
      </w:r>
    </w:p>
    <w:p w14:paraId="7ADCB24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yeah, I can't really get into it too much, but it is on their radar of having a women's competition.</w:t>
      </w:r>
    </w:p>
    <w:p w14:paraId="7FB17DF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73AD4A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2" w:tgtFrame="_blank" w:history="1">
        <w:r w:rsidRPr="002771EC">
          <w:rPr>
            <w:rFonts w:ascii="Times New Roman" w:eastAsia="Times New Roman" w:hAnsi="Times New Roman" w:cs="Times New Roman"/>
            <w:color w:val="0000FF"/>
            <w:kern w:val="0"/>
            <w:u w:val="single"/>
            <w14:ligatures w14:val="none"/>
          </w:rPr>
          <w:t>@41:59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06FC2B9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I'll call number seven. It's not clear what Fritz's role... role... What role Fritz will serve as chair? Is the idea that the adult council selects the chair and Fritz is the adult council selection?</w:t>
      </w:r>
    </w:p>
    <w:p w14:paraId="1320E01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By the way, he thinks you're an excellent choice. Or is he named as an individual, in which case it seems that the adult council does not have a representative on the management team?</w:t>
      </w:r>
    </w:p>
    <w:p w14:paraId="6F4116C9"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2F140DB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3" w:tgtFrame="_blank" w:history="1">
        <w:r w:rsidRPr="002771EC">
          <w:rPr>
            <w:rFonts w:ascii="Times New Roman" w:eastAsia="Times New Roman" w:hAnsi="Times New Roman" w:cs="Times New Roman"/>
            <w:color w:val="0000FF"/>
            <w:kern w:val="0"/>
            <w:u w:val="single"/>
            <w14:ligatures w14:val="none"/>
          </w:rPr>
          <w:t>@42:22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2F5EE02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currently, because I was chair of the task force that developed this concept, I am, I guess, the de facto chair of that task force today, even though there's not a CUPS committee.</w:t>
      </w:r>
    </w:p>
    <w:p w14:paraId="65C9F44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Ultimately, listen, John is the president of the adult council and the chair of the adult commission, and assuming John retains that role, it will be his decision, along with the remainder of the commissioners, if they would like me to serve.</w:t>
      </w:r>
    </w:p>
    <w:p w14:paraId="0FAC7BB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welcome the opportunity to serve, but at the same time, I'm not appointing myself as the chair of that.</w:t>
      </w:r>
    </w:p>
    <w:p w14:paraId="6713F3D9"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37EC52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4" w:tgtFrame="_blank" w:history="1">
        <w:r w:rsidRPr="002771EC">
          <w:rPr>
            <w:rFonts w:ascii="Times New Roman" w:eastAsia="Times New Roman" w:hAnsi="Times New Roman" w:cs="Times New Roman"/>
            <w:color w:val="0000FF"/>
            <w:kern w:val="0"/>
            <w:u w:val="single"/>
            <w14:ligatures w14:val="none"/>
          </w:rPr>
          <w:t>@43:02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315DD2D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Thanks, that, I think, let me, I'll scroll through here, did that one, proposal establishes a partnership between USSF, USASA, and the Adult Council, but which entity will have, quote, ownership, end quote, of the cup?</w:t>
      </w:r>
    </w:p>
    <w:p w14:paraId="776E56F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think you answered that, but let me, let's repeat it just in case. Bruce, do you have the AI notes running on this, by the way?</w:t>
      </w:r>
    </w:p>
    <w:p w14:paraId="5F0C6D1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AC31B1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5" w:tgtFrame="_blank" w:history="1">
        <w:r w:rsidRPr="002771EC">
          <w:rPr>
            <w:rFonts w:ascii="Times New Roman" w:eastAsia="Times New Roman" w:hAnsi="Times New Roman" w:cs="Times New Roman"/>
            <w:color w:val="0000FF"/>
            <w:kern w:val="0"/>
            <w:u w:val="single"/>
            <w14:ligatures w14:val="none"/>
          </w:rPr>
          <w:t>@43:31</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29F369F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do, yes.</w:t>
      </w:r>
    </w:p>
    <w:p w14:paraId="7A3436E9"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02B8C3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6" w:tgtFrame="_blank" w:history="1">
        <w:r w:rsidRPr="002771EC">
          <w:rPr>
            <w:rFonts w:ascii="Times New Roman" w:eastAsia="Times New Roman" w:hAnsi="Times New Roman" w:cs="Times New Roman"/>
            <w:color w:val="0000FF"/>
            <w:kern w:val="0"/>
            <w:u w:val="single"/>
            <w14:ligatures w14:val="none"/>
          </w:rPr>
          <w:t>@43:33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61AF18A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w:t>
      </w:r>
    </w:p>
    <w:p w14:paraId="1552D156"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253588F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7" w:tgtFrame="_blank" w:history="1">
        <w:r w:rsidRPr="002771EC">
          <w:rPr>
            <w:rFonts w:ascii="Times New Roman" w:eastAsia="Times New Roman" w:hAnsi="Times New Roman" w:cs="Times New Roman"/>
            <w:color w:val="0000FF"/>
            <w:kern w:val="0"/>
            <w:u w:val="single"/>
            <w14:ligatures w14:val="none"/>
          </w:rPr>
          <w:t>@43:34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11D4327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so I think the, the answer is the, the ultimate authority for the cup is going to be the adult council, as exercised through the adult commission.</w:t>
      </w:r>
    </w:p>
    <w:p w14:paraId="14A0C4B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b/>
          <w:bCs/>
          <w:color w:val="000000"/>
          <w:kern w:val="0"/>
          <w14:ligatures w14:val="none"/>
        </w:rPr>
        <w:lastRenderedPageBreak/>
        <w:t>ACTION ITEM: Reply to Sam Cohen re: 5 questions; cc Bruce for AI notes - </w:t>
      </w:r>
      <w:hyperlink r:id="rId58" w:tgtFrame="_blank" w:history="1">
        <w:r w:rsidRPr="002771EC">
          <w:rPr>
            <w:rFonts w:ascii="Times New Roman" w:eastAsia="Times New Roman" w:hAnsi="Times New Roman" w:cs="Times New Roman"/>
            <w:b/>
            <w:bCs/>
            <w:color w:val="0000FF"/>
            <w:kern w:val="0"/>
            <w:u w:val="single"/>
            <w14:ligatures w14:val="none"/>
          </w:rPr>
          <w:t>WATCH</w:t>
        </w:r>
      </w:hyperlink>
    </w:p>
    <w:p w14:paraId="76A67C62"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BFEC3B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59" w:tgtFrame="_blank" w:history="1">
        <w:r w:rsidRPr="002771EC">
          <w:rPr>
            <w:rFonts w:ascii="Times New Roman" w:eastAsia="Times New Roman" w:hAnsi="Times New Roman" w:cs="Times New Roman"/>
            <w:color w:val="0000FF"/>
            <w:kern w:val="0"/>
            <w:u w:val="single"/>
            <w14:ligatures w14:val="none"/>
          </w:rPr>
          <w:t>@43:45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27A851E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All right. I've covered all those. I'll go ahead and reply to Sam after the call is over and let him know we can, I asked his questions and then, maybe, Bruce, you can try and give him the answers, and then maybe send him the AI notes.</w:t>
      </w:r>
    </w:p>
    <w:p w14:paraId="7F59CFF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Sure. Yeah. Yeah, yeah. Awesome.</w:t>
      </w:r>
    </w:p>
    <w:p w14:paraId="338C55E1"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29C76B1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0" w:tgtFrame="_blank" w:history="1">
        <w:r w:rsidRPr="002771EC">
          <w:rPr>
            <w:rFonts w:ascii="Times New Roman" w:eastAsia="Times New Roman" w:hAnsi="Times New Roman" w:cs="Times New Roman"/>
            <w:color w:val="0000FF"/>
            <w:kern w:val="0"/>
            <w:u w:val="single"/>
            <w14:ligatures w14:val="none"/>
          </w:rPr>
          <w:t>@44:01</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6263F65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Um... Yeah. I have, there's an additional, actually, there's two additional questions in the, in the chat there, Fritz, one from Peggy Polley-Grizzle, just up from the bottom, and then another one from Mary Arnold.</w:t>
      </w:r>
    </w:p>
    <w:p w14:paraId="2FEF6A0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Sure.</w:t>
      </w:r>
    </w:p>
    <w:p w14:paraId="0EC2C438"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0EE44A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1" w:tgtFrame="_blank" w:history="1">
        <w:r w:rsidRPr="002771EC">
          <w:rPr>
            <w:rFonts w:ascii="Times New Roman" w:eastAsia="Times New Roman" w:hAnsi="Times New Roman" w:cs="Times New Roman"/>
            <w:color w:val="0000FF"/>
            <w:kern w:val="0"/>
            <w:u w:val="single"/>
            <w14:ligatures w14:val="none"/>
          </w:rPr>
          <w:t>@44:15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2FCB956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I see. Peggy's, what does USASA plan to do with the $150K? So, it wouldn't necessarily be $150K, but really, that is something to be decided by the Board of Directors and the Budget Committee, and ultimately, the Membership as to what we wish to do with that money.</w:t>
      </w:r>
    </w:p>
    <w:p w14:paraId="302E694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certainly have some ideas what, how that money could be better spent, and I will, you know, share them with the Board.</w:t>
      </w:r>
    </w:p>
    <w:p w14:paraId="7F88B33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You know, first of all, I think we could spend that money better on, on public relations and try to beat the UPSL on the public relations game, so that's, that's one of them.</w:t>
      </w:r>
    </w:p>
    <w:p w14:paraId="3A50EFB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But we have a lot of, a lot of members with a lot of ideas, so I'm sure there'll be no shortage of ideas of what we can do with that money.</w:t>
      </w:r>
    </w:p>
    <w:p w14:paraId="4E09477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The other question I'm reading... Now, will U.S. Soccer </w:t>
      </w:r>
      <w:proofErr w:type="gramStart"/>
      <w:r w:rsidRPr="002771EC">
        <w:rPr>
          <w:rFonts w:ascii="Times New Roman" w:eastAsia="Times New Roman" w:hAnsi="Times New Roman" w:cs="Times New Roman"/>
          <w:color w:val="000000"/>
          <w:kern w:val="0"/>
          <w14:ligatures w14:val="none"/>
        </w:rPr>
        <w:t>accept</w:t>
      </w:r>
      <w:proofErr w:type="gramEnd"/>
      <w:r w:rsidRPr="002771EC">
        <w:rPr>
          <w:rFonts w:ascii="Times New Roman" w:eastAsia="Times New Roman" w:hAnsi="Times New Roman" w:cs="Times New Roman"/>
          <w:color w:val="000000"/>
          <w:kern w:val="0"/>
          <w14:ligatures w14:val="none"/>
        </w:rPr>
        <w:t xml:space="preserve"> this opportunity to spend </w:t>
      </w:r>
      <w:proofErr w:type="gramStart"/>
      <w:r w:rsidRPr="002771EC">
        <w:rPr>
          <w:rFonts w:ascii="Times New Roman" w:eastAsia="Times New Roman" w:hAnsi="Times New Roman" w:cs="Times New Roman"/>
          <w:color w:val="000000"/>
          <w:kern w:val="0"/>
          <w14:ligatures w14:val="none"/>
        </w:rPr>
        <w:t>money?</w:t>
      </w:r>
      <w:proofErr w:type="gramEnd"/>
      <w:r w:rsidRPr="002771EC">
        <w:rPr>
          <w:rFonts w:ascii="Times New Roman" w:eastAsia="Times New Roman" w:hAnsi="Times New Roman" w:cs="Times New Roman"/>
          <w:color w:val="000000"/>
          <w:kern w:val="0"/>
          <w14:ligatures w14:val="none"/>
        </w:rPr>
        <w:t xml:space="preserve"> They're committed to, if I understand the question correctly, USSF has committed to this program, and has committed the money, the funding for this program.</w:t>
      </w:r>
    </w:p>
    <w:p w14:paraId="5507E0CC"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lastRenderedPageBreak/>
        <w:br/>
      </w:r>
    </w:p>
    <w:p w14:paraId="2A47C4E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2" w:tgtFrame="_blank" w:history="1">
        <w:r w:rsidRPr="002771EC">
          <w:rPr>
            <w:rFonts w:ascii="Times New Roman" w:eastAsia="Times New Roman" w:hAnsi="Times New Roman" w:cs="Times New Roman"/>
            <w:color w:val="0000FF"/>
            <w:kern w:val="0"/>
            <w:u w:val="single"/>
            <w14:ligatures w14:val="none"/>
          </w:rPr>
          <w:t>@45:19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1E59C71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I think to add to that, I think they do believe that it ultimately will be, with the, you know, sponsorship and so on, moving forward, a revenue-neutral event at some point.</w:t>
      </w:r>
    </w:p>
    <w:p w14:paraId="753833F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think that's their ultimate objective, to, but, you know, we'll, we'll have to see. They did mention that in, you know, they didn't just want it to be, hey, give us some money to run a tournament.</w:t>
      </w:r>
    </w:p>
    <w:p w14:paraId="082D9C4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They want to, you know, their end game is to make it so good that it will be a revenue-generating event, as well as an expense.</w:t>
      </w:r>
    </w:p>
    <w:p w14:paraId="58D1806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Dan's</w:t>
      </w:r>
      <w:proofErr w:type="gramEnd"/>
      <w:r w:rsidRPr="002771EC">
        <w:rPr>
          <w:rFonts w:ascii="Times New Roman" w:eastAsia="Times New Roman" w:hAnsi="Times New Roman" w:cs="Times New Roman"/>
          <w:color w:val="000000"/>
          <w:kern w:val="0"/>
          <w14:ligatures w14:val="none"/>
        </w:rPr>
        <w:t xml:space="preserve"> got his hand up </w:t>
      </w:r>
      <w:proofErr w:type="gramStart"/>
      <w:r w:rsidRPr="002771EC">
        <w:rPr>
          <w:rFonts w:ascii="Times New Roman" w:eastAsia="Times New Roman" w:hAnsi="Times New Roman" w:cs="Times New Roman"/>
          <w:color w:val="000000"/>
          <w:kern w:val="0"/>
          <w14:ligatures w14:val="none"/>
        </w:rPr>
        <w:t>again?</w:t>
      </w:r>
      <w:proofErr w:type="gramEnd"/>
    </w:p>
    <w:p w14:paraId="7837A7C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A2BD47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3" w:tgtFrame="_blank" w:history="1">
        <w:r w:rsidRPr="002771EC">
          <w:rPr>
            <w:rFonts w:ascii="Times New Roman" w:eastAsia="Times New Roman" w:hAnsi="Times New Roman" w:cs="Times New Roman"/>
            <w:color w:val="0000FF"/>
            <w:kern w:val="0"/>
            <w:u w:val="single"/>
            <w14:ligatures w14:val="none"/>
          </w:rPr>
          <w:t>@45:58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Dan Trainor</w:t>
      </w:r>
    </w:p>
    <w:p w14:paraId="4E8266A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I just want to put it out there, and just in case anybody was getting... I think it's going to provide the exposure that the cup needs, that the competition needs, so as the chair of the committee right now, having that hat on, I do believe it's the best thing for that cup, this cup to move forward and continue with its exposure.</w:t>
      </w:r>
    </w:p>
    <w:p w14:paraId="7BA88F1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C87878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4" w:tgtFrame="_blank" w:history="1">
        <w:r w:rsidRPr="002771EC">
          <w:rPr>
            <w:rFonts w:ascii="Times New Roman" w:eastAsia="Times New Roman" w:hAnsi="Times New Roman" w:cs="Times New Roman"/>
            <w:color w:val="0000FF"/>
            <w:kern w:val="0"/>
            <w:u w:val="single"/>
            <w14:ligatures w14:val="none"/>
          </w:rPr>
          <w:t>@46:39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46673C3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don't see any additional questions either in the chat or on the screen, I don't see anybody waving wildly, Mike Schechter is clapping, do you want to speak, Mike, or are just clapping for us?</w:t>
      </w:r>
    </w:p>
    <w:p w14:paraId="017D81E4"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6ECC9F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5" w:tgtFrame="_blank" w:history="1">
        <w:r w:rsidRPr="002771EC">
          <w:rPr>
            <w:rFonts w:ascii="Times New Roman" w:eastAsia="Times New Roman" w:hAnsi="Times New Roman" w:cs="Times New Roman"/>
            <w:color w:val="0000FF"/>
            <w:kern w:val="0"/>
            <w:u w:val="single"/>
            <w14:ligatures w14:val="none"/>
          </w:rPr>
          <w:t>@46:55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Mike Schechter</w:t>
      </w:r>
    </w:p>
    <w:p w14:paraId="050DD7A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Yes. Sorry, I missed that, I thought that was a raise of hand.</w:t>
      </w:r>
    </w:p>
    <w:p w14:paraId="7F175126"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C91081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6" w:tgtFrame="_blank" w:history="1">
        <w:r w:rsidRPr="002771EC">
          <w:rPr>
            <w:rFonts w:ascii="Times New Roman" w:eastAsia="Times New Roman" w:hAnsi="Times New Roman" w:cs="Times New Roman"/>
            <w:color w:val="0000FF"/>
            <w:kern w:val="0"/>
            <w:u w:val="single"/>
            <w14:ligatures w14:val="none"/>
          </w:rPr>
          <w:t>@47:00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22EFC90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There we go.</w:t>
      </w:r>
    </w:p>
    <w:p w14:paraId="6400ACC5"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8F0F27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7" w:tgtFrame="_blank" w:history="1">
        <w:r w:rsidRPr="002771EC">
          <w:rPr>
            <w:rFonts w:ascii="Times New Roman" w:eastAsia="Times New Roman" w:hAnsi="Times New Roman" w:cs="Times New Roman"/>
            <w:color w:val="0000FF"/>
            <w:kern w:val="0"/>
            <w:u w:val="single"/>
            <w14:ligatures w14:val="none"/>
          </w:rPr>
          <w:t>@47:00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Mike Schechter</w:t>
      </w:r>
    </w:p>
    <w:p w14:paraId="1E934EA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Um. Yeah, so from, I don't have a question, from what Fritz was saying is the only other alternative is for the Amateur Cup to completely go away as we're losing so much money.</w:t>
      </w:r>
    </w:p>
    <w:p w14:paraId="143BFFD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Am I right? Is there another option besides what you're proposing?</w:t>
      </w:r>
    </w:p>
    <w:p w14:paraId="5CD34315"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2FC1644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8" w:tgtFrame="_blank" w:history="1">
        <w:r w:rsidRPr="002771EC">
          <w:rPr>
            <w:rFonts w:ascii="Times New Roman" w:eastAsia="Times New Roman" w:hAnsi="Times New Roman" w:cs="Times New Roman"/>
            <w:color w:val="0000FF"/>
            <w:kern w:val="0"/>
            <w:u w:val="single"/>
            <w14:ligatures w14:val="none"/>
          </w:rPr>
          <w:t>@47:18</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292FF37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My, my belief is that this could go one of several ways. I think this, if we want to have a true National Amateur Cup, the way, the way it was, you know, when it was originally envisioned, a hundred years ago, and the way it was through the 80s, with every, with the whole amateur ecosystem participating, it has to go this way.</w:t>
      </w:r>
    </w:p>
    <w:p w14:paraId="2F9C24F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There are, there are such quality teams, and, and, you know, please don't have the bells and whistles go off and drag me away, but the UPSL has some really good teams, okay?</w:t>
      </w:r>
    </w:p>
    <w:p w14:paraId="1443514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I'm </w:t>
      </w:r>
      <w:proofErr w:type="spellStart"/>
      <w:r w:rsidRPr="002771EC">
        <w:rPr>
          <w:rFonts w:ascii="Times New Roman" w:eastAsia="Times New Roman" w:hAnsi="Times New Roman" w:cs="Times New Roman"/>
          <w:color w:val="000000"/>
          <w:kern w:val="0"/>
          <w14:ligatures w14:val="none"/>
        </w:rPr>
        <w:t>gonna</w:t>
      </w:r>
      <w:proofErr w:type="spellEnd"/>
      <w:r w:rsidRPr="002771EC">
        <w:rPr>
          <w:rFonts w:ascii="Times New Roman" w:eastAsia="Times New Roman" w:hAnsi="Times New Roman" w:cs="Times New Roman"/>
          <w:color w:val="000000"/>
          <w:kern w:val="0"/>
          <w14:ligatures w14:val="none"/>
        </w:rPr>
        <w:t>, I'll say that. And so do some of these other organizations. So, you know, the, to have a true National Amateur Champion, you have to, you have to include everybody.</w:t>
      </w:r>
    </w:p>
    <w:p w14:paraId="7590FA8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I'd love to see. I USASA sweep, you know, sweep the quarterfinals and go all the way, but I think if we want to make this a true National Cup that is meaningful for the teams and meaningful for the soccer community, this is the way to go.</w:t>
      </w:r>
    </w:p>
    <w:p w14:paraId="55E938E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My opinion is if USASA keeps running the Cups the way it is now with the funding that they currently have and the model that they currently have, it's going to die on the vine.</w:t>
      </w:r>
    </w:p>
    <w:p w14:paraId="6F38166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We don't have the financial wherewithal or the clout to market it the way it needs to be marketed. And unless USASA decides, listen, I think Dan will agree with me, if you give the Cups Committee another $40,000, $50,000, they can run a hell of a, you know, they can run a hell of a cup.</w:t>
      </w:r>
    </w:p>
    <w:p w14:paraId="55BF971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That's not going to happen. Okay, nobody's going to approve that kind of money. It just doesn't make financial sense.</w:t>
      </w:r>
    </w:p>
    <w:p w14:paraId="321490B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So, in my opinion, this is really the way to bring this competition back to the prestige. much. That we want, and really to make it last.</w:t>
      </w:r>
    </w:p>
    <w:p w14:paraId="59FFC4B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Many countries have already, Germany as an example, they got rid of the Amateur Cup already, the Federation. </w:t>
      </w:r>
      <w:proofErr w:type="gramStart"/>
      <w:r w:rsidRPr="002771EC">
        <w:rPr>
          <w:rFonts w:ascii="Times New Roman" w:eastAsia="Times New Roman" w:hAnsi="Times New Roman" w:cs="Times New Roman"/>
          <w:color w:val="000000"/>
          <w:kern w:val="0"/>
          <w14:ligatures w14:val="none"/>
        </w:rPr>
        <w:t>So</w:t>
      </w:r>
      <w:proofErr w:type="gramEnd"/>
      <w:r w:rsidRPr="002771EC">
        <w:rPr>
          <w:rFonts w:ascii="Times New Roman" w:eastAsia="Times New Roman" w:hAnsi="Times New Roman" w:cs="Times New Roman"/>
          <w:color w:val="000000"/>
          <w:kern w:val="0"/>
          <w14:ligatures w14:val="none"/>
        </w:rPr>
        <w:t xml:space="preserve"> I want to keep the Amateur Cup, and I really want to make it a meaningful event.</w:t>
      </w:r>
    </w:p>
    <w:p w14:paraId="442BA32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9202D1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69" w:tgtFrame="_blank" w:history="1">
        <w:r w:rsidRPr="002771EC">
          <w:rPr>
            <w:rFonts w:ascii="Times New Roman" w:eastAsia="Times New Roman" w:hAnsi="Times New Roman" w:cs="Times New Roman"/>
            <w:color w:val="0000FF"/>
            <w:kern w:val="0"/>
            <w:u w:val="single"/>
            <w14:ligatures w14:val="none"/>
          </w:rPr>
          <w:t>@49:17</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426DF41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Richard?</w:t>
      </w:r>
    </w:p>
    <w:p w14:paraId="0F38F291"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6BE559B"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0" w:tgtFrame="_blank" w:history="1">
        <w:r w:rsidRPr="002771EC">
          <w:rPr>
            <w:rFonts w:ascii="Times New Roman" w:eastAsia="Times New Roman" w:hAnsi="Times New Roman" w:cs="Times New Roman"/>
            <w:color w:val="0000FF"/>
            <w:kern w:val="0"/>
            <w:u w:val="single"/>
            <w14:ligatures w14:val="none"/>
          </w:rPr>
          <w:t>@49:20</w:t>
        </w:r>
      </w:hyperlink>
      <w:r w:rsidRPr="002771EC">
        <w:rPr>
          <w:rFonts w:ascii="Times New Roman" w:eastAsia="Times New Roman" w:hAnsi="Times New Roman" w:cs="Times New Roman"/>
          <w:color w:val="000000"/>
          <w:kern w:val="0"/>
          <w14:ligatures w14:val="none"/>
        </w:rPr>
        <w:t> - </w:t>
      </w:r>
      <w:proofErr w:type="spellStart"/>
      <w:r w:rsidRPr="002771EC">
        <w:rPr>
          <w:rFonts w:ascii="Times New Roman" w:eastAsia="Times New Roman" w:hAnsi="Times New Roman" w:cs="Times New Roman"/>
          <w:b/>
          <w:bCs/>
          <w:color w:val="000000"/>
          <w:kern w:val="0"/>
          <w14:ligatures w14:val="none"/>
        </w:rPr>
        <w:t>RGroff</w:t>
      </w:r>
      <w:proofErr w:type="spellEnd"/>
    </w:p>
    <w:p w14:paraId="1EE6E63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I wanted to comment about the $150,000 budget and provide some additional detail. $50,000 of that budget is actually coming out of the US soccer budget in 2027.</w:t>
      </w:r>
    </w:p>
    <w:p w14:paraId="1B1B7E3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That is an investment on their part. The teams will pay a fee that will amount to something. In order to get this over the line, the Elite Soccer Fund has committed $25,000 to have this move forward.</w:t>
      </w:r>
    </w:p>
    <w:p w14:paraId="08C5C57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these are donations coming from individuals who care about the Amateur Cup. And lastly, in the discussions with US soccer, we have...</w:t>
      </w:r>
    </w:p>
    <w:p w14:paraId="26355CF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Stated that the event needs a brand, it needs a commercial partner, needs to be developed, and we're looking forward to having $50,000 come from the commercial side, so none of these funds are coming from US Adult Soccer Association, there's a whole group of people that want to make sure that it is successful, and we think as we do this, it will have a really great history going forward.</w:t>
      </w:r>
    </w:p>
    <w:p w14:paraId="683D524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Thank you.</w:t>
      </w:r>
    </w:p>
    <w:p w14:paraId="138ACEC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F2C7A3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1" w:tgtFrame="_blank" w:history="1">
        <w:r w:rsidRPr="002771EC">
          <w:rPr>
            <w:rFonts w:ascii="Times New Roman" w:eastAsia="Times New Roman" w:hAnsi="Times New Roman" w:cs="Times New Roman"/>
            <w:color w:val="0000FF"/>
            <w:kern w:val="0"/>
            <w:u w:val="single"/>
            <w14:ligatures w14:val="none"/>
          </w:rPr>
          <w:t>@50:33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785997D3"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Okay. Any final comments, Jim or Fritz?</w:t>
      </w:r>
    </w:p>
    <w:p w14:paraId="20225F8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61B8A59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2" w:tgtFrame="_blank" w:history="1">
        <w:r w:rsidRPr="002771EC">
          <w:rPr>
            <w:rFonts w:ascii="Times New Roman" w:eastAsia="Times New Roman" w:hAnsi="Times New Roman" w:cs="Times New Roman"/>
            <w:color w:val="0000FF"/>
            <w:kern w:val="0"/>
            <w:u w:val="single"/>
            <w14:ligatures w14:val="none"/>
          </w:rPr>
          <w:t>@50:42</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03B6B934"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a couple. I did want to introduce, if everyone hadn't seen him there, Don Rawson. Don, any comments? I know you're observing and taking good notes.</w:t>
      </w:r>
    </w:p>
    <w:p w14:paraId="13EBBDB6"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55D99CF9"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3" w:tgtFrame="_blank" w:history="1">
        <w:r w:rsidRPr="002771EC">
          <w:rPr>
            <w:rFonts w:ascii="Times New Roman" w:eastAsia="Times New Roman" w:hAnsi="Times New Roman" w:cs="Times New Roman"/>
            <w:color w:val="0000FF"/>
            <w:kern w:val="0"/>
            <w:u w:val="single"/>
            <w14:ligatures w14:val="none"/>
          </w:rPr>
          <w:t>@50:56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Don Rawson</w:t>
      </w:r>
    </w:p>
    <w:p w14:paraId="1867DC9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I've been. Thank you, Jim. I really don't have too much to say right now, because I'm the newbie I have.</w:t>
      </w:r>
    </w:p>
    <w:p w14:paraId="6386686A"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ZERO AUTHORITY, BUT I ENJOY LISTENING AND I LOOK FORWARD TO WORKING WITH EVERYBODY. I WILL BE AT THE, AT THE COUNCIL MEETINGS, I'LL BE IN ATLANA, I LOOK FORWARD TO MEETING MANY OF YOU, SOME OF YOU ALREADY KNOW, BUT I AM, FOR THOSE OF YOU THAT DON'T KNOW, I WAS RECENTLY BROUGHT ON BOARD BY US SOCCER, I REPORT TO ANNA, AND I'LL BE WORKING SPECIFICALLY IN THE AMATEUR ADULT SPACE.</w:t>
      </w:r>
    </w:p>
    <w:p w14:paraId="3660A95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I LOOK FORWARD TO WORKING WITH MANY OF YOU, UH, IN THE MONTHS, UH, UPCOMING.</w:t>
      </w:r>
    </w:p>
    <w:p w14:paraId="354E1C1E"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09981B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4" w:tgtFrame="_blank" w:history="1">
        <w:r w:rsidRPr="002771EC">
          <w:rPr>
            <w:rFonts w:ascii="Times New Roman" w:eastAsia="Times New Roman" w:hAnsi="Times New Roman" w:cs="Times New Roman"/>
            <w:color w:val="0000FF"/>
            <w:kern w:val="0"/>
            <w:u w:val="single"/>
            <w14:ligatures w14:val="none"/>
          </w:rPr>
          <w:t>@51:37</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6C131D8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JUST, JUST FOR CLARIFICATION, BECAUSE KYLE LEWIS WAS ALSO APPOINTED TO US LAST YEAR AS KIND OF A LIAISON, WHAT IS KYLE'S ROLE WITH YOU GOING FORWARD?</w:t>
      </w:r>
    </w:p>
    <w:p w14:paraId="345FC2A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UH,'LL BE WORKING WITH ME, SUPPORTING, YOU KNOW, A LOT OF WHAT I DO.</w:t>
      </w:r>
    </w:p>
    <w:p w14:paraId="58BAF341"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1712F11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5" w:tgtFrame="_blank" w:history="1">
        <w:r w:rsidRPr="002771EC">
          <w:rPr>
            <w:rFonts w:ascii="Times New Roman" w:eastAsia="Times New Roman" w:hAnsi="Times New Roman" w:cs="Times New Roman"/>
            <w:color w:val="0000FF"/>
            <w:kern w:val="0"/>
            <w:u w:val="single"/>
            <w14:ligatures w14:val="none"/>
          </w:rPr>
          <w:t>@51:56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Don Rawson</w:t>
      </w:r>
    </w:p>
    <w:p w14:paraId="4CB8999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KYLE IS VERY GOOD IN A LOT OF WAYS, UH, AND, UH, BUT HE IS PROBABLY AS YOUNG AS David is, because he's so technologically savvy, he is one of the more sought-after young people in that organization for his skill set, so he will definitely be supporting, as will Cassandra and others from time to time </w:t>
      </w:r>
      <w:proofErr w:type="spellStart"/>
      <w:r w:rsidRPr="002771EC">
        <w:rPr>
          <w:rFonts w:ascii="Times New Roman" w:eastAsia="Times New Roman" w:hAnsi="Times New Roman" w:cs="Times New Roman"/>
          <w:color w:val="000000"/>
          <w:kern w:val="0"/>
          <w14:ligatures w14:val="none"/>
        </w:rPr>
        <w:t>time</w:t>
      </w:r>
      <w:proofErr w:type="spellEnd"/>
      <w:r w:rsidRPr="002771EC">
        <w:rPr>
          <w:rFonts w:ascii="Times New Roman" w:eastAsia="Times New Roman" w:hAnsi="Times New Roman" w:cs="Times New Roman"/>
          <w:color w:val="000000"/>
          <w:kern w:val="0"/>
          <w14:ligatures w14:val="none"/>
        </w:rPr>
        <w:t>, but John, I'll be, we'll be trying to address that at the council meeting in Atlanta, try to be more specific and clear.</w:t>
      </w:r>
    </w:p>
    <w:p w14:paraId="60E9D8B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lastRenderedPageBreak/>
        <w:br/>
      </w:r>
    </w:p>
    <w:p w14:paraId="062C365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6" w:tgtFrame="_blank" w:history="1">
        <w:r w:rsidRPr="002771EC">
          <w:rPr>
            <w:rFonts w:ascii="Times New Roman" w:eastAsia="Times New Roman" w:hAnsi="Times New Roman" w:cs="Times New Roman"/>
            <w:color w:val="0000FF"/>
            <w:kern w:val="0"/>
            <w:u w:val="single"/>
            <w14:ligatures w14:val="none"/>
          </w:rPr>
          <w:t>@52:26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John Motta</w:t>
      </w:r>
    </w:p>
    <w:p w14:paraId="692E124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just wanted to make sure he's still around.</w:t>
      </w:r>
    </w:p>
    <w:p w14:paraId="27802A1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ADBE80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7" w:tgtFrame="_blank" w:history="1">
        <w:r w:rsidRPr="002771EC">
          <w:rPr>
            <w:rFonts w:ascii="Times New Roman" w:eastAsia="Times New Roman" w:hAnsi="Times New Roman" w:cs="Times New Roman"/>
            <w:color w:val="0000FF"/>
            <w:kern w:val="0"/>
            <w:u w:val="single"/>
            <w14:ligatures w14:val="none"/>
          </w:rPr>
          <w:t>@52:29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61616AC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Bruce, since I was semi-captive audience, and we're a couple of minutes early, one of Don's directives, or two of Don's directives, is to help grow the game on the adult side, and to work with us on this new competition concept, among other things.</w:t>
      </w:r>
    </w:p>
    <w:p w14:paraId="714A0F1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I, previewing my report at the AGM, but I had a fairly long Zoom conference with Don about what the pain points are for the US adult soccer world.</w:t>
      </w:r>
    </w:p>
    <w:p w14:paraId="4132959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And what we need help with, and what we need are currently... David, exploring and doing some due diligence on what I'll call a shared, what they're calling a shared services agreement, it looks, which as you, if people have been paying attention to what's going on in the soccer world, U.S.</w:t>
      </w:r>
    </w:p>
    <w:p w14:paraId="4CA0A0D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Club Soccer just signed on with that, other members are signing on with that, but there really is </w:t>
      </w:r>
      <w:proofErr w:type="gramStart"/>
      <w:r w:rsidRPr="002771EC">
        <w:rPr>
          <w:rFonts w:ascii="Times New Roman" w:eastAsia="Times New Roman" w:hAnsi="Times New Roman" w:cs="Times New Roman"/>
          <w:color w:val="000000"/>
          <w:kern w:val="0"/>
          <w14:ligatures w14:val="none"/>
        </w:rPr>
        <w:t>a</w:t>
      </w:r>
      <w:proofErr w:type="gramEnd"/>
      <w:r w:rsidRPr="002771EC">
        <w:rPr>
          <w:rFonts w:ascii="Times New Roman" w:eastAsia="Times New Roman" w:hAnsi="Times New Roman" w:cs="Times New Roman"/>
          <w:color w:val="000000"/>
          <w:kern w:val="0"/>
          <w14:ligatures w14:val="none"/>
        </w:rPr>
        <w:t xml:space="preserve"> effort on the part of U.S.</w:t>
      </w:r>
    </w:p>
    <w:p w14:paraId="4946FE5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Soccer to help the adult world get better, and I'll leave it at that for now. David, also think it would be beneficial if our country had something like they do in British Parliament, where they haul a PM in and you have to sit back and take questions from anybody and anything on the fly, so for the last five minutes, or whoever wants to stay, I'm here, Bruce is here, what other questions you got for us that are on your mind, consider yourself in the House of Commons, the USASA House of Commons.</w:t>
      </w:r>
    </w:p>
    <w:p w14:paraId="43975BB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Dave's</w:t>
      </w:r>
      <w:proofErr w:type="gramEnd"/>
      <w:r w:rsidRPr="002771EC">
        <w:rPr>
          <w:rFonts w:ascii="Times New Roman" w:eastAsia="Times New Roman" w:hAnsi="Times New Roman" w:cs="Times New Roman"/>
          <w:color w:val="000000"/>
          <w:kern w:val="0"/>
          <w14:ligatures w14:val="none"/>
        </w:rPr>
        <w:t xml:space="preserve"> got his hand up. up.</w:t>
      </w:r>
    </w:p>
    <w:p w14:paraId="20A56F38"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05A869A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8" w:tgtFrame="_blank" w:history="1">
        <w:r w:rsidRPr="002771EC">
          <w:rPr>
            <w:rFonts w:ascii="Times New Roman" w:eastAsia="Times New Roman" w:hAnsi="Times New Roman" w:cs="Times New Roman"/>
            <w:color w:val="0000FF"/>
            <w:kern w:val="0"/>
            <w:u w:val="single"/>
            <w14:ligatures w14:val="none"/>
          </w:rPr>
          <w:t>@54:05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David Laraba</w:t>
      </w:r>
    </w:p>
    <w:p w14:paraId="28E8CE0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I just wanted to comment for those of you that haven't had the privilege of working with Don for the last 250 years, I'd like to Bruce to take note that he said he didn't have anything to say.</w:t>
      </w:r>
    </w:p>
    <w:p w14:paraId="0634D783"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43C5E7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79" w:tgtFrame="_blank" w:history="1">
        <w:r w:rsidRPr="002771EC">
          <w:rPr>
            <w:rFonts w:ascii="Times New Roman" w:eastAsia="Times New Roman" w:hAnsi="Times New Roman" w:cs="Times New Roman"/>
            <w:color w:val="0000FF"/>
            <w:kern w:val="0"/>
            <w:u w:val="single"/>
            <w14:ligatures w14:val="none"/>
          </w:rPr>
          <w:t>@54:23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Don Rawson</w:t>
      </w:r>
    </w:p>
    <w:p w14:paraId="0B008C3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that'll be the last time for that one. I love you too, David.</w:t>
      </w:r>
    </w:p>
    <w:p w14:paraId="2F10E2EB"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5DE1448"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80" w:tgtFrame="_blank" w:history="1">
        <w:r w:rsidRPr="002771EC">
          <w:rPr>
            <w:rFonts w:ascii="Times New Roman" w:eastAsia="Times New Roman" w:hAnsi="Times New Roman" w:cs="Times New Roman"/>
            <w:color w:val="0000FF"/>
            <w:kern w:val="0"/>
            <w:u w:val="single"/>
            <w14:ligatures w14:val="none"/>
          </w:rPr>
          <w:t>@54:33</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23BCEFD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The chair recognizes the distinguished gentlewoman from Michigan. Elma, come on, you got something? Nothing? You got it on mute.</w:t>
      </w:r>
    </w:p>
    <w:p w14:paraId="224AC5BB"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2990659C"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81" w:tgtFrame="_blank" w:history="1">
        <w:r w:rsidRPr="002771EC">
          <w:rPr>
            <w:rFonts w:ascii="Times New Roman" w:eastAsia="Times New Roman" w:hAnsi="Times New Roman" w:cs="Times New Roman"/>
            <w:color w:val="0000FF"/>
            <w:kern w:val="0"/>
            <w:u w:val="single"/>
            <w14:ligatures w14:val="none"/>
          </w:rPr>
          <w:t>@54:46</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Elma Riley</w:t>
      </w:r>
    </w:p>
    <w:p w14:paraId="2396E0E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Yeah, nothing. joined late, so I have a couple people catching me up, so I'll probably have questions later.</w:t>
      </w:r>
    </w:p>
    <w:p w14:paraId="6E3DA4A0"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DE1714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82" w:tgtFrame="_blank" w:history="1">
        <w:r w:rsidRPr="002771EC">
          <w:rPr>
            <w:rFonts w:ascii="Times New Roman" w:eastAsia="Times New Roman" w:hAnsi="Times New Roman" w:cs="Times New Roman"/>
            <w:color w:val="0000FF"/>
            <w:kern w:val="0"/>
            <w:u w:val="single"/>
            <w14:ligatures w14:val="none"/>
          </w:rPr>
          <w:t>@54:54</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James Sadowski</w:t>
      </w:r>
    </w:p>
    <w:p w14:paraId="5CC2B07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All right. All right, it doesn't look like anyone else wants to get picked on. That didn't go over so well, but people are probably tired.</w:t>
      </w:r>
    </w:p>
    <w:p w14:paraId="33F7B31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But... Thank I don't know, Liz, you could be next. Did you have a temperature above 32 degrees today? Yes, good.</w:t>
      </w:r>
    </w:p>
    <w:p w14:paraId="409F7E7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All right, Bruce?</w:t>
      </w:r>
    </w:p>
    <w:p w14:paraId="41C3324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786DD870"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83" w:tgtFrame="_blank" w:history="1">
        <w:r w:rsidRPr="002771EC">
          <w:rPr>
            <w:rFonts w:ascii="Times New Roman" w:eastAsia="Times New Roman" w:hAnsi="Times New Roman" w:cs="Times New Roman"/>
            <w:color w:val="0000FF"/>
            <w:kern w:val="0"/>
            <w:u w:val="single"/>
            <w14:ligatures w14:val="none"/>
          </w:rPr>
          <w:t>@55:19</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2915356D"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2771EC">
        <w:rPr>
          <w:rFonts w:ascii="Times New Roman" w:eastAsia="Times New Roman" w:hAnsi="Times New Roman" w:cs="Times New Roman"/>
          <w:color w:val="000000"/>
          <w:kern w:val="0"/>
          <w14:ligatures w14:val="none"/>
        </w:rPr>
        <w:t>Bruce</w:t>
      </w:r>
      <w:proofErr w:type="gramEnd"/>
      <w:r w:rsidRPr="002771EC">
        <w:rPr>
          <w:rFonts w:ascii="Times New Roman" w:eastAsia="Times New Roman" w:hAnsi="Times New Roman" w:cs="Times New Roman"/>
          <w:color w:val="000000"/>
          <w:kern w:val="0"/>
          <w14:ligatures w14:val="none"/>
        </w:rPr>
        <w:t xml:space="preserve"> I think that's it. Did you have anything? I didn't want to leave you out for her presentation at the beginning.</w:t>
      </w:r>
    </w:p>
    <w:p w14:paraId="2DAF704A"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3E738A9E"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84" w:tgtFrame="_blank" w:history="1">
        <w:r w:rsidRPr="002771EC">
          <w:rPr>
            <w:rFonts w:ascii="Times New Roman" w:eastAsia="Times New Roman" w:hAnsi="Times New Roman" w:cs="Times New Roman"/>
            <w:color w:val="0000FF"/>
            <w:kern w:val="0"/>
            <w:u w:val="single"/>
            <w14:ligatures w14:val="none"/>
          </w:rPr>
          <w:t>@55:25</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Fritz Marth</w:t>
      </w:r>
    </w:p>
    <w:p w14:paraId="7199B107"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lastRenderedPageBreak/>
        <w:t>No, I think I pretty much covered everything. I just, you know, I just want everybody to really consider this.</w:t>
      </w:r>
    </w:p>
    <w:p w14:paraId="30294D62"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 xml:space="preserve">Bruce </w:t>
      </w:r>
      <w:proofErr w:type="gramStart"/>
      <w:r w:rsidRPr="002771EC">
        <w:rPr>
          <w:rFonts w:ascii="Times New Roman" w:eastAsia="Times New Roman" w:hAnsi="Times New Roman" w:cs="Times New Roman"/>
          <w:color w:val="000000"/>
          <w:kern w:val="0"/>
          <w14:ligatures w14:val="none"/>
        </w:rPr>
        <w:t>think</w:t>
      </w:r>
      <w:proofErr w:type="gramEnd"/>
      <w:r w:rsidRPr="002771EC">
        <w:rPr>
          <w:rFonts w:ascii="Times New Roman" w:eastAsia="Times New Roman" w:hAnsi="Times New Roman" w:cs="Times New Roman"/>
          <w:color w:val="000000"/>
          <w:kern w:val="0"/>
          <w14:ligatures w14:val="none"/>
        </w:rPr>
        <w:t>, personally, that this is the best way forward, both for the competition itself, as well as for USASA.</w:t>
      </w:r>
    </w:p>
    <w:p w14:paraId="3B8A7B66"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So, you know, and if anybody has any questions, you can email me, you can, I think everybody has my telephone number at this point, so just reach out.</w:t>
      </w:r>
    </w:p>
    <w:p w14:paraId="4AACC6E1"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b/>
          <w:bCs/>
          <w:color w:val="000000"/>
          <w:kern w:val="0"/>
          <w14:ligatures w14:val="none"/>
        </w:rPr>
        <w:t>ACTION ITEM: Post town hall transcript, summary, and recording on USASA website - </w:t>
      </w:r>
      <w:hyperlink r:id="rId85" w:tgtFrame="_blank" w:history="1">
        <w:r w:rsidRPr="002771EC">
          <w:rPr>
            <w:rFonts w:ascii="Times New Roman" w:eastAsia="Times New Roman" w:hAnsi="Times New Roman" w:cs="Times New Roman"/>
            <w:b/>
            <w:bCs/>
            <w:color w:val="0000FF"/>
            <w:kern w:val="0"/>
            <w:u w:val="single"/>
            <w14:ligatures w14:val="none"/>
          </w:rPr>
          <w:t>WA</w:t>
        </w:r>
        <w:r w:rsidRPr="002771EC">
          <w:rPr>
            <w:rFonts w:ascii="Times New Roman" w:eastAsia="Times New Roman" w:hAnsi="Times New Roman" w:cs="Times New Roman"/>
            <w:b/>
            <w:bCs/>
            <w:color w:val="0000FF"/>
            <w:kern w:val="0"/>
            <w:u w:val="single"/>
            <w14:ligatures w14:val="none"/>
          </w:rPr>
          <w:t>T</w:t>
        </w:r>
        <w:r w:rsidRPr="002771EC">
          <w:rPr>
            <w:rFonts w:ascii="Times New Roman" w:eastAsia="Times New Roman" w:hAnsi="Times New Roman" w:cs="Times New Roman"/>
            <w:b/>
            <w:bCs/>
            <w:color w:val="0000FF"/>
            <w:kern w:val="0"/>
            <w:u w:val="single"/>
            <w14:ligatures w14:val="none"/>
          </w:rPr>
          <w:t>CH</w:t>
        </w:r>
      </w:hyperlink>
    </w:p>
    <w:p w14:paraId="615682DF" w14:textId="77777777" w:rsidR="002771EC" w:rsidRPr="002771EC" w:rsidRDefault="002771EC" w:rsidP="002771EC">
      <w:pPr>
        <w:spacing w:after="0" w:line="240" w:lineRule="auto"/>
        <w:rPr>
          <w:rFonts w:ascii="Times New Roman" w:eastAsia="Times New Roman" w:hAnsi="Times New Roman" w:cs="Times New Roman"/>
          <w:kern w:val="0"/>
          <w14:ligatures w14:val="none"/>
        </w:rPr>
      </w:pPr>
      <w:r w:rsidRPr="002771EC">
        <w:rPr>
          <w:rFonts w:ascii="Times New Roman" w:eastAsia="Times New Roman" w:hAnsi="Times New Roman" w:cs="Times New Roman"/>
          <w:color w:val="000000"/>
          <w:kern w:val="0"/>
          <w14:ligatures w14:val="none"/>
        </w:rPr>
        <w:br/>
      </w:r>
    </w:p>
    <w:p w14:paraId="4EE79CBF"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hyperlink r:id="rId86" w:tgtFrame="_blank" w:history="1">
        <w:r w:rsidRPr="002771EC">
          <w:rPr>
            <w:rFonts w:ascii="Times New Roman" w:eastAsia="Times New Roman" w:hAnsi="Times New Roman" w:cs="Times New Roman"/>
            <w:color w:val="0000FF"/>
            <w:kern w:val="0"/>
            <w:u w:val="single"/>
            <w14:ligatures w14:val="none"/>
          </w:rPr>
          <w:t>@55:50</w:t>
        </w:r>
      </w:hyperlink>
      <w:r w:rsidRPr="002771EC">
        <w:rPr>
          <w:rFonts w:ascii="Times New Roman" w:eastAsia="Times New Roman" w:hAnsi="Times New Roman" w:cs="Times New Roman"/>
          <w:color w:val="000000"/>
          <w:kern w:val="0"/>
          <w14:ligatures w14:val="none"/>
        </w:rPr>
        <w:t> - </w:t>
      </w:r>
      <w:r w:rsidRPr="002771EC">
        <w:rPr>
          <w:rFonts w:ascii="Times New Roman" w:eastAsia="Times New Roman" w:hAnsi="Times New Roman" w:cs="Times New Roman"/>
          <w:b/>
          <w:bCs/>
          <w:color w:val="000000"/>
          <w:kern w:val="0"/>
          <w14:ligatures w14:val="none"/>
        </w:rPr>
        <w:t>Bruce Bode (USASA | US Adult Soccer)</w:t>
      </w:r>
    </w:p>
    <w:p w14:paraId="26752F45" w14:textId="77777777" w:rsidR="002771EC" w:rsidRPr="002771EC" w:rsidRDefault="002771EC" w:rsidP="002771EC">
      <w:pPr>
        <w:spacing w:before="100" w:beforeAutospacing="1" w:after="100" w:afterAutospacing="1" w:line="240" w:lineRule="auto"/>
        <w:rPr>
          <w:rFonts w:ascii="Times New Roman" w:eastAsia="Times New Roman" w:hAnsi="Times New Roman" w:cs="Times New Roman"/>
          <w:color w:val="000000"/>
          <w:kern w:val="0"/>
          <w14:ligatures w14:val="none"/>
        </w:rPr>
      </w:pPr>
      <w:r w:rsidRPr="002771EC">
        <w:rPr>
          <w:rFonts w:ascii="Times New Roman" w:eastAsia="Times New Roman" w:hAnsi="Times New Roman" w:cs="Times New Roman"/>
          <w:color w:val="000000"/>
          <w:kern w:val="0"/>
          <w14:ligatures w14:val="none"/>
        </w:rPr>
        <w:t>Thank you, Fritz. Bruce Jim, everybody, thank you for being here. Bruce you for the questions. This was a very good evening to get these things talked out.</w:t>
      </w:r>
    </w:p>
    <w:p w14:paraId="5AA076E3" w14:textId="77777777" w:rsidR="00D86CFA" w:rsidRDefault="00D86CFA"/>
    <w:sectPr w:rsidR="00D86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EC"/>
    <w:rsid w:val="00003490"/>
    <w:rsid w:val="00097B00"/>
    <w:rsid w:val="00226B64"/>
    <w:rsid w:val="002771EC"/>
    <w:rsid w:val="002D7909"/>
    <w:rsid w:val="00513DC6"/>
    <w:rsid w:val="00886A59"/>
    <w:rsid w:val="009C7FA0"/>
    <w:rsid w:val="00A7679B"/>
    <w:rsid w:val="00AC023F"/>
    <w:rsid w:val="00D86CFA"/>
    <w:rsid w:val="00DA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73B22"/>
  <w15:chartTrackingRefBased/>
  <w15:docId w15:val="{D0C7492C-DA80-0C4D-826E-B642F768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1EC"/>
    <w:rPr>
      <w:rFonts w:eastAsiaTheme="majorEastAsia" w:cstheme="majorBidi"/>
      <w:color w:val="272727" w:themeColor="text1" w:themeTint="D8"/>
    </w:rPr>
  </w:style>
  <w:style w:type="paragraph" w:styleId="Title">
    <w:name w:val="Title"/>
    <w:basedOn w:val="Normal"/>
    <w:next w:val="Normal"/>
    <w:link w:val="TitleChar"/>
    <w:uiPriority w:val="10"/>
    <w:qFormat/>
    <w:rsid w:val="00277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1EC"/>
    <w:pPr>
      <w:spacing w:before="160"/>
      <w:jc w:val="center"/>
    </w:pPr>
    <w:rPr>
      <w:i/>
      <w:iCs/>
      <w:color w:val="404040" w:themeColor="text1" w:themeTint="BF"/>
    </w:rPr>
  </w:style>
  <w:style w:type="character" w:customStyle="1" w:styleId="QuoteChar">
    <w:name w:val="Quote Char"/>
    <w:basedOn w:val="DefaultParagraphFont"/>
    <w:link w:val="Quote"/>
    <w:uiPriority w:val="29"/>
    <w:rsid w:val="002771EC"/>
    <w:rPr>
      <w:i/>
      <w:iCs/>
      <w:color w:val="404040" w:themeColor="text1" w:themeTint="BF"/>
    </w:rPr>
  </w:style>
  <w:style w:type="paragraph" w:styleId="ListParagraph">
    <w:name w:val="List Paragraph"/>
    <w:basedOn w:val="Normal"/>
    <w:uiPriority w:val="34"/>
    <w:qFormat/>
    <w:rsid w:val="002771EC"/>
    <w:pPr>
      <w:ind w:left="720"/>
      <w:contextualSpacing/>
    </w:pPr>
  </w:style>
  <w:style w:type="character" w:styleId="IntenseEmphasis">
    <w:name w:val="Intense Emphasis"/>
    <w:basedOn w:val="DefaultParagraphFont"/>
    <w:uiPriority w:val="21"/>
    <w:qFormat/>
    <w:rsid w:val="002771EC"/>
    <w:rPr>
      <w:i/>
      <w:iCs/>
      <w:color w:val="0F4761" w:themeColor="accent1" w:themeShade="BF"/>
    </w:rPr>
  </w:style>
  <w:style w:type="paragraph" w:styleId="IntenseQuote">
    <w:name w:val="Intense Quote"/>
    <w:basedOn w:val="Normal"/>
    <w:next w:val="Normal"/>
    <w:link w:val="IntenseQuoteChar"/>
    <w:uiPriority w:val="30"/>
    <w:qFormat/>
    <w:rsid w:val="00277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1EC"/>
    <w:rPr>
      <w:i/>
      <w:iCs/>
      <w:color w:val="0F4761" w:themeColor="accent1" w:themeShade="BF"/>
    </w:rPr>
  </w:style>
  <w:style w:type="character" w:styleId="IntenseReference">
    <w:name w:val="Intense Reference"/>
    <w:basedOn w:val="DefaultParagraphFont"/>
    <w:uiPriority w:val="32"/>
    <w:qFormat/>
    <w:rsid w:val="002771EC"/>
    <w:rPr>
      <w:b/>
      <w:bCs/>
      <w:smallCaps/>
      <w:color w:val="0F4761" w:themeColor="accent1" w:themeShade="BF"/>
      <w:spacing w:val="5"/>
    </w:rPr>
  </w:style>
  <w:style w:type="paragraph" w:customStyle="1" w:styleId="msonormal0">
    <w:name w:val="msonormal"/>
    <w:basedOn w:val="Normal"/>
    <w:rsid w:val="002771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771EC"/>
    <w:rPr>
      <w:color w:val="0000FF"/>
      <w:u w:val="single"/>
    </w:rPr>
  </w:style>
  <w:style w:type="character" w:styleId="FollowedHyperlink">
    <w:name w:val="FollowedHyperlink"/>
    <w:basedOn w:val="DefaultParagraphFont"/>
    <w:uiPriority w:val="99"/>
    <w:semiHidden/>
    <w:unhideWhenUsed/>
    <w:rsid w:val="002771EC"/>
    <w:rPr>
      <w:color w:val="800080"/>
      <w:u w:val="single"/>
    </w:rPr>
  </w:style>
  <w:style w:type="paragraph" w:styleId="NormalWeb">
    <w:name w:val="Normal (Web)"/>
    <w:basedOn w:val="Normal"/>
    <w:uiPriority w:val="99"/>
    <w:semiHidden/>
    <w:unhideWhenUsed/>
    <w:rsid w:val="002771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77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thom.video/share/na8Y3NcwZs_yTAbpmH1NNHc1FSGsqSxG?timestamp=1715.5" TargetMode="External"/><Relationship Id="rId21" Type="http://schemas.openxmlformats.org/officeDocument/2006/relationships/hyperlink" Target="https://fathom.video/share/na8Y3NcwZs_yTAbpmH1NNHc1FSGsqSxG?timestamp=1500.16" TargetMode="External"/><Relationship Id="rId42" Type="http://schemas.openxmlformats.org/officeDocument/2006/relationships/hyperlink" Target="https://fathom.video/share/na8Y3NcwZs_yTAbpmH1NNHc1FSGsqSxG?timestamp=2306.94" TargetMode="External"/><Relationship Id="rId47" Type="http://schemas.openxmlformats.org/officeDocument/2006/relationships/hyperlink" Target="https://fathom.video/share/na8Y3NcwZs_yTAbpmH1NNHc1FSGsqSxG?timestamp=2441.74" TargetMode="External"/><Relationship Id="rId63" Type="http://schemas.openxmlformats.org/officeDocument/2006/relationships/hyperlink" Target="https://fathom.video/share/na8Y3NcwZs_yTAbpmH1NNHc1FSGsqSxG?timestamp=2758.12" TargetMode="External"/><Relationship Id="rId68" Type="http://schemas.openxmlformats.org/officeDocument/2006/relationships/hyperlink" Target="https://fathom.video/share/na8Y3NcwZs_yTAbpmH1NNHc1FSGsqSxG?timestamp=2838.7" TargetMode="External"/><Relationship Id="rId84" Type="http://schemas.openxmlformats.org/officeDocument/2006/relationships/hyperlink" Target="https://fathom.video/share/na8Y3NcwZs_yTAbpmH1NNHc1FSGsqSxG?timestamp=3325.0" TargetMode="External"/><Relationship Id="rId16" Type="http://schemas.openxmlformats.org/officeDocument/2006/relationships/hyperlink" Target="https://fathom.video/share/na8Y3NcwZs_yTAbpmH1NNHc1FSGsqSxG?timestamp=1177.82" TargetMode="External"/><Relationship Id="rId11" Type="http://schemas.openxmlformats.org/officeDocument/2006/relationships/hyperlink" Target="https://fathom.video/share/na8Y3NcwZs_yTAbpmH1NNHc1FSGsqSxG?timestamp=902.856" TargetMode="External"/><Relationship Id="rId32" Type="http://schemas.openxmlformats.org/officeDocument/2006/relationships/hyperlink" Target="https://fathom.video/share/na8Y3NcwZs_yTAbpmH1NNHc1FSGsqSxG?timestamp=2031.34" TargetMode="External"/><Relationship Id="rId37" Type="http://schemas.openxmlformats.org/officeDocument/2006/relationships/hyperlink" Target="https://fathom.video/share/na8Y3NcwZs_yTAbpmH1NNHc1FSGsqSxG?timestamp=2256.6" TargetMode="External"/><Relationship Id="rId53" Type="http://schemas.openxmlformats.org/officeDocument/2006/relationships/hyperlink" Target="https://fathom.video/share/na8Y3NcwZs_yTAbpmH1NNHc1FSGsqSxG?timestamp=2542.06" TargetMode="External"/><Relationship Id="rId58" Type="http://schemas.openxmlformats.org/officeDocument/2006/relationships/hyperlink" Target="https://fathom.video/share/na8Y3NcwZs_yTAbpmH1NNHc1FSGsqSxG?timestamp=2474.36854" TargetMode="External"/><Relationship Id="rId74" Type="http://schemas.openxmlformats.org/officeDocument/2006/relationships/hyperlink" Target="https://fathom.video/share/na8Y3NcwZs_yTAbpmH1NNHc1FSGsqSxG?timestamp=3097.84" TargetMode="External"/><Relationship Id="rId79" Type="http://schemas.openxmlformats.org/officeDocument/2006/relationships/hyperlink" Target="https://fathom.video/share/na8Y3NcwZs_yTAbpmH1NNHc1FSGsqSxG?timestamp=3263.58" TargetMode="External"/><Relationship Id="rId5" Type="http://schemas.openxmlformats.org/officeDocument/2006/relationships/hyperlink" Target="https://fathom.video/share/na8Y3NcwZs_yTAbpmH1NNHc1FSGsqSxG?timestamp=2.855" TargetMode="External"/><Relationship Id="rId19" Type="http://schemas.openxmlformats.org/officeDocument/2006/relationships/hyperlink" Target="https://fathom.video/share/na8Y3NcwZs_yTAbpmH1NNHc1FSGsqSxG?timestamp=1412.78" TargetMode="External"/><Relationship Id="rId14" Type="http://schemas.openxmlformats.org/officeDocument/2006/relationships/hyperlink" Target="https://fathom.video/share/na8Y3NcwZs_yTAbpmH1NNHc1FSGsqSxG?timestamp=1054.96" TargetMode="External"/><Relationship Id="rId22" Type="http://schemas.openxmlformats.org/officeDocument/2006/relationships/hyperlink" Target="https://fathom.video/share/na8Y3NcwZs_yTAbpmH1NNHc1FSGsqSxG?timestamp=1521.22" TargetMode="External"/><Relationship Id="rId27" Type="http://schemas.openxmlformats.org/officeDocument/2006/relationships/hyperlink" Target="https://fathom.video/share/na8Y3NcwZs_yTAbpmH1NNHc1FSGsqSxG?timestamp=1783.4" TargetMode="External"/><Relationship Id="rId30" Type="http://schemas.openxmlformats.org/officeDocument/2006/relationships/hyperlink" Target="https://fathom.video/share/na8Y3NcwZs_yTAbpmH1NNHc1FSGsqSxG?timestamp=1967.24" TargetMode="External"/><Relationship Id="rId35" Type="http://schemas.openxmlformats.org/officeDocument/2006/relationships/hyperlink" Target="https://fathom.video/share/na8Y3NcwZs_yTAbpmH1NNHc1FSGsqSxG?timestamp=2228.36" TargetMode="External"/><Relationship Id="rId43" Type="http://schemas.openxmlformats.org/officeDocument/2006/relationships/hyperlink" Target="https://fathom.video/share/na8Y3NcwZs_yTAbpmH1NNHc1FSGsqSxG?timestamp=2323.84" TargetMode="External"/><Relationship Id="rId48" Type="http://schemas.openxmlformats.org/officeDocument/2006/relationships/hyperlink" Target="https://fathom.video/share/na8Y3NcwZs_yTAbpmH1NNHc1FSGsqSxG?timestamp=2452.0" TargetMode="External"/><Relationship Id="rId56" Type="http://schemas.openxmlformats.org/officeDocument/2006/relationships/hyperlink" Target="https://fathom.video/share/na8Y3NcwZs_yTAbpmH1NNHc1FSGsqSxG?timestamp=2613.5" TargetMode="External"/><Relationship Id="rId64" Type="http://schemas.openxmlformats.org/officeDocument/2006/relationships/hyperlink" Target="https://fathom.video/share/na8Y3NcwZs_yTAbpmH1NNHc1FSGsqSxG?timestamp=2799.92" TargetMode="External"/><Relationship Id="rId69" Type="http://schemas.openxmlformats.org/officeDocument/2006/relationships/hyperlink" Target="https://fathom.video/share/na8Y3NcwZs_yTAbpmH1NNHc1FSGsqSxG?timestamp=2957.48" TargetMode="External"/><Relationship Id="rId77" Type="http://schemas.openxmlformats.org/officeDocument/2006/relationships/hyperlink" Target="https://fathom.video/share/na8Y3NcwZs_yTAbpmH1NNHc1FSGsqSxG?timestamp=3149.72" TargetMode="External"/><Relationship Id="rId8" Type="http://schemas.openxmlformats.org/officeDocument/2006/relationships/hyperlink" Target="https://fathom.video/share/na8Y3NcwZs_yTAbpmH1NNHc1FSGsqSxG?timestamp=314.408273" TargetMode="External"/><Relationship Id="rId51" Type="http://schemas.openxmlformats.org/officeDocument/2006/relationships/hyperlink" Target="https://fathom.video/share/na8Y3NcwZs_yTAbpmH1NNHc1FSGsqSxG?timestamp=2499.7" TargetMode="External"/><Relationship Id="rId72" Type="http://schemas.openxmlformats.org/officeDocument/2006/relationships/hyperlink" Target="https://fathom.video/share/na8Y3NcwZs_yTAbpmH1NNHc1FSGsqSxG?timestamp=3042.38" TargetMode="External"/><Relationship Id="rId80" Type="http://schemas.openxmlformats.org/officeDocument/2006/relationships/hyperlink" Target="https://fathom.video/share/na8Y3NcwZs_yTAbpmH1NNHc1FSGsqSxG?timestamp=3273.7" TargetMode="External"/><Relationship Id="rId85" Type="http://schemas.openxmlformats.org/officeDocument/2006/relationships/hyperlink" Target="https://fathom.video/share/na8Y3NcwZs_yTAbpmH1NNHc1FSGsqSxG?timestamp=3208.36854" TargetMode="External"/><Relationship Id="rId3" Type="http://schemas.openxmlformats.org/officeDocument/2006/relationships/webSettings" Target="webSettings.xml"/><Relationship Id="rId12" Type="http://schemas.openxmlformats.org/officeDocument/2006/relationships/hyperlink" Target="https://fathom.video/share/na8Y3NcwZs_yTAbpmH1NNHc1FSGsqSxG?timestamp=990.376" TargetMode="External"/><Relationship Id="rId17" Type="http://schemas.openxmlformats.org/officeDocument/2006/relationships/hyperlink" Target="https://fathom.video/share/na8Y3NcwZs_yTAbpmH1NNHc1FSGsqSxG?timestamp=1184.66" TargetMode="External"/><Relationship Id="rId25" Type="http://schemas.openxmlformats.org/officeDocument/2006/relationships/hyperlink" Target="https://fathom.video/share/na8Y3NcwZs_yTAbpmH1NNHc1FSGsqSxG?timestamp=1708.2" TargetMode="External"/><Relationship Id="rId33" Type="http://schemas.openxmlformats.org/officeDocument/2006/relationships/hyperlink" Target="https://fathom.video/share/na8Y3NcwZs_yTAbpmH1NNHc1FSGsqSxG?timestamp=2107.82" TargetMode="External"/><Relationship Id="rId38" Type="http://schemas.openxmlformats.org/officeDocument/2006/relationships/hyperlink" Target="https://fathom.video/share/na8Y3NcwZs_yTAbpmH1NNHc1FSGsqSxG?timestamp=2258.96" TargetMode="External"/><Relationship Id="rId46" Type="http://schemas.openxmlformats.org/officeDocument/2006/relationships/hyperlink" Target="https://fathom.video/share/na8Y3NcwZs_yTAbpmH1NNHc1FSGsqSxG?timestamp=2374.96" TargetMode="External"/><Relationship Id="rId59" Type="http://schemas.openxmlformats.org/officeDocument/2006/relationships/hyperlink" Target="https://fathom.video/share/na8Y3NcwZs_yTAbpmH1NNHc1FSGsqSxG?timestamp=2625.96" TargetMode="External"/><Relationship Id="rId67" Type="http://schemas.openxmlformats.org/officeDocument/2006/relationships/hyperlink" Target="https://fathom.video/share/na8Y3NcwZs_yTAbpmH1NNHc1FSGsqSxG?timestamp=2820.64" TargetMode="External"/><Relationship Id="rId20" Type="http://schemas.openxmlformats.org/officeDocument/2006/relationships/hyperlink" Target="https://fathom.video/share/na8Y3NcwZs_yTAbpmH1NNHc1FSGsqSxG?timestamp=1428.42" TargetMode="External"/><Relationship Id="rId41" Type="http://schemas.openxmlformats.org/officeDocument/2006/relationships/hyperlink" Target="https://fathom.video/share/na8Y3NcwZs_yTAbpmH1NNHc1FSGsqSxG?timestamp=2300.42" TargetMode="External"/><Relationship Id="rId54" Type="http://schemas.openxmlformats.org/officeDocument/2006/relationships/hyperlink" Target="https://fathom.video/share/na8Y3NcwZs_yTAbpmH1NNHc1FSGsqSxG?timestamp=2582.86" TargetMode="External"/><Relationship Id="rId62" Type="http://schemas.openxmlformats.org/officeDocument/2006/relationships/hyperlink" Target="https://fathom.video/share/na8Y3NcwZs_yTAbpmH1NNHc1FSGsqSxG?timestamp=2719.64" TargetMode="External"/><Relationship Id="rId70" Type="http://schemas.openxmlformats.org/officeDocument/2006/relationships/hyperlink" Target="https://fathom.video/share/na8Y3NcwZs_yTAbpmH1NNHc1FSGsqSxG?timestamp=2960.94" TargetMode="External"/><Relationship Id="rId75" Type="http://schemas.openxmlformats.org/officeDocument/2006/relationships/hyperlink" Target="https://fathom.video/share/na8Y3NcwZs_yTAbpmH1NNHc1FSGsqSxG?timestamp=3116.06" TargetMode="External"/><Relationship Id="rId83" Type="http://schemas.openxmlformats.org/officeDocument/2006/relationships/hyperlink" Target="https://fathom.video/share/na8Y3NcwZs_yTAbpmH1NNHc1FSGsqSxG?timestamp=3319.12"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athom.video/share/na8Y3NcwZs_yTAbpmH1NNHc1FSGsqSxG?timestamp=3.715" TargetMode="External"/><Relationship Id="rId15" Type="http://schemas.openxmlformats.org/officeDocument/2006/relationships/hyperlink" Target="https://fathom.video/share/na8Y3NcwZs_yTAbpmH1NNHc1FSGsqSxG?timestamp=1144.72" TargetMode="External"/><Relationship Id="rId23" Type="http://schemas.openxmlformats.org/officeDocument/2006/relationships/hyperlink" Target="https://fathom.video/share/na8Y3NcwZs_yTAbpmH1NNHc1FSGsqSxG?timestamp=1581.62" TargetMode="External"/><Relationship Id="rId28" Type="http://schemas.openxmlformats.org/officeDocument/2006/relationships/hyperlink" Target="https://fathom.video/share/na8Y3NcwZs_yTAbpmH1NNHc1FSGsqSxG?timestamp=1786.9" TargetMode="External"/><Relationship Id="rId36" Type="http://schemas.openxmlformats.org/officeDocument/2006/relationships/hyperlink" Target="https://fathom.video/share/na8Y3NcwZs_yTAbpmH1NNHc1FSGsqSxG?timestamp=2253.1" TargetMode="External"/><Relationship Id="rId49" Type="http://schemas.openxmlformats.org/officeDocument/2006/relationships/hyperlink" Target="https://fathom.video/share/na8Y3NcwZs_yTAbpmH1NNHc1FSGsqSxG?timestamp=2455.36" TargetMode="External"/><Relationship Id="rId57" Type="http://schemas.openxmlformats.org/officeDocument/2006/relationships/hyperlink" Target="https://fathom.video/share/na8Y3NcwZs_yTAbpmH1NNHc1FSGsqSxG?timestamp=2614.46" TargetMode="External"/><Relationship Id="rId10" Type="http://schemas.openxmlformats.org/officeDocument/2006/relationships/hyperlink" Target="https://fathom.video/share/na8Y3NcwZs_yTAbpmH1NNHc1FSGsqSxG?timestamp=722.856" TargetMode="External"/><Relationship Id="rId31" Type="http://schemas.openxmlformats.org/officeDocument/2006/relationships/hyperlink" Target="https://fathom.video/share/na8Y3NcwZs_yTAbpmH1NNHc1FSGsqSxG?timestamp=2008.42" TargetMode="External"/><Relationship Id="rId44" Type="http://schemas.openxmlformats.org/officeDocument/2006/relationships/hyperlink" Target="https://fathom.video/share/na8Y3NcwZs_yTAbpmH1NNHc1FSGsqSxG?timestamp=2334.52" TargetMode="External"/><Relationship Id="rId52" Type="http://schemas.openxmlformats.org/officeDocument/2006/relationships/hyperlink" Target="https://fathom.video/share/na8Y3NcwZs_yTAbpmH1NNHc1FSGsqSxG?timestamp=2519.68" TargetMode="External"/><Relationship Id="rId60" Type="http://schemas.openxmlformats.org/officeDocument/2006/relationships/hyperlink" Target="https://fathom.video/share/na8Y3NcwZs_yTAbpmH1NNHc1FSGsqSxG?timestamp=2641.4" TargetMode="External"/><Relationship Id="rId65" Type="http://schemas.openxmlformats.org/officeDocument/2006/relationships/hyperlink" Target="https://fathom.video/share/na8Y3NcwZs_yTAbpmH1NNHc1FSGsqSxG?timestamp=2815.42" TargetMode="External"/><Relationship Id="rId73" Type="http://schemas.openxmlformats.org/officeDocument/2006/relationships/hyperlink" Target="https://fathom.video/share/na8Y3NcwZs_yTAbpmH1NNHc1FSGsqSxG?timestamp=3056.08" TargetMode="External"/><Relationship Id="rId78" Type="http://schemas.openxmlformats.org/officeDocument/2006/relationships/hyperlink" Target="https://fathom.video/share/na8Y3NcwZs_yTAbpmH1NNHc1FSGsqSxG?timestamp=3245.12" TargetMode="External"/><Relationship Id="rId81" Type="http://schemas.openxmlformats.org/officeDocument/2006/relationships/hyperlink" Target="https://fathom.video/share/na8Y3NcwZs_yTAbpmH1NNHc1FSGsqSxG?timestamp=3286.46" TargetMode="External"/><Relationship Id="rId86" Type="http://schemas.openxmlformats.org/officeDocument/2006/relationships/hyperlink" Target="https://fathom.video/share/na8Y3NcwZs_yTAbpmH1NNHc1FSGsqSxG?timestamp=3350.68" TargetMode="External"/><Relationship Id="rId4" Type="http://schemas.openxmlformats.org/officeDocument/2006/relationships/hyperlink" Target="https://fathom.video/share/na8Y3NcwZs_yTAbpmH1NNHc1FSGsqSxG" TargetMode="External"/><Relationship Id="rId9" Type="http://schemas.openxmlformats.org/officeDocument/2006/relationships/hyperlink" Target="https://fathom.video/share/na8Y3NcwZs_yTAbpmH1NNHc1FSGsqSxG?timestamp=684.776" TargetMode="External"/><Relationship Id="rId13" Type="http://schemas.openxmlformats.org/officeDocument/2006/relationships/hyperlink" Target="https://fathom.video/share/na8Y3NcwZs_yTAbpmH1NNHc1FSGsqSxG?timestamp=993.636" TargetMode="External"/><Relationship Id="rId18" Type="http://schemas.openxmlformats.org/officeDocument/2006/relationships/hyperlink" Target="https://fathom.video/share/na8Y3NcwZs_yTAbpmH1NNHc1FSGsqSxG?timestamp=1300.44" TargetMode="External"/><Relationship Id="rId39" Type="http://schemas.openxmlformats.org/officeDocument/2006/relationships/hyperlink" Target="https://fathom.video/share/na8Y3NcwZs_yTAbpmH1NNHc1FSGsqSxG?timestamp=2297.06" TargetMode="External"/><Relationship Id="rId34" Type="http://schemas.openxmlformats.org/officeDocument/2006/relationships/hyperlink" Target="https://fathom.video/share/na8Y3NcwZs_yTAbpmH1NNHc1FSGsqSxG?timestamp=2110.76" TargetMode="External"/><Relationship Id="rId50" Type="http://schemas.openxmlformats.org/officeDocument/2006/relationships/hyperlink" Target="https://fathom.video/share/na8Y3NcwZs_yTAbpmH1NNHc1FSGsqSxG?timestamp=2462.86" TargetMode="External"/><Relationship Id="rId55" Type="http://schemas.openxmlformats.org/officeDocument/2006/relationships/hyperlink" Target="https://fathom.video/share/na8Y3NcwZs_yTAbpmH1NNHc1FSGsqSxG?timestamp=2611.14" TargetMode="External"/><Relationship Id="rId76" Type="http://schemas.openxmlformats.org/officeDocument/2006/relationships/hyperlink" Target="https://fathom.video/share/na8Y3NcwZs_yTAbpmH1NNHc1FSGsqSxG?timestamp=3146.7" TargetMode="External"/><Relationship Id="rId7" Type="http://schemas.openxmlformats.org/officeDocument/2006/relationships/hyperlink" Target="https://fathom.video/share/na8Y3NcwZs_yTAbpmH1NNHc1FSGsqSxG?timestamp=8.955" TargetMode="External"/><Relationship Id="rId71" Type="http://schemas.openxmlformats.org/officeDocument/2006/relationships/hyperlink" Target="https://fathom.video/share/na8Y3NcwZs_yTAbpmH1NNHc1FSGsqSxG?timestamp=3033.88" TargetMode="External"/><Relationship Id="rId2" Type="http://schemas.openxmlformats.org/officeDocument/2006/relationships/settings" Target="settings.xml"/><Relationship Id="rId29" Type="http://schemas.openxmlformats.org/officeDocument/2006/relationships/hyperlink" Target="https://fathom.video/share/na8Y3NcwZs_yTAbpmH1NNHc1FSGsqSxG?timestamp=1799.04" TargetMode="External"/><Relationship Id="rId24" Type="http://schemas.openxmlformats.org/officeDocument/2006/relationships/hyperlink" Target="https://fathom.video/share/na8Y3NcwZs_yTAbpmH1NNHc1FSGsqSxG?timestamp=1587.74" TargetMode="External"/><Relationship Id="rId40" Type="http://schemas.openxmlformats.org/officeDocument/2006/relationships/hyperlink" Target="https://fathom.video/share/na8Y3NcwZs_yTAbpmH1NNHc1FSGsqSxG?timestamp=2299.32" TargetMode="External"/><Relationship Id="rId45" Type="http://schemas.openxmlformats.org/officeDocument/2006/relationships/hyperlink" Target="https://fathom.video/share/na8Y3NcwZs_yTAbpmH1NNHc1FSGsqSxG?timestamp=2350.14" TargetMode="External"/><Relationship Id="rId66" Type="http://schemas.openxmlformats.org/officeDocument/2006/relationships/hyperlink" Target="https://fathom.video/share/na8Y3NcwZs_yTAbpmH1NNHc1FSGsqSxG?timestamp=2820.02" TargetMode="External"/><Relationship Id="rId87" Type="http://schemas.openxmlformats.org/officeDocument/2006/relationships/fontTable" Target="fontTable.xml"/><Relationship Id="rId61" Type="http://schemas.openxmlformats.org/officeDocument/2006/relationships/hyperlink" Target="https://fathom.video/share/na8Y3NcwZs_yTAbpmH1NNHc1FSGsqSxG?timestamp=2655.78" TargetMode="External"/><Relationship Id="rId82" Type="http://schemas.openxmlformats.org/officeDocument/2006/relationships/hyperlink" Target="https://fathom.video/share/na8Y3NcwZs_yTAbpmH1NNHc1FSGsqSxG?timestamp=329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9876</Words>
  <Characters>43558</Characters>
  <Application>Microsoft Office Word</Application>
  <DocSecurity>0</DocSecurity>
  <Lines>1012</Lines>
  <Paragraphs>481</Paragraphs>
  <ScaleCrop>false</ScaleCrop>
  <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bode</dc:creator>
  <cp:keywords/>
  <dc:description/>
  <cp:lastModifiedBy>bruce bode</cp:lastModifiedBy>
  <cp:revision>1</cp:revision>
  <dcterms:created xsi:type="dcterms:W3CDTF">2026-02-12T22:32:00Z</dcterms:created>
  <dcterms:modified xsi:type="dcterms:W3CDTF">2026-02-12T22:34:00Z</dcterms:modified>
</cp:coreProperties>
</file>