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B6F85" w14:textId="77777777" w:rsidR="002509C5" w:rsidRPr="002509C5" w:rsidRDefault="002509C5" w:rsidP="002509C5">
      <w:r w:rsidRPr="002509C5">
        <w:t>Dear USASA Members,</w:t>
      </w:r>
    </w:p>
    <w:p w14:paraId="52A20A4C" w14:textId="41B7B5D6" w:rsidR="002509C5" w:rsidRPr="002509C5" w:rsidRDefault="002509C5" w:rsidP="002509C5">
      <w:r w:rsidRPr="002509C5">
        <w:t>I’m excited to announce that I will be running for re-election for the Affiliate Board Member position</w:t>
      </w:r>
      <w:r>
        <w:t>.</w:t>
      </w:r>
    </w:p>
    <w:p w14:paraId="3A6A61EC" w14:textId="77777777" w:rsidR="00165636" w:rsidRDefault="00165636" w:rsidP="002509C5">
      <w:r w:rsidRPr="00165636">
        <w:t>Serving on the USASA Board for the past two years has meant a lot to me. I’ve had the opportunity to work alongside people who truly care about the future of adult soccer and have seen firsthand both the challenges we face and the opportunities ahead. More than anything, this experience has reinforced how much I believe in USASA, our members, and what we can accomplish together.</w:t>
      </w:r>
    </w:p>
    <w:p w14:paraId="636138CA" w14:textId="64AC2092" w:rsidR="002509C5" w:rsidRPr="002509C5" w:rsidRDefault="002509C5" w:rsidP="002509C5">
      <w:r w:rsidRPr="002509C5">
        <w:t xml:space="preserve">One of the things I’m most excited about is the work we have done with Collective Global on our Mission and Vision and creating our WIGs. A lot of time and effort has gone into this process by the Board and others involved. Now, I want to make sure we </w:t>
      </w:r>
      <w:r w:rsidR="00137BB0" w:rsidRPr="002509C5">
        <w:t>execute</w:t>
      </w:r>
      <w:r w:rsidRPr="002509C5">
        <w:t xml:space="preserve"> on it and turn the work we have done into real results for our members and our organization.</w:t>
      </w:r>
    </w:p>
    <w:p w14:paraId="23CC8CBA" w14:textId="697B6C8F" w:rsidR="002509C5" w:rsidRPr="002509C5" w:rsidRDefault="002509C5" w:rsidP="002509C5">
      <w:r w:rsidRPr="002509C5">
        <w:t>Over the past year, I have also had the opportunity to serve as the Commissioner of the Brandi Chastain Cup and now as the Chair of the</w:t>
      </w:r>
      <w:r>
        <w:t xml:space="preserve"> </w:t>
      </w:r>
      <w:r w:rsidRPr="002509C5">
        <w:t xml:space="preserve">Women’s Committee, working alongside our Adult Commissioners. </w:t>
      </w:r>
      <w:r w:rsidR="009D30AD" w:rsidRPr="009D30AD">
        <w:t xml:space="preserve">There is so much excitement around the women’s game right now, especially with the Women’s World Cup, Olympics, and Women’s Open Cup on the </w:t>
      </w:r>
      <w:r w:rsidR="009D30AD" w:rsidRPr="009D30AD">
        <w:t>horizon</w:t>
      </w:r>
      <w:r w:rsidR="009D30AD">
        <w:t>.</w:t>
      </w:r>
      <w:r w:rsidR="009D30AD" w:rsidRPr="002509C5">
        <w:t xml:space="preserve"> I</w:t>
      </w:r>
      <w:r w:rsidRPr="002509C5">
        <w:t xml:space="preserve"> want to make sure USASA has a voice and is looking for ways to create opportunities for our members. While women’s soccer is something I am very passionate about, it is not my only focus. I want to continue working for </w:t>
      </w:r>
      <w:r w:rsidRPr="002509C5">
        <w:t>all</w:t>
      </w:r>
      <w:r w:rsidRPr="002509C5">
        <w:t xml:space="preserve"> our members and all areas of the adult game.</w:t>
      </w:r>
    </w:p>
    <w:p w14:paraId="353C4855" w14:textId="7BBD1681" w:rsidR="002509C5" w:rsidRPr="002509C5" w:rsidRDefault="002509C5" w:rsidP="002509C5">
      <w:r w:rsidRPr="002509C5">
        <w:t xml:space="preserve">I currently serve as WPSL Commissioner, Vice President of the Utah Soccer Federation, </w:t>
      </w:r>
      <w:r w:rsidR="00137BB0" w:rsidRPr="002509C5">
        <w:t xml:space="preserve">Chair </w:t>
      </w:r>
      <w:r w:rsidR="00137BB0">
        <w:t xml:space="preserve">of the </w:t>
      </w:r>
      <w:r w:rsidR="00137BB0" w:rsidRPr="002509C5">
        <w:t>Women’s Committee</w:t>
      </w:r>
      <w:r w:rsidR="00137BB0">
        <w:t>,</w:t>
      </w:r>
      <w:r w:rsidRPr="002509C5">
        <w:t xml:space="preserve"> and on the US Open Cup Disciplinary Committee. Each of these roles gives me a different perspective and allows me to build relationships across the game</w:t>
      </w:r>
      <w:r w:rsidR="00137BB0">
        <w:t xml:space="preserve"> that continue to bring value to</w:t>
      </w:r>
      <w:r w:rsidRPr="002509C5">
        <w:t xml:space="preserve"> USASA.</w:t>
      </w:r>
    </w:p>
    <w:p w14:paraId="4E90C01E" w14:textId="77777777" w:rsidR="00DB24CA" w:rsidRDefault="00DB24CA" w:rsidP="002509C5">
      <w:r>
        <w:t xml:space="preserve"> </w:t>
      </w:r>
      <w:r w:rsidRPr="00DB24CA">
        <w:t>I am also very honored to be inducted into the USASA Hall of Fame in 2026. Soccer has been a huge part of my life, and I am incredibly grateful for the opportunities this game has given me. Being recognized by USASA is meaningful to me because this organization and the people within it have been such an important part of my journey.</w:t>
      </w:r>
    </w:p>
    <w:p w14:paraId="74FA4DDA" w14:textId="706B01AF" w:rsidR="002509C5" w:rsidRDefault="00DB24CA" w:rsidP="002509C5">
      <w:r w:rsidRPr="00DB24CA">
        <w:t xml:space="preserve">If you </w:t>
      </w:r>
      <w:r>
        <w:t>allow me</w:t>
      </w:r>
      <w:r w:rsidRPr="00DB24CA">
        <w:t xml:space="preserve"> to serve another term, I will continue to bring my experience, relationships, energy, and passion to the table. I want to help turn our plans into action, grow our organization, </w:t>
      </w:r>
      <w:r w:rsidR="009D30AD" w:rsidRPr="009D30AD">
        <w:t>build stronger partnerships and sponsorships, and most importantly</w:t>
      </w:r>
      <w:r w:rsidR="009D30AD">
        <w:t>,</w:t>
      </w:r>
      <w:r w:rsidRPr="00DB24CA">
        <w:t xml:space="preserve"> make sure USASA continues to have a strong voice in the future of the game.</w:t>
      </w:r>
    </w:p>
    <w:p w14:paraId="3CE12301" w14:textId="7FD0AEF3" w:rsidR="00DB24CA" w:rsidRPr="002509C5" w:rsidRDefault="00DB24CA" w:rsidP="002509C5">
      <w:r w:rsidRPr="00DB24CA">
        <w:t>Thank you for considering me and for everything you do for USASA and the adult game.</w:t>
      </w:r>
    </w:p>
    <w:p w14:paraId="72EF6E12" w14:textId="77777777" w:rsidR="00AF6AD3" w:rsidRPr="00AF6AD3" w:rsidRDefault="00AF6AD3" w:rsidP="00AF6AD3">
      <w:r w:rsidRPr="00AF6AD3">
        <w:t>Sincerely,</w:t>
      </w:r>
    </w:p>
    <w:p w14:paraId="665E8F44" w14:textId="77777777" w:rsidR="00AF6AD3" w:rsidRPr="00AF6AD3" w:rsidRDefault="00AF6AD3" w:rsidP="00AF6AD3">
      <w:r w:rsidRPr="00AF6AD3">
        <w:lastRenderedPageBreak/>
        <w:t>Kendra Halterman</w:t>
      </w:r>
    </w:p>
    <w:p w14:paraId="19387F02" w14:textId="77777777" w:rsidR="00DB24CA" w:rsidRDefault="00DB24CA" w:rsidP="00DB24CA"/>
    <w:p w14:paraId="314F2FE6" w14:textId="77777777" w:rsidR="00DB24CA" w:rsidRDefault="00DB24CA" w:rsidP="00DB24CA"/>
    <w:p w14:paraId="07AAA3D4" w14:textId="37F9A22D" w:rsidR="005A21BB" w:rsidRDefault="005A21BB"/>
    <w:sectPr w:rsidR="005A21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BB"/>
    <w:rsid w:val="00137BB0"/>
    <w:rsid w:val="00165636"/>
    <w:rsid w:val="002509C5"/>
    <w:rsid w:val="004F62B3"/>
    <w:rsid w:val="005A21BB"/>
    <w:rsid w:val="00716820"/>
    <w:rsid w:val="009A7416"/>
    <w:rsid w:val="009D30AD"/>
    <w:rsid w:val="00AF6AD3"/>
    <w:rsid w:val="00C81154"/>
    <w:rsid w:val="00DB24CA"/>
    <w:rsid w:val="00EA2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77AB3"/>
  <w15:chartTrackingRefBased/>
  <w15:docId w15:val="{F1FCEB4C-777E-4730-AD14-7B8660F21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1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1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1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1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1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1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1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1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1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1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1BB"/>
    <w:rPr>
      <w:rFonts w:eastAsiaTheme="majorEastAsia" w:cstheme="majorBidi"/>
      <w:color w:val="272727" w:themeColor="text1" w:themeTint="D8"/>
    </w:rPr>
  </w:style>
  <w:style w:type="paragraph" w:styleId="Title">
    <w:name w:val="Title"/>
    <w:basedOn w:val="Normal"/>
    <w:next w:val="Normal"/>
    <w:link w:val="TitleChar"/>
    <w:uiPriority w:val="10"/>
    <w:qFormat/>
    <w:rsid w:val="005A2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1BB"/>
    <w:pPr>
      <w:spacing w:before="160"/>
      <w:jc w:val="center"/>
    </w:pPr>
    <w:rPr>
      <w:i/>
      <w:iCs/>
      <w:color w:val="404040" w:themeColor="text1" w:themeTint="BF"/>
    </w:rPr>
  </w:style>
  <w:style w:type="character" w:customStyle="1" w:styleId="QuoteChar">
    <w:name w:val="Quote Char"/>
    <w:basedOn w:val="DefaultParagraphFont"/>
    <w:link w:val="Quote"/>
    <w:uiPriority w:val="29"/>
    <w:rsid w:val="005A21BB"/>
    <w:rPr>
      <w:i/>
      <w:iCs/>
      <w:color w:val="404040" w:themeColor="text1" w:themeTint="BF"/>
    </w:rPr>
  </w:style>
  <w:style w:type="paragraph" w:styleId="ListParagraph">
    <w:name w:val="List Paragraph"/>
    <w:basedOn w:val="Normal"/>
    <w:uiPriority w:val="34"/>
    <w:qFormat/>
    <w:rsid w:val="005A21BB"/>
    <w:pPr>
      <w:ind w:left="720"/>
      <w:contextualSpacing/>
    </w:pPr>
  </w:style>
  <w:style w:type="character" w:styleId="IntenseEmphasis">
    <w:name w:val="Intense Emphasis"/>
    <w:basedOn w:val="DefaultParagraphFont"/>
    <w:uiPriority w:val="21"/>
    <w:qFormat/>
    <w:rsid w:val="005A21BB"/>
    <w:rPr>
      <w:i/>
      <w:iCs/>
      <w:color w:val="0F4761" w:themeColor="accent1" w:themeShade="BF"/>
    </w:rPr>
  </w:style>
  <w:style w:type="paragraph" w:styleId="IntenseQuote">
    <w:name w:val="Intense Quote"/>
    <w:basedOn w:val="Normal"/>
    <w:next w:val="Normal"/>
    <w:link w:val="IntenseQuoteChar"/>
    <w:uiPriority w:val="30"/>
    <w:qFormat/>
    <w:rsid w:val="005A21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1BB"/>
    <w:rPr>
      <w:i/>
      <w:iCs/>
      <w:color w:val="0F4761" w:themeColor="accent1" w:themeShade="BF"/>
    </w:rPr>
  </w:style>
  <w:style w:type="character" w:styleId="IntenseReference">
    <w:name w:val="Intense Reference"/>
    <w:basedOn w:val="DefaultParagraphFont"/>
    <w:uiPriority w:val="32"/>
    <w:qFormat/>
    <w:rsid w:val="005A21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Halterman</dc:creator>
  <cp:keywords/>
  <dc:description/>
  <cp:lastModifiedBy>Kendra Halterman</cp:lastModifiedBy>
  <cp:revision>2</cp:revision>
  <dcterms:created xsi:type="dcterms:W3CDTF">2026-08-28T03:53:00Z</dcterms:created>
  <dcterms:modified xsi:type="dcterms:W3CDTF">2026-08-28T03:53:00Z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a1f8d2ca-439d-494c-b30c-7383091c5a1c</vt:lpwstr>
  </property>
</Properties>
</file>