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183E8" w14:textId="77777777" w:rsidR="00DC50ED" w:rsidRPr="00172E84" w:rsidRDefault="00000000">
      <w:pPr>
        <w:spacing w:after="80"/>
        <w:jc w:val="center"/>
        <w:rPr>
          <w:rFonts w:ascii="Helvetica" w:hAnsi="Helvetica"/>
        </w:rPr>
      </w:pPr>
      <w:r>
        <w:rPr>
          <w:rFonts w:ascii="Helvetica" w:hAnsi="Helvetica"/>
          <w:b/>
          <w:bCs/>
          <w:color w:val="1F3864"/>
          <w:sz w:val="44"/>
          <w:szCs w:val="44"/>
        </w:rPr>
        <w:t>2026 USASA AGM</w:t>
      </w:r>
    </w:p>
    <w:p w14:paraId="38FE1B7F" w14:textId="77777777" w:rsidR="00DC50ED" w:rsidRPr="00172E84" w:rsidRDefault="00000000">
      <w:pPr>
        <w:spacing w:after="300"/>
        <w:jc w:val="center"/>
        <w:rPr>
          <w:rFonts w:ascii="Helvetica" w:hAnsi="Helvetica"/>
        </w:rPr>
      </w:pPr>
      <w:r>
        <w:rPr>
          <w:rFonts w:ascii="Helvetica" w:hAnsi="Helvetica"/>
          <w:color w:val="595959"/>
          <w:sz w:val="28"/>
          <w:szCs w:val="28"/>
        </w:rPr>
        <w:t>Schedule of Events</w:t>
      </w:r>
    </w:p>
    <w:p w14:paraId="0771A42B" w14:textId="77777777" w:rsidR="00DC50ED" w:rsidRPr="00172E84" w:rsidRDefault="00000000">
      <w:pPr>
        <w:pStyle w:val="Heading1"/>
        <w:pBdr>
          <w:bottom w:val="single" w:sz="12" w:space="4" w:color="1F3864"/>
        </w:pBdr>
        <w:spacing w:before="400" w:after="160"/>
        <w:rPr>
          <w:rFonts w:ascii="Helvetica" w:hAnsi="Helvetica"/>
        </w:rPr>
      </w:pPr>
      <w:r>
        <w:rPr>
          <w:rFonts w:ascii="Helvetica" w:hAnsi="Helvetica"/>
          <w:b/>
          <w:bCs/>
          <w:color w:val="1F3864"/>
          <w:sz w:val="30"/>
          <w:szCs w:val="30"/>
        </w:rPr>
        <w:t>Wednesday, September 23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360"/>
        <w:gridCol w:w="2000"/>
      </w:tblGrid>
      <w:tr w:rsidR="00DC50ED" w:rsidRPr="00172E84" w14:paraId="112A84B4" w14:textId="77777777">
        <w:trPr>
          <w:tblHeader/>
        </w:trPr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B3AE9C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Time</w:t>
            </w:r>
          </w:p>
        </w:tc>
        <w:tc>
          <w:tcPr>
            <w:tcW w:w="536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3E57DC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Session / Event</w:t>
            </w:r>
          </w:p>
        </w:tc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BD6DD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Room</w:t>
            </w:r>
          </w:p>
        </w:tc>
      </w:tr>
      <w:tr w:rsidR="00DC50ED" w:rsidRPr="00172E84" w14:paraId="10BA823A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31B37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4:00 PM – 6:00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BE164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Registration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68560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Hotel Lobby</w:t>
            </w:r>
          </w:p>
        </w:tc>
      </w:tr>
    </w:tbl>
    <w:p w14:paraId="5E229973" w14:textId="77777777" w:rsidR="00DC50ED" w:rsidRPr="00172E84" w:rsidRDefault="00000000">
      <w:pPr>
        <w:pStyle w:val="Heading1"/>
        <w:pBdr>
          <w:bottom w:val="single" w:sz="12" w:space="4" w:color="1F3864"/>
        </w:pBdr>
        <w:spacing w:before="400" w:after="160"/>
        <w:rPr>
          <w:rFonts w:ascii="Helvetica" w:hAnsi="Helvetica"/>
        </w:rPr>
      </w:pPr>
      <w:r>
        <w:rPr>
          <w:rFonts w:ascii="Helvetica" w:hAnsi="Helvetica"/>
          <w:b/>
          <w:bCs/>
          <w:color w:val="1F3864"/>
          <w:sz w:val="30"/>
          <w:szCs w:val="30"/>
        </w:rPr>
        <w:t>Thursday, September 24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360"/>
        <w:gridCol w:w="2000"/>
      </w:tblGrid>
      <w:tr w:rsidR="00DC50ED" w:rsidRPr="00172E84" w14:paraId="5D2BBDC6" w14:textId="77777777">
        <w:trPr>
          <w:tblHeader/>
        </w:trPr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65BB5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Time</w:t>
            </w:r>
          </w:p>
        </w:tc>
        <w:tc>
          <w:tcPr>
            <w:tcW w:w="536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D0443C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Session / Event</w:t>
            </w:r>
          </w:p>
        </w:tc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D666A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Room</w:t>
            </w:r>
          </w:p>
        </w:tc>
      </w:tr>
      <w:tr w:rsidR="00DC50ED" w:rsidRPr="00172E84" w14:paraId="073CF15B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E3689B" w14:textId="7BBA18D9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9:00 AM – 12:30 AM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30C9F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Registration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FEEE7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Hotel Lobby</w:t>
            </w:r>
          </w:p>
        </w:tc>
      </w:tr>
      <w:tr w:rsidR="00DC50ED" w:rsidRPr="00172E84" w14:paraId="1423D9CC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03F6F1" w14:textId="09ACDED5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11:00 AM – 1</w:t>
            </w:r>
            <w:r w:rsidR="005C763C">
              <w:rPr>
                <w:rFonts w:ascii="Helvetica" w:hAnsi="Helvetica"/>
              </w:rPr>
              <w:t>1:</w:t>
            </w:r>
            <w:r w:rsidR="00082A4B">
              <w:rPr>
                <w:rFonts w:ascii="Helvetica" w:hAnsi="Helvetica"/>
              </w:rPr>
              <w:t>5</w:t>
            </w:r>
            <w:r>
              <w:rPr>
                <w:rFonts w:ascii="Helvetica" w:hAnsi="Helvetica"/>
              </w:rPr>
              <w:t>0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254EF2" w14:textId="5513AEAC" w:rsidR="00371070" w:rsidRPr="00504D22" w:rsidRDefault="00371070" w:rsidP="00504D22">
            <w:pPr>
              <w:pStyle w:val="NormalWeb"/>
              <w:rPr>
                <w:rFonts w:ascii="Helvetica" w:hAnsi="Helvetica" w:cs="Arial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Risk Management beyond Insurance - USI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527A1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1BD511BB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7151E" w14:textId="74266A3B" w:rsidR="00DC50ED" w:rsidRPr="00172E84" w:rsidRDefault="005C763C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11:</w:t>
            </w:r>
            <w:r w:rsidR="00256FF8">
              <w:rPr>
                <w:rFonts w:ascii="Helvetica" w:hAnsi="Helvetica"/>
              </w:rPr>
              <w:t xml:space="preserve">50 </w:t>
            </w:r>
            <w:r>
              <w:rPr>
                <w:rFonts w:ascii="Helvetica" w:hAnsi="Helvetica"/>
              </w:rPr>
              <w:t>A</w:t>
            </w:r>
            <w:r w:rsidR="00000000">
              <w:rPr>
                <w:rFonts w:ascii="Helvetica" w:hAnsi="Helvetica"/>
              </w:rPr>
              <w:t>M – 1:</w:t>
            </w:r>
            <w:r>
              <w:rPr>
                <w:rFonts w:ascii="Helvetica" w:hAnsi="Helvetica"/>
              </w:rPr>
              <w:t>15</w:t>
            </w:r>
            <w:r w:rsidR="00000000">
              <w:rPr>
                <w:rFonts w:ascii="Helvetica" w:hAnsi="Helvetica"/>
              </w:rPr>
              <w:t xml:space="preserve">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A1E79C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Lunch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3EF8A1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On Own</w:t>
            </w:r>
          </w:p>
        </w:tc>
      </w:tr>
      <w:tr w:rsidR="00DC50ED" w:rsidRPr="00172E84" w14:paraId="7ECEFCDE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F98585" w14:textId="78C7351A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1:</w:t>
            </w:r>
            <w:r w:rsidR="00371070">
              <w:rPr>
                <w:rFonts w:ascii="Helvetica" w:hAnsi="Helvetica"/>
              </w:rPr>
              <w:t>15</w:t>
            </w:r>
            <w:r>
              <w:rPr>
                <w:rFonts w:ascii="Helvetica" w:hAnsi="Helvetica"/>
              </w:rPr>
              <w:t xml:space="preserve"> PM – 2:</w:t>
            </w:r>
            <w:r w:rsidR="00371070">
              <w:rPr>
                <w:rFonts w:ascii="Helvetica" w:hAnsi="Helvetica"/>
              </w:rPr>
              <w:t>15</w:t>
            </w:r>
            <w:r>
              <w:rPr>
                <w:rFonts w:ascii="Helvetica" w:hAnsi="Helvetica"/>
              </w:rPr>
              <w:t xml:space="preserve"> PM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5E8DD6" w14:textId="77777777" w:rsidR="00371070" w:rsidRPr="00504D22" w:rsidRDefault="00371070" w:rsidP="00371070">
            <w:pPr>
              <w:pStyle w:val="NormalWeb"/>
              <w:rPr>
                <w:rFonts w:ascii="Helvetica" w:hAnsi="Helvetica" w:cs="Arial"/>
                <w:sz w:val="20"/>
                <w:szCs w:val="20"/>
              </w:rPr>
            </w:pPr>
            <w:r w:rsidRPr="00504D22">
              <w:rPr>
                <w:rFonts w:ascii="Helvetica" w:hAnsi="Helvetica" w:cs="Arial"/>
                <w:b/>
                <w:bCs/>
                <w:sz w:val="20"/>
                <w:szCs w:val="20"/>
              </w:rPr>
              <w:t>Keynote Speaker– Adam Mendler</w:t>
            </w:r>
          </w:p>
          <w:p w14:paraId="1F841137" w14:textId="1F217F10" w:rsidR="00DC50ED" w:rsidRPr="00371070" w:rsidRDefault="00371070" w:rsidP="00195030">
            <w:pPr>
              <w:pStyle w:val="NormalWeb"/>
              <w:rPr>
                <w:rFonts w:ascii="Helvetica" w:hAnsi="Helvetica" w:cs="Arial"/>
                <w:sz w:val="20"/>
                <w:szCs w:val="20"/>
              </w:rPr>
            </w:pPr>
            <w:r w:rsidRPr="00504D22">
              <w:rPr>
                <w:rFonts w:ascii="Helvetica" w:hAnsi="Helvetica" w:cs="Arial"/>
                <w:sz w:val="20"/>
                <w:szCs w:val="20"/>
              </w:rPr>
              <w:t>Leadership Patterns That Drive High Performance: Building the Foundation for High-Performance Leadership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9532EA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0F5A6CC8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C7C3E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2:30 PM – 3:20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B2C33E" w14:textId="31D65C56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US Soccer – Referee Abuse Prevention: Policy Updates &amp; What's Coming in 2027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F8EAF4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7A2FB997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0BFBD7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3:30 PM – 4:20 PM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C93003" w14:textId="4241FA7B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Easier to Join, Easier to Run: An Adult Soccer Systems Checkup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43B2D1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2ED1EF84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EFC282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6:00 PM – 8:00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05A7CD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NBOD Meeting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03549E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III</w:t>
            </w:r>
          </w:p>
        </w:tc>
      </w:tr>
    </w:tbl>
    <w:p w14:paraId="46DE64AF" w14:textId="77777777" w:rsidR="00DC50ED" w:rsidRPr="00172E84" w:rsidRDefault="00000000">
      <w:pPr>
        <w:pStyle w:val="Heading1"/>
        <w:pBdr>
          <w:bottom w:val="single" w:sz="12" w:space="4" w:color="1F3864"/>
        </w:pBdr>
        <w:spacing w:before="400" w:after="160"/>
        <w:rPr>
          <w:rFonts w:ascii="Helvetica" w:hAnsi="Helvetica"/>
        </w:rPr>
      </w:pPr>
      <w:r>
        <w:rPr>
          <w:rFonts w:ascii="Helvetica" w:hAnsi="Helvetica"/>
          <w:b/>
          <w:bCs/>
          <w:color w:val="1F3864"/>
          <w:sz w:val="30"/>
          <w:szCs w:val="30"/>
        </w:rPr>
        <w:t>Friday, September 25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360"/>
        <w:gridCol w:w="2000"/>
      </w:tblGrid>
      <w:tr w:rsidR="00DC50ED" w:rsidRPr="00172E84" w14:paraId="72BA7517" w14:textId="77777777">
        <w:trPr>
          <w:tblHeader/>
        </w:trPr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C95D39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Time</w:t>
            </w:r>
          </w:p>
        </w:tc>
        <w:tc>
          <w:tcPr>
            <w:tcW w:w="536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0A30C5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Session / Event</w:t>
            </w:r>
          </w:p>
        </w:tc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FDBFF9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Room</w:t>
            </w:r>
          </w:p>
        </w:tc>
      </w:tr>
      <w:tr w:rsidR="00DC50ED" w:rsidRPr="00172E84" w14:paraId="69DB0EB1" w14:textId="77777778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A25A9A" w14:textId="4E2BE2C9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8:</w:t>
            </w:r>
            <w:r w:rsidR="008C0F74">
              <w:rPr>
                <w:rFonts w:ascii="Helvetica" w:hAnsi="Helvetica"/>
              </w:rPr>
              <w:t>45</w:t>
            </w:r>
            <w:r>
              <w:rPr>
                <w:rFonts w:ascii="Helvetica" w:hAnsi="Helvetica"/>
              </w:rPr>
              <w:t xml:space="preserve"> AM – 9:</w:t>
            </w:r>
            <w:r w:rsidR="008C0F74">
              <w:rPr>
                <w:rFonts w:ascii="Helvetica" w:hAnsi="Helvetica"/>
              </w:rPr>
              <w:t>30</w:t>
            </w:r>
            <w:r>
              <w:rPr>
                <w:rFonts w:ascii="Helvetica" w:hAnsi="Helvetica"/>
              </w:rPr>
              <w:t xml:space="preserve">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7AA52E" w14:textId="1D666A45" w:rsidR="00DC50ED" w:rsidRPr="00F67751" w:rsidRDefault="00F67751" w:rsidP="00F67751">
            <w:pPr>
              <w:pStyle w:val="NormalWeb"/>
              <w:rPr>
                <w:rFonts w:ascii="Helvetica" w:hAnsi="Helvetica"/>
                <w:sz w:val="20"/>
                <w:szCs w:val="20"/>
              </w:rPr>
            </w:pPr>
            <w:r w:rsidRPr="00F67751">
              <w:rPr>
                <w:rFonts w:ascii="Helvetica" w:hAnsi="Helvetica"/>
                <w:sz w:val="20"/>
                <w:szCs w:val="20"/>
              </w:rPr>
              <w:t>Keeping Ambitious Clubs inside USASA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FAA75" w14:textId="77777780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69DB0EB0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A25A99" w14:textId="3F2A709F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</w:t>
            </w:r>
            <w:r w:rsidR="008C0F74">
              <w:rPr>
                <w:rFonts w:ascii="Helvetica" w:hAnsi="Helvetica"/>
              </w:rPr>
              <w:t>4</w:t>
            </w:r>
            <w:r>
              <w:rPr>
                <w:rFonts w:ascii="Helvetica" w:hAnsi="Helvetica"/>
              </w:rPr>
              <w:t>0 AM – 10:00 AM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7AA52D" w14:textId="631271EB" w:rsidR="00DC50ED" w:rsidRPr="00693C4F" w:rsidRDefault="00693C4F" w:rsidP="00693C4F">
            <w:pPr>
              <w:pStyle w:val="NormalWeb"/>
              <w:rPr>
                <w:rFonts w:ascii="Helvetica" w:hAnsi="Helvetica"/>
                <w:sz w:val="20"/>
                <w:szCs w:val="20"/>
              </w:rPr>
            </w:pPr>
            <w:r w:rsidRPr="00693C4F">
              <w:rPr>
                <w:rFonts w:ascii="Helvetica" w:hAnsi="Helvetica"/>
                <w:sz w:val="20"/>
                <w:szCs w:val="20"/>
              </w:rPr>
              <w:t>Social connection and well-being in adult soccer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FAA74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334940E7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CF5B05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9:00 AM – 9:50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E38392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Budget and Finance Committee Meeting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3B26B7" w14:textId="26D8418C" w:rsidR="00DC50ED" w:rsidRPr="00172E84" w:rsidRDefault="00D30AD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Portland</w:t>
            </w:r>
          </w:p>
        </w:tc>
      </w:tr>
      <w:tr w:rsidR="00DC50ED" w:rsidRPr="00172E84" w14:paraId="313F7432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BB284" w14:textId="0807068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9:00 AM – 2:00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0C2834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Vendor Exhibit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6F19D9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Foyer</w:t>
            </w:r>
          </w:p>
        </w:tc>
      </w:tr>
      <w:tr w:rsidR="00DC50ED" w:rsidRPr="00172E84" w14:paraId="7691D5B3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597E4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10:00 AM – 10:50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DD2BD9" w14:textId="77777777" w:rsidR="00711FFE" w:rsidRPr="00711FFE" w:rsidRDefault="00000000" w:rsidP="00711FFE">
            <w:pPr>
              <w:pStyle w:val="NormalWeb"/>
              <w:rPr>
                <w:rFonts w:ascii="Helvetica" w:hAnsi="Helvetica" w:cs="Arial"/>
                <w:sz w:val="20"/>
                <w:szCs w:val="20"/>
              </w:rPr>
            </w:pPr>
            <w:r>
              <w:rPr>
                <w:rFonts w:ascii="Helvetica" w:hAnsi="Helvetica" w:cs="Arial"/>
                <w:sz w:val="20"/>
                <w:szCs w:val="20"/>
              </w:rPr>
              <w:t>US Soccer – Safeguarding in Adult Soccer</w:t>
            </w:r>
          </w:p>
          <w:p w14:paraId="064D4029" w14:textId="73E806F6" w:rsidR="00DC50ED" w:rsidRPr="00172E84" w:rsidRDefault="00DC50ED">
            <w:pPr>
              <w:rPr>
                <w:rFonts w:ascii="Helvetica" w:hAnsi="Helvetica"/>
              </w:rPr>
            </w:pP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A30F61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>Leonessa I &amp; II</w:t>
            </w:r>
          </w:p>
        </w:tc>
      </w:tr>
      <w:tr w:rsidR="00DC50ED" w:rsidRPr="00172E84" w14:paraId="14285613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C02F95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10:00 AM – 10:50 AM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EE5534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Appeals Committee Meeting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4758D8" w14:textId="32444FCA" w:rsidR="00DC50ED" w:rsidRPr="00172E84" w:rsidRDefault="00D30AD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Portland</w:t>
            </w:r>
          </w:p>
        </w:tc>
      </w:tr>
      <w:tr w:rsidR="00DC50ED" w:rsidRPr="00172E84" w14:paraId="669B8A2A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7AD73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11:00 AM – 11:50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9E46CD" w14:textId="6CCBF712" w:rsidR="00DC50ED" w:rsidRPr="00172E84" w:rsidRDefault="004E41DA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Bylaw Amendment Discussion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0ECB57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57721815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106AFC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11:00 AM – 11:50 AM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E53DC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Governance Committee Meeting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80F634" w14:textId="1A877302" w:rsidR="00DC50ED" w:rsidRPr="00172E84" w:rsidRDefault="00D30AD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Portland</w:t>
            </w:r>
          </w:p>
        </w:tc>
      </w:tr>
      <w:tr w:rsidR="00DC50ED" w:rsidRPr="00172E84" w14:paraId="01718A89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12CCB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12:00 PM – 1:15 PM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45A38A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Lunch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9FAB0A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On Own</w:t>
            </w:r>
          </w:p>
        </w:tc>
      </w:tr>
      <w:tr w:rsidR="00DC50ED" w:rsidRPr="00172E84" w14:paraId="5835C47E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DC4C75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1:15 PM – 2:00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6E2887" w14:textId="49BB8128" w:rsidR="00DC50ED" w:rsidRPr="00172E84" w:rsidRDefault="00172E84" w:rsidP="00172E84">
            <w:pPr>
              <w:pStyle w:val="NormalWeb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103rd National Amateur Cup and Beyond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15AA5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1A173565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C008A4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1:15 PM – 2:00 PM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184083" w14:textId="0E027D0C" w:rsidR="00DC50ED" w:rsidRPr="00172E84" w:rsidRDefault="003F1044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USASA Plan for </w:t>
            </w:r>
            <w:r w:rsidRPr="00172E84">
              <w:rPr>
                <w:rFonts w:ascii="Helvetica" w:hAnsi="Helvetica"/>
              </w:rPr>
              <w:t>League Recruiting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FBFA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III</w:t>
            </w:r>
          </w:p>
        </w:tc>
      </w:tr>
      <w:tr w:rsidR="00DC50ED" w:rsidRPr="00172E84" w14:paraId="3B93E49A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68161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2:00 PM – 4:00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25601B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i/>
                <w:iCs/>
              </w:rPr>
              <w:t>Pick-Up Soccer Game — Bobby Morris Playfield, 1635 11th Ave, Seattle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E4B22B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Off-site</w:t>
            </w:r>
          </w:p>
        </w:tc>
      </w:tr>
      <w:tr w:rsidR="00DC50ED" w:rsidRPr="00172E84" w14:paraId="7244E402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B5BEA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6:00 PM – 7:00 PM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5F531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</w:rPr>
              <w:t>Hall of Fame Reception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04B949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Foyer</w:t>
            </w:r>
          </w:p>
        </w:tc>
      </w:tr>
      <w:tr w:rsidR="00DC50ED" w:rsidRPr="00172E84" w14:paraId="61DA2503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EC0D4C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7:00 PM – 10:00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C6FE18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</w:rPr>
              <w:t>Hall of Fame Dinner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0E9E4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</w:tbl>
    <w:p w14:paraId="08CAD888" w14:textId="77777777" w:rsidR="00DC50ED" w:rsidRPr="00172E84" w:rsidRDefault="00000000">
      <w:pPr>
        <w:pStyle w:val="Heading1"/>
        <w:pBdr>
          <w:bottom w:val="single" w:sz="12" w:space="4" w:color="1F3864"/>
        </w:pBdr>
        <w:spacing w:before="400" w:after="160"/>
        <w:rPr>
          <w:rFonts w:ascii="Helvetica" w:hAnsi="Helvetica"/>
        </w:rPr>
      </w:pPr>
      <w:r>
        <w:rPr>
          <w:rFonts w:ascii="Helvetica" w:hAnsi="Helvetica"/>
          <w:b/>
          <w:bCs/>
          <w:color w:val="1F3864"/>
          <w:sz w:val="30"/>
          <w:szCs w:val="30"/>
        </w:rPr>
        <w:t>Saturday, September 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360"/>
        <w:gridCol w:w="2000"/>
      </w:tblGrid>
      <w:tr w:rsidR="00DC50ED" w:rsidRPr="00172E84" w14:paraId="160EC800" w14:textId="77777777">
        <w:trPr>
          <w:tblHeader/>
        </w:trPr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E19738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Time</w:t>
            </w:r>
          </w:p>
        </w:tc>
        <w:tc>
          <w:tcPr>
            <w:tcW w:w="536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7339ED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Session / Event</w:t>
            </w:r>
          </w:p>
        </w:tc>
        <w:tc>
          <w:tcPr>
            <w:tcW w:w="20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82193B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FFFFFF"/>
              </w:rPr>
              <w:t>Room</w:t>
            </w:r>
          </w:p>
        </w:tc>
      </w:tr>
      <w:tr w:rsidR="00DC50ED" w:rsidRPr="00172E84" w14:paraId="285DB156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B5A2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8:30 AM – 11:30 AM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5D6B52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Region 1 Meeting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AFFA1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III</w:t>
            </w:r>
          </w:p>
        </w:tc>
      </w:tr>
      <w:tr w:rsidR="00DC50ED" w:rsidRPr="00172E84" w14:paraId="5D4F2BCC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8EEA9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9:00 AM – 11:30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9888A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Region 2 Meeting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BE9461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Portland</w:t>
            </w:r>
          </w:p>
        </w:tc>
      </w:tr>
      <w:tr w:rsidR="00DC50ED" w:rsidRPr="00172E84" w14:paraId="14C14247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5013CA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9:00 AM – 11:30 AM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140EB1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Region 3 Meeting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845BC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Princessa II</w:t>
            </w:r>
          </w:p>
        </w:tc>
      </w:tr>
      <w:tr w:rsidR="00DC50ED" w:rsidRPr="00172E84" w14:paraId="669BC543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1849A0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9:00 AM – 11:30 AM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CD62E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Region 4 Meeting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591C34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Discovery</w:t>
            </w:r>
          </w:p>
        </w:tc>
      </w:tr>
      <w:tr w:rsidR="00DC50ED" w:rsidRPr="00172E84" w14:paraId="1D444860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EB9B65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11:30 AM – 12:00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B5356D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Lunch Buffet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CF783A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0AC5326C" w14:textId="77777777"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9955A7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12:00 PM – 3:00 PM</w:t>
            </w:r>
          </w:p>
        </w:tc>
        <w:tc>
          <w:tcPr>
            <w:tcW w:w="536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77CC26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</w:rPr>
              <w:t>USASA National Council Meeting and US Soccer Adult Council Meeting</w:t>
            </w:r>
          </w:p>
        </w:tc>
        <w:tc>
          <w:tcPr>
            <w:tcW w:w="20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DF9789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Leonessa I &amp; II</w:t>
            </w:r>
          </w:p>
        </w:tc>
      </w:tr>
      <w:tr w:rsidR="00DC50ED" w:rsidRPr="00172E84" w14:paraId="42CB23E0" w14:textId="77777777"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2C0FEF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4:00 PM</w:t>
            </w:r>
          </w:p>
        </w:tc>
        <w:tc>
          <w:tcPr>
            <w:tcW w:w="5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6C0E3B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</w:rPr>
              <w:t>Bus Departs for Seattle Sounders Game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6AAF13" w14:textId="77777777" w:rsidR="00DC50ED" w:rsidRPr="00172E84" w:rsidRDefault="0000000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Hotel Lobby</w:t>
            </w:r>
          </w:p>
        </w:tc>
      </w:tr>
    </w:tbl>
    <w:p w14:paraId="062C1628" w14:textId="77777777" w:rsidR="00612BBE" w:rsidRPr="00172E84" w:rsidRDefault="00612BBE">
      <w:pPr>
        <w:rPr>
          <w:rFonts w:ascii="Helvetica" w:hAnsi="Helvetica"/>
        </w:rPr>
      </w:pPr>
    </w:p>
    <w:sectPr w:rsidR="00612BBE" w:rsidRPr="00172E84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774EF1" w14:textId="77777777" w:rsidR="00CA54EB" w:rsidRDefault="00CA54EB">
      <w:r>
        <w:separator/>
      </w:r>
    </w:p>
  </w:endnote>
  <w:endnote w:type="continuationSeparator" w:id="0">
    <w:p w14:paraId="5C08BB90" w14:textId="77777777" w:rsidR="00CA54EB" w:rsidRDefault="00CA5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837566" w14:textId="77777777" w:rsidR="00DC50ED" w:rsidRDefault="00000000">
    <w:pPr>
      <w:jc w:val="center"/>
    </w:pPr>
    <w:r>
      <w:rPr>
        <w:color w:val="808080"/>
        <w:sz w:val="16"/>
        <w:szCs w:val="16"/>
      </w:rPr>
      <w:t xml:space="preserve">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A33D0B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E40D" w14:textId="77777777" w:rsidR="00CA54EB" w:rsidRDefault="00CA54EB">
      <w:r>
        <w:separator/>
      </w:r>
    </w:p>
  </w:footnote>
  <w:footnote w:type="continuationSeparator" w:id="0">
    <w:p w14:paraId="6601302F" w14:textId="77777777" w:rsidR="00CA54EB" w:rsidRDefault="00CA5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48E68" w14:textId="77777777" w:rsidR="00DC50ED" w:rsidRDefault="00000000">
    <w:pPr>
      <w:jc w:val="right"/>
    </w:pPr>
    <w:r>
      <w:rPr>
        <w:color w:val="808080"/>
        <w:sz w:val="16"/>
        <w:szCs w:val="16"/>
      </w:rPr>
      <w:t>2026 USASA AGM — Schedule of Events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32705A"/>
    <w:multiLevelType w:val="hybridMultilevel"/>
    <w:tmpl w:val="F3F47D96"/>
    <w:lvl w:ilvl="0" w:tplc="7B46C78C">
      <w:start w:val="1"/>
      <w:numFmt w:val="bullet"/>
      <w:lvlText w:val="●"/>
      <w:lvlJc w:val="left"/>
      <w:pPr>
        <w:ind w:left="720" w:hanging="360"/>
      </w:pPr>
    </w:lvl>
    <w:lvl w:ilvl="1" w:tplc="C6729504">
      <w:start w:val="1"/>
      <w:numFmt w:val="bullet"/>
      <w:lvlText w:val="○"/>
      <w:lvlJc w:val="left"/>
      <w:pPr>
        <w:ind w:left="1440" w:hanging="360"/>
      </w:pPr>
    </w:lvl>
    <w:lvl w:ilvl="2" w:tplc="5D1E9FA4">
      <w:start w:val="1"/>
      <w:numFmt w:val="bullet"/>
      <w:lvlText w:val="■"/>
      <w:lvlJc w:val="left"/>
      <w:pPr>
        <w:ind w:left="2160" w:hanging="360"/>
      </w:pPr>
    </w:lvl>
    <w:lvl w:ilvl="3" w:tplc="C0784CC0">
      <w:start w:val="1"/>
      <w:numFmt w:val="bullet"/>
      <w:lvlText w:val="●"/>
      <w:lvlJc w:val="left"/>
      <w:pPr>
        <w:ind w:left="2880" w:hanging="360"/>
      </w:pPr>
    </w:lvl>
    <w:lvl w:ilvl="4" w:tplc="E014ECA2">
      <w:start w:val="1"/>
      <w:numFmt w:val="bullet"/>
      <w:lvlText w:val="○"/>
      <w:lvlJc w:val="left"/>
      <w:pPr>
        <w:ind w:left="3600" w:hanging="360"/>
      </w:pPr>
    </w:lvl>
    <w:lvl w:ilvl="5" w:tplc="B1A0C2B2">
      <w:start w:val="1"/>
      <w:numFmt w:val="bullet"/>
      <w:lvlText w:val="■"/>
      <w:lvlJc w:val="left"/>
      <w:pPr>
        <w:ind w:left="4320" w:hanging="360"/>
      </w:pPr>
    </w:lvl>
    <w:lvl w:ilvl="6" w:tplc="9C304450">
      <w:start w:val="1"/>
      <w:numFmt w:val="bullet"/>
      <w:lvlText w:val="●"/>
      <w:lvlJc w:val="left"/>
      <w:pPr>
        <w:ind w:left="5040" w:hanging="360"/>
      </w:pPr>
    </w:lvl>
    <w:lvl w:ilvl="7" w:tplc="0E58832E">
      <w:start w:val="1"/>
      <w:numFmt w:val="bullet"/>
      <w:lvlText w:val="●"/>
      <w:lvlJc w:val="left"/>
      <w:pPr>
        <w:ind w:left="5760" w:hanging="360"/>
      </w:pPr>
    </w:lvl>
    <w:lvl w:ilvl="8" w:tplc="FB8E36A2">
      <w:start w:val="1"/>
      <w:numFmt w:val="bullet"/>
      <w:lvlText w:val="●"/>
      <w:lvlJc w:val="left"/>
      <w:pPr>
        <w:ind w:left="6480" w:hanging="360"/>
      </w:pPr>
    </w:lvl>
  </w:abstractNum>
  <w:num w:numId="1" w16cid:durableId="13928525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0ED"/>
    <w:rsid w:val="000178D0"/>
    <w:rsid w:val="00082A4B"/>
    <w:rsid w:val="000A6A48"/>
    <w:rsid w:val="000C3C02"/>
    <w:rsid w:val="0011152D"/>
    <w:rsid w:val="00132E17"/>
    <w:rsid w:val="00152ACF"/>
    <w:rsid w:val="00172E84"/>
    <w:rsid w:val="00195030"/>
    <w:rsid w:val="001D1A62"/>
    <w:rsid w:val="00237E68"/>
    <w:rsid w:val="00241631"/>
    <w:rsid w:val="00256FF8"/>
    <w:rsid w:val="00264236"/>
    <w:rsid w:val="00281F56"/>
    <w:rsid w:val="002C23B0"/>
    <w:rsid w:val="00333BE9"/>
    <w:rsid w:val="00371070"/>
    <w:rsid w:val="003F1044"/>
    <w:rsid w:val="00493CD4"/>
    <w:rsid w:val="004D617C"/>
    <w:rsid w:val="004E41DA"/>
    <w:rsid w:val="00504D22"/>
    <w:rsid w:val="00593A1C"/>
    <w:rsid w:val="005C763C"/>
    <w:rsid w:val="005D491A"/>
    <w:rsid w:val="00612BBE"/>
    <w:rsid w:val="00693B00"/>
    <w:rsid w:val="00693C4F"/>
    <w:rsid w:val="006D6614"/>
    <w:rsid w:val="006E5D43"/>
    <w:rsid w:val="00711FFE"/>
    <w:rsid w:val="00726186"/>
    <w:rsid w:val="007C6D7B"/>
    <w:rsid w:val="008A0223"/>
    <w:rsid w:val="008C0F74"/>
    <w:rsid w:val="00965FE3"/>
    <w:rsid w:val="00972149"/>
    <w:rsid w:val="009D66E4"/>
    <w:rsid w:val="00A33D0B"/>
    <w:rsid w:val="00A42A88"/>
    <w:rsid w:val="00AD29C1"/>
    <w:rsid w:val="00AE5233"/>
    <w:rsid w:val="00AF0447"/>
    <w:rsid w:val="00B47A95"/>
    <w:rsid w:val="00BE6D25"/>
    <w:rsid w:val="00C21BDC"/>
    <w:rsid w:val="00CA28C6"/>
    <w:rsid w:val="00CA54EB"/>
    <w:rsid w:val="00CD4B84"/>
    <w:rsid w:val="00D30AD9"/>
    <w:rsid w:val="00DC50ED"/>
    <w:rsid w:val="00E476AF"/>
    <w:rsid w:val="00F27FE5"/>
    <w:rsid w:val="00F67751"/>
    <w:rsid w:val="00F67D33"/>
    <w:rsid w:val="00F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F21BE9"/>
  <w15:docId w15:val="{8475E98C-C00D-3444-9DD5-B5FCEB60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195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383</Words>
  <Characters>1789</Characters>
  <Application>Microsoft Office Word</Application>
  <DocSecurity>0</DocSecurity>
  <Lines>137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 Sunderland</cp:lastModifiedBy>
  <cp:revision>6</cp:revision>
  <dcterms:created xsi:type="dcterms:W3CDTF">2026-09-22T15:05:00Z</dcterms:created>
  <dcterms:modified xsi:type="dcterms:W3CDTF">2026-09-23T20:22:00Z</dcterms:modified>
</cp:coreProperties>
</file>