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6EE21" w14:textId="77777777" w:rsidR="00102B18" w:rsidRPr="00102B18" w:rsidRDefault="00102B18" w:rsidP="00102B18">
      <w:pPr>
        <w:jc w:val="center"/>
        <w:rPr>
          <w:sz w:val="36"/>
          <w:szCs w:val="36"/>
        </w:rPr>
      </w:pPr>
      <w:r w:rsidRPr="00102B18">
        <w:rPr>
          <w:sz w:val="36"/>
          <w:szCs w:val="36"/>
        </w:rPr>
        <w:t>ANNUAL GENERAL MEETING OF UNITED STATES ADULT SOCCER ASSOCIATION</w:t>
      </w:r>
    </w:p>
    <w:p w14:paraId="0EC9AF17" w14:textId="77777777" w:rsidR="00102B18" w:rsidRPr="00102B18" w:rsidRDefault="00102B18" w:rsidP="00102B18">
      <w:pPr>
        <w:jc w:val="center"/>
        <w:rPr>
          <w:sz w:val="36"/>
          <w:szCs w:val="36"/>
        </w:rPr>
      </w:pPr>
    </w:p>
    <w:p w14:paraId="6C851538" w14:textId="725A5707" w:rsidR="00D86CFA" w:rsidRPr="00102B18" w:rsidRDefault="00102B18" w:rsidP="00102B18">
      <w:pPr>
        <w:jc w:val="center"/>
        <w:rPr>
          <w:sz w:val="36"/>
          <w:szCs w:val="36"/>
        </w:rPr>
      </w:pPr>
      <w:r w:rsidRPr="00102B18">
        <w:rPr>
          <w:sz w:val="36"/>
          <w:szCs w:val="36"/>
        </w:rPr>
        <w:t>MINUTES</w:t>
      </w:r>
    </w:p>
    <w:p w14:paraId="66193FE9" w14:textId="77777777" w:rsidR="00102B18" w:rsidRDefault="00102B18"/>
    <w:p w14:paraId="6C79ADFE" w14:textId="2317D62C" w:rsidR="00102B18" w:rsidRDefault="00102B18">
      <w:r>
        <w:t>September 2</w:t>
      </w:r>
      <w:r w:rsidR="000234FF">
        <w:t>7</w:t>
      </w:r>
      <w:r>
        <w:t>, 202</w:t>
      </w:r>
      <w:r w:rsidR="000234FF">
        <w:t>5</w:t>
      </w:r>
    </w:p>
    <w:p w14:paraId="0B661CD5" w14:textId="507B0C57" w:rsidR="00102B18" w:rsidRDefault="000234FF">
      <w:r>
        <w:t>Chicago, Illinois</w:t>
      </w:r>
    </w:p>
    <w:p w14:paraId="35854DB3" w14:textId="77777777" w:rsidR="00102B18" w:rsidRDefault="00102B18"/>
    <w:p w14:paraId="3B606CD3" w14:textId="77777777" w:rsidR="00102B18" w:rsidRDefault="00102B18"/>
    <w:p w14:paraId="5D0955AD" w14:textId="49229967" w:rsidR="00102B18" w:rsidRDefault="00102B18">
      <w:r>
        <w:t xml:space="preserve">Call to Order at </w:t>
      </w:r>
      <w:r w:rsidRPr="00DD0D04">
        <w:t>12:</w:t>
      </w:r>
      <w:r w:rsidR="000234FF">
        <w:t>3</w:t>
      </w:r>
      <w:r w:rsidR="00DD0D04" w:rsidRPr="00DD0D04">
        <w:t>0</w:t>
      </w:r>
      <w:r w:rsidRPr="00DD0D04">
        <w:t>pm</w:t>
      </w:r>
    </w:p>
    <w:p w14:paraId="16930725" w14:textId="77777777" w:rsidR="00102B18" w:rsidRDefault="00102B18"/>
    <w:p w14:paraId="4FAEAB2C" w14:textId="1DC6EAC4" w:rsidR="00032DB2" w:rsidRDefault="00032DB2">
      <w:r>
        <w:t xml:space="preserve">Moment of Silence </w:t>
      </w:r>
    </w:p>
    <w:p w14:paraId="4CD26085" w14:textId="77777777" w:rsidR="00032DB2" w:rsidRDefault="00032DB2"/>
    <w:p w14:paraId="65546F45" w14:textId="77777777" w:rsidR="00C07E7E" w:rsidRDefault="00C07E7E" w:rsidP="00C07E7E">
      <w:r>
        <w:t>Roll Call</w:t>
      </w:r>
    </w:p>
    <w:p w14:paraId="733D9FB3" w14:textId="6589DF19" w:rsidR="00C07E7E" w:rsidRDefault="00C07E7E" w:rsidP="00C07E7E">
      <w:r>
        <w:tab/>
      </w:r>
      <w:r w:rsidRPr="00083B1B">
        <w:t>1</w:t>
      </w:r>
      <w:r w:rsidR="00083B1B" w:rsidRPr="00083B1B">
        <w:t>82</w:t>
      </w:r>
      <w:r w:rsidRPr="00083B1B">
        <w:t xml:space="preserve"> votes present</w:t>
      </w:r>
      <w:r w:rsidR="00125D61" w:rsidRPr="00083B1B">
        <w:t>.</w:t>
      </w:r>
    </w:p>
    <w:p w14:paraId="7DA6DB8A" w14:textId="77777777" w:rsidR="00C07E7E" w:rsidRDefault="00C07E7E"/>
    <w:p w14:paraId="7FEF424D" w14:textId="1E249CFA" w:rsidR="00032DB2" w:rsidRDefault="00032DB2">
      <w:r>
        <w:t>Credentials Report</w:t>
      </w:r>
    </w:p>
    <w:p w14:paraId="6C281669" w14:textId="3D7DC7EC" w:rsidR="00125D61" w:rsidRDefault="00032DB2" w:rsidP="00125D61">
      <w:r>
        <w:tab/>
      </w:r>
      <w:r w:rsidR="00083B1B" w:rsidRPr="00083B1B">
        <w:t xml:space="preserve">Total </w:t>
      </w:r>
      <w:r w:rsidRPr="00083B1B">
        <w:t>votes</w:t>
      </w:r>
      <w:r w:rsidR="00125D61" w:rsidRPr="00083B1B">
        <w:t xml:space="preserve"> </w:t>
      </w:r>
      <w:r w:rsidR="00083B1B" w:rsidRPr="00083B1B">
        <w:t xml:space="preserve">available is </w:t>
      </w:r>
      <w:r w:rsidR="00125D61" w:rsidRPr="00083B1B">
        <w:t>2</w:t>
      </w:r>
      <w:r w:rsidR="00083B1B" w:rsidRPr="00083B1B">
        <w:t>10</w:t>
      </w:r>
      <w:r w:rsidR="00125D61" w:rsidRPr="00083B1B">
        <w:t>; A simple majority is 9</w:t>
      </w:r>
      <w:r w:rsidR="00083B1B" w:rsidRPr="00083B1B">
        <w:t>2</w:t>
      </w:r>
      <w:r w:rsidR="00125D61" w:rsidRPr="00083B1B">
        <w:t xml:space="preserve"> votes, two-thirds is 1</w:t>
      </w:r>
      <w:r w:rsidR="00083B1B" w:rsidRPr="00083B1B">
        <w:t>21</w:t>
      </w:r>
      <w:r w:rsidR="00125D61" w:rsidRPr="00083B1B">
        <w:t>.</w:t>
      </w:r>
    </w:p>
    <w:p w14:paraId="1D5992EF" w14:textId="77777777" w:rsidR="00032DB2" w:rsidRDefault="00032DB2"/>
    <w:p w14:paraId="0BF05370" w14:textId="7C0EE1B5" w:rsidR="00032DB2" w:rsidRDefault="00083B1B">
      <w:r>
        <w:t>The</w:t>
      </w:r>
      <w:r w:rsidR="00032DB2">
        <w:t xml:space="preserve"> Credentials Report</w:t>
      </w:r>
      <w:r w:rsidR="00145CAF">
        <w:t xml:space="preserve"> was </w:t>
      </w:r>
      <w:r>
        <w:t>APPROVED without objection</w:t>
      </w:r>
      <w:r w:rsidR="00145CAF">
        <w:t>.</w:t>
      </w:r>
    </w:p>
    <w:p w14:paraId="7A8F271D" w14:textId="77777777" w:rsidR="00125D61" w:rsidRDefault="00125D61" w:rsidP="00083B1B"/>
    <w:p w14:paraId="0288A03C" w14:textId="395CB947" w:rsidR="00032DB2" w:rsidRDefault="00032DB2">
      <w:r>
        <w:t>President’s Report</w:t>
      </w:r>
    </w:p>
    <w:p w14:paraId="01F0C47B" w14:textId="474B8CCA" w:rsidR="00145CAF" w:rsidRDefault="00D71642" w:rsidP="00145CAF">
      <w:pPr>
        <w:ind w:left="720"/>
      </w:pPr>
      <w:r>
        <w:t>Guests from US Soccer National Board of Directors were welcomed; Cindy Cone, Nathan Goldberg, John Motta and Mike Cullina. Past USASA President, Richard Groff was also welcomed.</w:t>
      </w:r>
    </w:p>
    <w:p w14:paraId="170BF41A" w14:textId="77777777" w:rsidR="00D71642" w:rsidRDefault="00D71642" w:rsidP="00145CAF">
      <w:pPr>
        <w:ind w:left="720"/>
      </w:pPr>
    </w:p>
    <w:p w14:paraId="620E1036" w14:textId="7D3BF608" w:rsidR="00D71642" w:rsidRDefault="00D71642" w:rsidP="00145CAF">
      <w:pPr>
        <w:ind w:left="720"/>
      </w:pPr>
      <w:r>
        <w:t>Cindy Cone, USSF President was welcomed to the podium. She delivered brief remarks. She thanked the council for their support of her and the USSF staff in the changes and goals at US Soccer.</w:t>
      </w:r>
    </w:p>
    <w:p w14:paraId="2B857873" w14:textId="77777777" w:rsidR="00145CAF" w:rsidRDefault="00145CAF" w:rsidP="00145CAF">
      <w:pPr>
        <w:ind w:left="720"/>
      </w:pPr>
    </w:p>
    <w:p w14:paraId="4BEE9AE7" w14:textId="10FB681D" w:rsidR="00D6557D" w:rsidRDefault="00D71642" w:rsidP="00D6557D">
      <w:pPr>
        <w:ind w:left="720"/>
      </w:pPr>
      <w:r>
        <w:t>The accomplishments of the past year were summarized. The added values to membership of Soccer.com and Soccer American discounts were noted. The approval the comprehensive policy book</w:t>
      </w:r>
      <w:r w:rsidR="00D6557D">
        <w:t xml:space="preserve"> was done earlier in the year. The NBOD is working to not micromanage every decision and has worked to listen to committee recommendations. Those members working on WIG committees were recognized for their work over the past year.</w:t>
      </w:r>
    </w:p>
    <w:p w14:paraId="00EE4BDF" w14:textId="77777777" w:rsidR="00D6557D" w:rsidRDefault="00D6557D" w:rsidP="00D6557D">
      <w:pPr>
        <w:ind w:left="720"/>
      </w:pPr>
    </w:p>
    <w:p w14:paraId="6E4E32CA" w14:textId="7C57379D" w:rsidR="00D6557D" w:rsidRDefault="00D6557D" w:rsidP="00D6557D">
      <w:pPr>
        <w:ind w:left="720"/>
      </w:pPr>
      <w:r>
        <w:t xml:space="preserve">Successful events were held this year. The Steinbrecher Cup; the National Amateur Cup and Over 30 and Over 40 championships were held in Milwaukee, Wisconsin which will be </w:t>
      </w:r>
      <w:r w:rsidR="00281924">
        <w:t>hosting</w:t>
      </w:r>
      <w:r>
        <w:t xml:space="preserve"> again in 2026; the Veterans Cup in Traverse City, Michigan. Thanks to all the committees involved in those events.</w:t>
      </w:r>
    </w:p>
    <w:p w14:paraId="279486D4" w14:textId="77777777" w:rsidR="00D6557D" w:rsidRDefault="00D6557D" w:rsidP="00D6557D">
      <w:pPr>
        <w:ind w:left="720"/>
      </w:pPr>
    </w:p>
    <w:p w14:paraId="4C377831" w14:textId="32B89C33" w:rsidR="00D6557D" w:rsidRDefault="00D6557D" w:rsidP="00D6557D">
      <w:pPr>
        <w:ind w:left="720"/>
      </w:pPr>
      <w:r>
        <w:lastRenderedPageBreak/>
        <w:t xml:space="preserve">The spirit of the year was captured in the song, </w:t>
      </w:r>
      <w:r>
        <w:rPr>
          <w:i/>
          <w:iCs/>
        </w:rPr>
        <w:t xml:space="preserve">Taking Care of </w:t>
      </w:r>
      <w:r w:rsidRPr="00D6557D">
        <w:rPr>
          <w:i/>
          <w:iCs/>
        </w:rPr>
        <w:t>Business</w:t>
      </w:r>
      <w:r>
        <w:t xml:space="preserve"> </w:t>
      </w:r>
      <w:r w:rsidRPr="00D6557D">
        <w:t>that</w:t>
      </w:r>
      <w:r>
        <w:t xml:space="preserve"> played during the Year in Review video showing the members that Jim met with during the past year.</w:t>
      </w:r>
    </w:p>
    <w:p w14:paraId="22479AF2" w14:textId="77777777" w:rsidR="00083B1B" w:rsidRDefault="00083B1B" w:rsidP="00083B1B"/>
    <w:p w14:paraId="45C17372" w14:textId="3CC419E1" w:rsidR="00083B1B" w:rsidRDefault="00083B1B" w:rsidP="00083B1B">
      <w:r>
        <w:t>Approval of Consent Agenda</w:t>
      </w:r>
    </w:p>
    <w:p w14:paraId="2976AD6A" w14:textId="52B2BF28" w:rsidR="00083B1B" w:rsidRDefault="00B33D0A" w:rsidP="00083B1B">
      <w:pPr>
        <w:ind w:left="720"/>
      </w:pPr>
      <w:r>
        <w:t>The Consent Agenda was APPROVED without objection</w:t>
      </w:r>
      <w:r w:rsidR="00083B1B">
        <w:t>.</w:t>
      </w:r>
      <w:r>
        <w:t xml:space="preserve"> The items included were:</w:t>
      </w:r>
    </w:p>
    <w:p w14:paraId="2319804A" w14:textId="6CE6109D" w:rsidR="00B33D0A" w:rsidRDefault="003A48FB" w:rsidP="00B33D0A">
      <w:pPr>
        <w:pStyle w:val="ListParagraph"/>
        <w:numPr>
          <w:ilvl w:val="0"/>
          <w:numId w:val="1"/>
        </w:numPr>
      </w:pPr>
      <w:r>
        <w:t>February 2025</w:t>
      </w:r>
      <w:r w:rsidR="00B33D0A">
        <w:t xml:space="preserve"> USASA </w:t>
      </w:r>
      <w:r>
        <w:t xml:space="preserve">National Council </w:t>
      </w:r>
      <w:r w:rsidR="00B33D0A">
        <w:t>Minutes</w:t>
      </w:r>
    </w:p>
    <w:p w14:paraId="1AA4DD43" w14:textId="2AF65482" w:rsidR="00B33D0A" w:rsidRDefault="00B33D0A" w:rsidP="00B33D0A">
      <w:pPr>
        <w:pStyle w:val="ListParagraph"/>
        <w:numPr>
          <w:ilvl w:val="0"/>
          <w:numId w:val="1"/>
        </w:numPr>
      </w:pPr>
      <w:r>
        <w:t>President’s Report</w:t>
      </w:r>
    </w:p>
    <w:p w14:paraId="03ECA8F7" w14:textId="1A5341C1" w:rsidR="00B33D0A" w:rsidRDefault="00B33D0A" w:rsidP="00B33D0A">
      <w:pPr>
        <w:pStyle w:val="ListParagraph"/>
        <w:numPr>
          <w:ilvl w:val="0"/>
          <w:numId w:val="1"/>
        </w:numPr>
      </w:pPr>
      <w:r>
        <w:t>Treasurer’s Report</w:t>
      </w:r>
    </w:p>
    <w:p w14:paraId="495F5135" w14:textId="25E76D8D" w:rsidR="00B33D0A" w:rsidRDefault="00B33D0A" w:rsidP="00B33D0A">
      <w:pPr>
        <w:pStyle w:val="ListParagraph"/>
        <w:numPr>
          <w:ilvl w:val="0"/>
          <w:numId w:val="1"/>
        </w:numPr>
      </w:pPr>
      <w:r>
        <w:t>Executive Director’s Report</w:t>
      </w:r>
    </w:p>
    <w:p w14:paraId="717E0B00" w14:textId="621780F1" w:rsidR="00B33D0A" w:rsidRDefault="00B33D0A" w:rsidP="00B33D0A">
      <w:pPr>
        <w:pStyle w:val="ListParagraph"/>
        <w:numPr>
          <w:ilvl w:val="0"/>
          <w:numId w:val="1"/>
        </w:numPr>
      </w:pPr>
      <w:r>
        <w:t>Committee Reports</w:t>
      </w:r>
    </w:p>
    <w:p w14:paraId="233A52AF" w14:textId="6C883720" w:rsidR="00B33D0A" w:rsidRDefault="00B33D0A" w:rsidP="00B33D0A">
      <w:pPr>
        <w:pStyle w:val="ListParagraph"/>
        <w:numPr>
          <w:ilvl w:val="0"/>
          <w:numId w:val="1"/>
        </w:numPr>
      </w:pPr>
      <w:r>
        <w:t>Working Group Reports for the Wildly Important Goals</w:t>
      </w:r>
    </w:p>
    <w:p w14:paraId="62DE0102" w14:textId="77777777" w:rsidR="00B33D0A" w:rsidRDefault="00B33D0A" w:rsidP="00B33D0A"/>
    <w:p w14:paraId="5F6182BF" w14:textId="79BC45B3" w:rsidR="00B33D0A" w:rsidRDefault="00B33D0A" w:rsidP="00B33D0A">
      <w:r>
        <w:t>No policies adopted by the NBOD were presented for approval.</w:t>
      </w:r>
    </w:p>
    <w:p w14:paraId="01D1CE0E" w14:textId="77777777" w:rsidR="00D52CE3" w:rsidRDefault="00D52CE3"/>
    <w:p w14:paraId="7CB3BC9C" w14:textId="24837D79" w:rsidR="00D52CE3" w:rsidRDefault="00D52CE3">
      <w:r>
        <w:t>Election of Officers</w:t>
      </w:r>
    </w:p>
    <w:p w14:paraId="0B638F44" w14:textId="77777777" w:rsidR="00D52CE3" w:rsidRDefault="00D52CE3"/>
    <w:p w14:paraId="7B652C98" w14:textId="74A1AE4D" w:rsidR="00D52CE3" w:rsidRDefault="00D52CE3">
      <w:r>
        <w:tab/>
      </w:r>
      <w:r w:rsidR="000234FF">
        <w:t xml:space="preserve">Vice </w:t>
      </w:r>
      <w:r>
        <w:t>President</w:t>
      </w:r>
    </w:p>
    <w:p w14:paraId="12F723A6" w14:textId="33A73BD8" w:rsidR="00F03B83" w:rsidRDefault="00F03B83">
      <w:r>
        <w:tab/>
        <w:t>Candidates are:</w:t>
      </w:r>
    </w:p>
    <w:p w14:paraId="2D7ABB30" w14:textId="060ECD51" w:rsidR="00D52CE3" w:rsidRDefault="00D52CE3">
      <w:r>
        <w:tab/>
      </w:r>
      <w:r>
        <w:tab/>
        <w:t>Fritz Marth</w:t>
      </w:r>
    </w:p>
    <w:p w14:paraId="3BE88BEF" w14:textId="79A8B2D6" w:rsidR="00D52CE3" w:rsidRDefault="00D52CE3" w:rsidP="000234FF">
      <w:r>
        <w:tab/>
      </w:r>
      <w:r>
        <w:tab/>
      </w:r>
    </w:p>
    <w:p w14:paraId="2366835F" w14:textId="2605D1CD" w:rsidR="00D52CE3" w:rsidRDefault="00D52CE3">
      <w:r>
        <w:tab/>
      </w:r>
      <w:r w:rsidR="000234FF">
        <w:t>Treasurer</w:t>
      </w:r>
    </w:p>
    <w:p w14:paraId="41124EE8" w14:textId="38364124" w:rsidR="00F03B83" w:rsidRDefault="00F03B83">
      <w:r>
        <w:tab/>
        <w:t>Candidate is:</w:t>
      </w:r>
    </w:p>
    <w:p w14:paraId="650B30B0" w14:textId="40E70E9B" w:rsidR="00D52CE3" w:rsidRDefault="00D52CE3">
      <w:r>
        <w:tab/>
      </w:r>
      <w:r>
        <w:tab/>
      </w:r>
      <w:r w:rsidR="000234FF">
        <w:t>Lori Stoneburner</w:t>
      </w:r>
    </w:p>
    <w:p w14:paraId="29C13C4D" w14:textId="77777777" w:rsidR="00D52CE3" w:rsidRDefault="00D52CE3"/>
    <w:p w14:paraId="5FCB41AC" w14:textId="1CFD637D" w:rsidR="00F03B83" w:rsidRDefault="00F03B83">
      <w:r>
        <w:tab/>
      </w:r>
      <w:r w:rsidR="000234FF">
        <w:t xml:space="preserve">Director </w:t>
      </w:r>
      <w:r>
        <w:t>At-Large</w:t>
      </w:r>
    </w:p>
    <w:p w14:paraId="15D91033" w14:textId="295EAEA6" w:rsidR="00F03B83" w:rsidRDefault="00F03B83">
      <w:r>
        <w:tab/>
        <w:t>Candidate</w:t>
      </w:r>
      <w:r w:rsidR="000234FF">
        <w:t xml:space="preserve"> is</w:t>
      </w:r>
      <w:r>
        <w:t>:</w:t>
      </w:r>
    </w:p>
    <w:p w14:paraId="1F12CAA9" w14:textId="24175DF8" w:rsidR="00F03B83" w:rsidRDefault="00F03B83">
      <w:r>
        <w:tab/>
      </w:r>
      <w:r>
        <w:tab/>
        <w:t>Chaz Ballish-Regueiro</w:t>
      </w:r>
    </w:p>
    <w:p w14:paraId="5CCB06BE" w14:textId="4C649742" w:rsidR="00F03B83" w:rsidRDefault="00F03B83">
      <w:r>
        <w:tab/>
      </w:r>
      <w:r>
        <w:tab/>
        <w:t>MaryBeth Falk</w:t>
      </w:r>
    </w:p>
    <w:p w14:paraId="69C934D1" w14:textId="77777777" w:rsidR="00F03B83" w:rsidRDefault="00F03B83"/>
    <w:p w14:paraId="47341671" w14:textId="12C2AB72" w:rsidR="00D52CE3" w:rsidRDefault="00D52CE3">
      <w:r>
        <w:tab/>
      </w:r>
      <w:r w:rsidR="000234FF">
        <w:t xml:space="preserve">Independent </w:t>
      </w:r>
      <w:r>
        <w:t>Director</w:t>
      </w:r>
    </w:p>
    <w:p w14:paraId="5718E6D7" w14:textId="29D5FD5E" w:rsidR="00F03B83" w:rsidRDefault="00F03B83">
      <w:r>
        <w:tab/>
        <w:t>Candidate is:</w:t>
      </w:r>
    </w:p>
    <w:p w14:paraId="4B21D384" w14:textId="62C42FA3" w:rsidR="00D52CE3" w:rsidRDefault="00D52CE3">
      <w:r>
        <w:tab/>
      </w:r>
      <w:r>
        <w:tab/>
      </w:r>
      <w:r w:rsidR="000234FF">
        <w:t>Brett Hurwitz</w:t>
      </w:r>
    </w:p>
    <w:p w14:paraId="252C1F79" w14:textId="77777777" w:rsidR="00083B1B" w:rsidRDefault="00083B1B"/>
    <w:p w14:paraId="1FCF2C28" w14:textId="233C1DF5" w:rsidR="00B33D0A" w:rsidRDefault="00B33D0A">
      <w:r>
        <w:tab/>
        <w:t>All the candidates, being the only candidates for each position were declared re-elected by acclimation.</w:t>
      </w:r>
    </w:p>
    <w:p w14:paraId="014ABD46" w14:textId="77777777" w:rsidR="00B33D0A" w:rsidRDefault="00B33D0A"/>
    <w:p w14:paraId="6B118BEA" w14:textId="77777777" w:rsidR="00083B1B" w:rsidRDefault="00083B1B" w:rsidP="00083B1B">
      <w:r>
        <w:t>Executive Director’s Report</w:t>
      </w:r>
    </w:p>
    <w:p w14:paraId="4F804879" w14:textId="140FA015" w:rsidR="00B50EDE" w:rsidRDefault="00B50EDE" w:rsidP="00B50EDE">
      <w:pPr>
        <w:ind w:left="720"/>
      </w:pPr>
      <w:r>
        <w:t>The Executive Director remarked on the path we have been on and how changing that path is difficult and requires new choices and forging a new path beyond what has been done before.</w:t>
      </w:r>
    </w:p>
    <w:p w14:paraId="2F6ED320" w14:textId="77777777" w:rsidR="00F80632" w:rsidRDefault="00F80632" w:rsidP="00083B1B"/>
    <w:p w14:paraId="15B484D3" w14:textId="28A012D6" w:rsidR="00B33D0A" w:rsidRDefault="00B33D0A" w:rsidP="00B33D0A">
      <w:r>
        <w:t>WIGs and Strategic Planning Report</w:t>
      </w:r>
    </w:p>
    <w:p w14:paraId="6E47AB36" w14:textId="6ADE812A" w:rsidR="00083B1B" w:rsidRDefault="00B50EDE" w:rsidP="00F80632">
      <w:pPr>
        <w:ind w:left="720"/>
      </w:pPr>
      <w:r>
        <w:lastRenderedPageBreak/>
        <w:t>The Executive Director provided a</w:t>
      </w:r>
      <w:r w:rsidR="00F80632">
        <w:t xml:space="preserve"> summary of the</w:t>
      </w:r>
      <w:r>
        <w:t xml:space="preserve"> Wildly Important Goals</w:t>
      </w:r>
      <w:r w:rsidR="00F80632">
        <w:t xml:space="preserve"> work of the WIGs working groups was made separately prior to the meeting by each of the Working Groups. That work</w:t>
      </w:r>
      <w:r w:rsidR="00EA3468">
        <w:t xml:space="preserve"> began a year ago at the last AGM in Frisco and then moved on to the </w:t>
      </w:r>
      <w:r w:rsidR="00F80632">
        <w:t>creation of the Working Groups in January and their regular meetings to determine</w:t>
      </w:r>
      <w:r w:rsidR="00EA3468">
        <w:t xml:space="preserve"> priorities for each Wildly Important Goal.</w:t>
      </w:r>
      <w:r w:rsidR="00F80632">
        <w:t xml:space="preserve"> </w:t>
      </w:r>
      <w:r w:rsidR="00EA3468">
        <w:t xml:space="preserve">There was a presentation of those </w:t>
      </w:r>
      <w:r w:rsidR="00D954BA">
        <w:t>priorities at</w:t>
      </w:r>
      <w:r w:rsidR="00EA3468">
        <w:t xml:space="preserve"> the US Soccer AGM in February 2025. We are now in the phase of delivering on those recommendations at the end of this year and into 2026.</w:t>
      </w:r>
    </w:p>
    <w:p w14:paraId="5F40629C" w14:textId="77777777" w:rsidR="00EA3468" w:rsidRDefault="00EA3468" w:rsidP="00F80632">
      <w:pPr>
        <w:ind w:left="720"/>
      </w:pPr>
    </w:p>
    <w:p w14:paraId="59D546A5" w14:textId="73C80D73" w:rsidR="00D52CE3" w:rsidRDefault="00D52CE3">
      <w:r>
        <w:t>Unfinished Business</w:t>
      </w:r>
    </w:p>
    <w:p w14:paraId="3EC630EA" w14:textId="2DDFD76C" w:rsidR="00E4459F" w:rsidRDefault="00E4459F">
      <w:r>
        <w:tab/>
        <w:t xml:space="preserve">There </w:t>
      </w:r>
      <w:r w:rsidR="00314CF6">
        <w:t>was</w:t>
      </w:r>
      <w:r>
        <w:t xml:space="preserve"> no unfinished business.</w:t>
      </w:r>
    </w:p>
    <w:p w14:paraId="5819395D" w14:textId="77777777" w:rsidR="00E4459F" w:rsidRDefault="00D52CE3">
      <w:r>
        <w:tab/>
      </w:r>
    </w:p>
    <w:p w14:paraId="108A861F" w14:textId="0BD727A9" w:rsidR="00D52CE3" w:rsidRDefault="00D52CE3" w:rsidP="00E4459F">
      <w:r>
        <w:t>Amendments to the Bylaws</w:t>
      </w:r>
    </w:p>
    <w:p w14:paraId="78E309CF" w14:textId="20313FC1" w:rsidR="00E4459F" w:rsidRDefault="00E4459F" w:rsidP="000234FF">
      <w:pPr>
        <w:ind w:left="720"/>
      </w:pPr>
      <w:r>
        <w:t xml:space="preserve">Proposed Amendment to </w:t>
      </w:r>
      <w:r w:rsidR="00B33D0A">
        <w:t>B</w:t>
      </w:r>
      <w:r>
        <w:t xml:space="preserve">ylaw </w:t>
      </w:r>
      <w:r w:rsidR="00B33D0A">
        <w:t>Section 5.2.4 was introduced.</w:t>
      </w:r>
    </w:p>
    <w:p w14:paraId="5CBC036E" w14:textId="2C159153" w:rsidR="00B33D0A" w:rsidRDefault="00B33D0A" w:rsidP="00B33D0A">
      <w:pPr>
        <w:ind w:left="720"/>
      </w:pPr>
      <w:r>
        <w:t>An amendment to the bylaw amendment was introduced by Tony Falcone, MD.</w:t>
      </w:r>
    </w:p>
    <w:p w14:paraId="6A70F43F" w14:textId="2C90764A" w:rsidR="00B33D0A" w:rsidRDefault="00B33D0A" w:rsidP="00B33D0A">
      <w:pPr>
        <w:ind w:left="720"/>
      </w:pPr>
      <w:r>
        <w:t>After discussion on the amendment, the Falcone amendment and the original proposed bylaw amendment was tabled.</w:t>
      </w:r>
      <w:r w:rsidR="00DC6C8F">
        <w:t xml:space="preserve"> The chair stated that the amendments would be further considered by committee before being brought to the floor and a subsequent meeting of the National Council.</w:t>
      </w:r>
    </w:p>
    <w:p w14:paraId="1076C1D1" w14:textId="77777777" w:rsidR="00D52CE3" w:rsidRDefault="00D52CE3"/>
    <w:p w14:paraId="1AD203C2" w14:textId="43B34004" w:rsidR="00D52CE3" w:rsidRDefault="00D52CE3">
      <w:r>
        <w:t>New Business</w:t>
      </w:r>
    </w:p>
    <w:p w14:paraId="51416DD2" w14:textId="5E5AB99B" w:rsidR="00D52CE3" w:rsidRDefault="003A48FB" w:rsidP="00DC6C8F">
      <w:pPr>
        <w:ind w:left="720"/>
      </w:pPr>
      <w:r>
        <w:t xml:space="preserve">A </w:t>
      </w:r>
      <w:r w:rsidR="00DC6C8F">
        <w:t>MOTION to approve the 2026 Budget was made and seconded by an unidentified member.</w:t>
      </w:r>
    </w:p>
    <w:p w14:paraId="21A35835" w14:textId="353121BB" w:rsidR="00DC6C8F" w:rsidRDefault="00DC6C8F" w:rsidP="00DC6C8F">
      <w:pPr>
        <w:ind w:left="720"/>
      </w:pPr>
      <w:r>
        <w:t>Paul Scherer, ID, rose to amend the budget. The amendment to Line 16, Tournament Sanctioning Fees, was to remove this line from the budget.</w:t>
      </w:r>
    </w:p>
    <w:p w14:paraId="30417E4C" w14:textId="321BBFA2" w:rsidR="00DC6C8F" w:rsidRDefault="00DC6C8F" w:rsidP="00DC6C8F">
      <w:pPr>
        <w:ind w:left="720"/>
      </w:pPr>
      <w:r>
        <w:t>There was discussion on the amendment. The question was called and a Roll Call vote was conducted. The amendment FAILED: 1</w:t>
      </w:r>
      <w:r w:rsidR="00850A8C">
        <w:t>3</w:t>
      </w:r>
      <w:r>
        <w:t xml:space="preserve"> Yeas, 1</w:t>
      </w:r>
      <w:r w:rsidR="00850A8C">
        <w:t>97</w:t>
      </w:r>
      <w:r>
        <w:t xml:space="preserve"> Nays</w:t>
      </w:r>
    </w:p>
    <w:p w14:paraId="0256B52F" w14:textId="0919A8FE" w:rsidR="003A48FB" w:rsidRDefault="003A48FB" w:rsidP="00DC6C8F">
      <w:pPr>
        <w:ind w:left="720"/>
      </w:pPr>
      <w:r>
        <w:t>There was no further discussion on the Motion. The Motion to approve the 2026 Budget was APPROVED by voice vote.</w:t>
      </w:r>
    </w:p>
    <w:p w14:paraId="757F81FC" w14:textId="77777777" w:rsidR="003A48FB" w:rsidRDefault="003A48FB" w:rsidP="00DC6C8F">
      <w:pPr>
        <w:ind w:left="720"/>
      </w:pPr>
    </w:p>
    <w:p w14:paraId="27FCB677" w14:textId="6AEDD89D" w:rsidR="003A48FB" w:rsidRDefault="003A48FB" w:rsidP="00DC6C8F">
      <w:pPr>
        <w:ind w:left="720"/>
      </w:pPr>
      <w:r>
        <w:t>A MOTION to approve the 2026 Fee Schedule was made and seconded by an unidentified member. The Motion was APPROVED without objection.</w:t>
      </w:r>
    </w:p>
    <w:p w14:paraId="1728C985" w14:textId="77777777" w:rsidR="003A48FB" w:rsidRDefault="003A48FB" w:rsidP="00DC6C8F">
      <w:pPr>
        <w:ind w:left="720"/>
      </w:pPr>
    </w:p>
    <w:p w14:paraId="0F7375A3" w14:textId="4FFF8BE5" w:rsidR="003A48FB" w:rsidRDefault="003A48FB" w:rsidP="00DC6C8F">
      <w:pPr>
        <w:ind w:left="720"/>
      </w:pPr>
      <w:r>
        <w:t>A MOTION to approve the Membership Application</w:t>
      </w:r>
      <w:r w:rsidR="006C60DB">
        <w:t xml:space="preserve"> </w:t>
      </w:r>
      <w:r>
        <w:t>of the Southwest Premier League</w:t>
      </w:r>
      <w:r w:rsidR="006C60DB">
        <w:t xml:space="preserve"> was made. The Motion was APPROVED without objection.</w:t>
      </w:r>
    </w:p>
    <w:p w14:paraId="4996E7E8" w14:textId="77777777" w:rsidR="00D876D7" w:rsidRDefault="00D876D7" w:rsidP="006C60DB"/>
    <w:p w14:paraId="71AB6397" w14:textId="569201A5" w:rsidR="000E3CFE" w:rsidRDefault="000E3CFE">
      <w:r>
        <w:t>Good of the Game</w:t>
      </w:r>
    </w:p>
    <w:p w14:paraId="44058B42" w14:textId="4A41FAF0" w:rsidR="0084174E" w:rsidRDefault="009C7D9F" w:rsidP="009C7D9F">
      <w:pPr>
        <w:ind w:left="720"/>
      </w:pPr>
      <w:r>
        <w:rPr>
          <w:i/>
          <w:iCs/>
        </w:rPr>
        <w:t>[Unfortunately, the meeting recording did not capture the Good of the Game comments that were made from the floor.]</w:t>
      </w:r>
    </w:p>
    <w:p w14:paraId="143BB444" w14:textId="77777777" w:rsidR="0084174E" w:rsidRDefault="0084174E" w:rsidP="00EA3468"/>
    <w:p w14:paraId="0389B8CD" w14:textId="77777777" w:rsidR="000E3CFE" w:rsidRDefault="000E3CFE"/>
    <w:p w14:paraId="27FAD124" w14:textId="0F9D61E9" w:rsidR="000E3CFE" w:rsidRDefault="000E3CFE">
      <w:r>
        <w:t>Adjournment</w:t>
      </w:r>
    </w:p>
    <w:p w14:paraId="26CD54AD" w14:textId="7C803ABF" w:rsidR="006C60DB" w:rsidRDefault="006C60DB" w:rsidP="000377C5">
      <w:pPr>
        <w:ind w:left="720"/>
      </w:pPr>
      <w:r>
        <w:t>MOTION – by Dyann Pugliese to destroy the ballots used today, seconded by unidentified member.</w:t>
      </w:r>
      <w:r w:rsidR="000377C5">
        <w:t xml:space="preserve"> </w:t>
      </w:r>
      <w:r>
        <w:t xml:space="preserve">Motion was </w:t>
      </w:r>
      <w:r w:rsidR="000377C5">
        <w:t>APPROVED without objection</w:t>
      </w:r>
      <w:r>
        <w:t>.</w:t>
      </w:r>
    </w:p>
    <w:p w14:paraId="5F142507" w14:textId="77777777" w:rsidR="000E3CFE" w:rsidRDefault="000E3CFE"/>
    <w:p w14:paraId="46796F17" w14:textId="3BA794EE" w:rsidR="002507DF" w:rsidRDefault="000E3CFE">
      <w:r>
        <w:tab/>
      </w:r>
      <w:proofErr w:type="gramStart"/>
      <w:r>
        <w:t>MOTION  -</w:t>
      </w:r>
      <w:proofErr w:type="gramEnd"/>
      <w:r>
        <w:t xml:space="preserve"> to adjourn </w:t>
      </w:r>
      <w:r w:rsidR="002507DF">
        <w:t>was made by an unidentified member and seconded.</w:t>
      </w:r>
    </w:p>
    <w:p w14:paraId="2997CA1D" w14:textId="1169123A" w:rsidR="002507DF" w:rsidRDefault="002507DF">
      <w:r>
        <w:tab/>
        <w:t xml:space="preserve">Motion </w:t>
      </w:r>
      <w:r w:rsidR="00314CF6">
        <w:t>was</w:t>
      </w:r>
      <w:r>
        <w:t xml:space="preserve"> passed on a voice vote.</w:t>
      </w:r>
    </w:p>
    <w:p w14:paraId="0DC77DA8" w14:textId="77777777" w:rsidR="003957D5" w:rsidRDefault="003957D5"/>
    <w:p w14:paraId="4189D190" w14:textId="2F6416B5" w:rsidR="00102B18" w:rsidRDefault="00102B18">
      <w:r w:rsidRPr="0001647B">
        <w:t xml:space="preserve">TIME: </w:t>
      </w:r>
      <w:r w:rsidR="00B73ED2">
        <w:t>2</w:t>
      </w:r>
      <w:r w:rsidR="0001647B" w:rsidRPr="0001647B">
        <w:t>:</w:t>
      </w:r>
      <w:r w:rsidR="00B73ED2">
        <w:t>1</w:t>
      </w:r>
      <w:r w:rsidR="0001647B" w:rsidRPr="0001647B">
        <w:t>5pm</w:t>
      </w:r>
    </w:p>
    <w:sectPr w:rsidR="00102B18">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C98A2" w14:textId="77777777" w:rsidR="00DE2CDD" w:rsidRDefault="00DE2CDD" w:rsidP="003957D5">
      <w:r>
        <w:separator/>
      </w:r>
    </w:p>
  </w:endnote>
  <w:endnote w:type="continuationSeparator" w:id="0">
    <w:p w14:paraId="2A5E46AA" w14:textId="77777777" w:rsidR="00DE2CDD" w:rsidRDefault="00DE2CDD" w:rsidP="00395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32110825"/>
      <w:docPartObj>
        <w:docPartGallery w:val="Page Numbers (Bottom of Page)"/>
        <w:docPartUnique/>
      </w:docPartObj>
    </w:sdtPr>
    <w:sdtContent>
      <w:p w14:paraId="3723E47F" w14:textId="181964B6" w:rsidR="003957D5" w:rsidRDefault="003957D5" w:rsidP="00242C3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D3A313" w14:textId="77777777" w:rsidR="003957D5" w:rsidRDefault="003957D5" w:rsidP="003957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2923055"/>
      <w:docPartObj>
        <w:docPartGallery w:val="Page Numbers (Bottom of Page)"/>
        <w:docPartUnique/>
      </w:docPartObj>
    </w:sdtPr>
    <w:sdtContent>
      <w:p w14:paraId="4A3E4B4C" w14:textId="5AA2F377" w:rsidR="003957D5" w:rsidRDefault="003957D5" w:rsidP="00242C3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B9FD7C" w14:textId="77777777" w:rsidR="003957D5" w:rsidRDefault="003957D5" w:rsidP="003957D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96E57" w14:textId="77777777" w:rsidR="00DE2CDD" w:rsidRDefault="00DE2CDD" w:rsidP="003957D5">
      <w:r>
        <w:separator/>
      </w:r>
    </w:p>
  </w:footnote>
  <w:footnote w:type="continuationSeparator" w:id="0">
    <w:p w14:paraId="5AFB4913" w14:textId="77777777" w:rsidR="00DE2CDD" w:rsidRDefault="00DE2CDD" w:rsidP="003957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2225F6"/>
    <w:multiLevelType w:val="hybridMultilevel"/>
    <w:tmpl w:val="141E05B0"/>
    <w:lvl w:ilvl="0" w:tplc="A39E7C88">
      <w:start w:val="2024"/>
      <w:numFmt w:val="bullet"/>
      <w:lvlText w:val="-"/>
      <w:lvlJc w:val="left"/>
      <w:pPr>
        <w:ind w:left="1800" w:hanging="360"/>
      </w:pPr>
      <w:rPr>
        <w:rFonts w:ascii="Aptos" w:eastAsiaTheme="minorHAnsi" w:hAnsi="Aptos"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445732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E9A"/>
    <w:rsid w:val="00003490"/>
    <w:rsid w:val="0001647B"/>
    <w:rsid w:val="000234FF"/>
    <w:rsid w:val="00032DB2"/>
    <w:rsid w:val="000377C5"/>
    <w:rsid w:val="00083B1B"/>
    <w:rsid w:val="00097B00"/>
    <w:rsid w:val="000A56AB"/>
    <w:rsid w:val="000E3CFE"/>
    <w:rsid w:val="00102B18"/>
    <w:rsid w:val="00125D61"/>
    <w:rsid w:val="0013520A"/>
    <w:rsid w:val="00145CAF"/>
    <w:rsid w:val="00226B64"/>
    <w:rsid w:val="002507DF"/>
    <w:rsid w:val="00281924"/>
    <w:rsid w:val="002D7909"/>
    <w:rsid w:val="00314CF6"/>
    <w:rsid w:val="00356B8F"/>
    <w:rsid w:val="003957D5"/>
    <w:rsid w:val="003A48FB"/>
    <w:rsid w:val="003F018F"/>
    <w:rsid w:val="00493FFD"/>
    <w:rsid w:val="005001A4"/>
    <w:rsid w:val="00513DC6"/>
    <w:rsid w:val="00551EAB"/>
    <w:rsid w:val="00607E9A"/>
    <w:rsid w:val="0066386E"/>
    <w:rsid w:val="00696ECC"/>
    <w:rsid w:val="006C60DB"/>
    <w:rsid w:val="00727CC4"/>
    <w:rsid w:val="007A12E6"/>
    <w:rsid w:val="0084174E"/>
    <w:rsid w:val="00850A8C"/>
    <w:rsid w:val="00886A59"/>
    <w:rsid w:val="0093457F"/>
    <w:rsid w:val="009C5E99"/>
    <w:rsid w:val="009C7D9F"/>
    <w:rsid w:val="009C7FA0"/>
    <w:rsid w:val="00A7679B"/>
    <w:rsid w:val="00B33D0A"/>
    <w:rsid w:val="00B50EDE"/>
    <w:rsid w:val="00B73ED2"/>
    <w:rsid w:val="00C07E7E"/>
    <w:rsid w:val="00D05887"/>
    <w:rsid w:val="00D122AE"/>
    <w:rsid w:val="00D52CE3"/>
    <w:rsid w:val="00D6557D"/>
    <w:rsid w:val="00D71642"/>
    <w:rsid w:val="00D86CFA"/>
    <w:rsid w:val="00D876D7"/>
    <w:rsid w:val="00D954BA"/>
    <w:rsid w:val="00DA0FB3"/>
    <w:rsid w:val="00DC6C8F"/>
    <w:rsid w:val="00DD0D04"/>
    <w:rsid w:val="00DE2CDD"/>
    <w:rsid w:val="00E165C6"/>
    <w:rsid w:val="00E4459F"/>
    <w:rsid w:val="00EA3468"/>
    <w:rsid w:val="00F03B83"/>
    <w:rsid w:val="00F80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0FE991"/>
  <w15:chartTrackingRefBased/>
  <w15:docId w15:val="{8C29058E-32A2-5A44-83D3-208AE3469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7E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7E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7E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7E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7E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7E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E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E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E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E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7E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7E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7E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7E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7E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E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E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E9A"/>
    <w:rPr>
      <w:rFonts w:eastAsiaTheme="majorEastAsia" w:cstheme="majorBidi"/>
      <w:color w:val="272727" w:themeColor="text1" w:themeTint="D8"/>
    </w:rPr>
  </w:style>
  <w:style w:type="paragraph" w:styleId="Title">
    <w:name w:val="Title"/>
    <w:basedOn w:val="Normal"/>
    <w:next w:val="Normal"/>
    <w:link w:val="TitleChar"/>
    <w:uiPriority w:val="10"/>
    <w:qFormat/>
    <w:rsid w:val="00607E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E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E9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E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E9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07E9A"/>
    <w:rPr>
      <w:i/>
      <w:iCs/>
      <w:color w:val="404040" w:themeColor="text1" w:themeTint="BF"/>
    </w:rPr>
  </w:style>
  <w:style w:type="paragraph" w:styleId="ListParagraph">
    <w:name w:val="List Paragraph"/>
    <w:basedOn w:val="Normal"/>
    <w:uiPriority w:val="34"/>
    <w:qFormat/>
    <w:rsid w:val="00607E9A"/>
    <w:pPr>
      <w:ind w:left="720"/>
      <w:contextualSpacing/>
    </w:pPr>
  </w:style>
  <w:style w:type="character" w:styleId="IntenseEmphasis">
    <w:name w:val="Intense Emphasis"/>
    <w:basedOn w:val="DefaultParagraphFont"/>
    <w:uiPriority w:val="21"/>
    <w:qFormat/>
    <w:rsid w:val="00607E9A"/>
    <w:rPr>
      <w:i/>
      <w:iCs/>
      <w:color w:val="0F4761" w:themeColor="accent1" w:themeShade="BF"/>
    </w:rPr>
  </w:style>
  <w:style w:type="paragraph" w:styleId="IntenseQuote">
    <w:name w:val="Intense Quote"/>
    <w:basedOn w:val="Normal"/>
    <w:next w:val="Normal"/>
    <w:link w:val="IntenseQuoteChar"/>
    <w:uiPriority w:val="30"/>
    <w:qFormat/>
    <w:rsid w:val="00607E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7E9A"/>
    <w:rPr>
      <w:i/>
      <w:iCs/>
      <w:color w:val="0F4761" w:themeColor="accent1" w:themeShade="BF"/>
    </w:rPr>
  </w:style>
  <w:style w:type="character" w:styleId="IntenseReference">
    <w:name w:val="Intense Reference"/>
    <w:basedOn w:val="DefaultParagraphFont"/>
    <w:uiPriority w:val="32"/>
    <w:qFormat/>
    <w:rsid w:val="00607E9A"/>
    <w:rPr>
      <w:b/>
      <w:bCs/>
      <w:smallCaps/>
      <w:color w:val="0F4761" w:themeColor="accent1" w:themeShade="BF"/>
      <w:spacing w:val="5"/>
    </w:rPr>
  </w:style>
  <w:style w:type="paragraph" w:styleId="Footer">
    <w:name w:val="footer"/>
    <w:basedOn w:val="Normal"/>
    <w:link w:val="FooterChar"/>
    <w:uiPriority w:val="99"/>
    <w:unhideWhenUsed/>
    <w:rsid w:val="003957D5"/>
    <w:pPr>
      <w:tabs>
        <w:tab w:val="center" w:pos="4680"/>
        <w:tab w:val="right" w:pos="9360"/>
      </w:tabs>
    </w:pPr>
  </w:style>
  <w:style w:type="character" w:customStyle="1" w:styleId="FooterChar">
    <w:name w:val="Footer Char"/>
    <w:basedOn w:val="DefaultParagraphFont"/>
    <w:link w:val="Footer"/>
    <w:uiPriority w:val="99"/>
    <w:rsid w:val="003957D5"/>
  </w:style>
  <w:style w:type="character" w:styleId="PageNumber">
    <w:name w:val="page number"/>
    <w:basedOn w:val="DefaultParagraphFont"/>
    <w:uiPriority w:val="99"/>
    <w:semiHidden/>
    <w:unhideWhenUsed/>
    <w:rsid w:val="003957D5"/>
  </w:style>
  <w:style w:type="paragraph" w:styleId="Header">
    <w:name w:val="header"/>
    <w:basedOn w:val="Normal"/>
    <w:link w:val="HeaderChar"/>
    <w:uiPriority w:val="99"/>
    <w:unhideWhenUsed/>
    <w:rsid w:val="00314CF6"/>
    <w:pPr>
      <w:tabs>
        <w:tab w:val="center" w:pos="4680"/>
        <w:tab w:val="right" w:pos="9360"/>
      </w:tabs>
    </w:pPr>
  </w:style>
  <w:style w:type="character" w:customStyle="1" w:styleId="HeaderChar">
    <w:name w:val="Header Char"/>
    <w:basedOn w:val="DefaultParagraphFont"/>
    <w:link w:val="Header"/>
    <w:uiPriority w:val="99"/>
    <w:rsid w:val="00314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4</Pages>
  <Words>643</Words>
  <Characters>4146</Characters>
  <Application>Microsoft Office Word</Application>
  <DocSecurity>0</DocSecurity>
  <Lines>94</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bode</dc:creator>
  <cp:keywords/>
  <dc:description/>
  <cp:lastModifiedBy>bruce bode</cp:lastModifiedBy>
  <cp:revision>10</cp:revision>
  <dcterms:created xsi:type="dcterms:W3CDTF">2026-01-26T16:04:00Z</dcterms:created>
  <dcterms:modified xsi:type="dcterms:W3CDTF">2026-02-03T14:06:00Z</dcterms:modified>
</cp:coreProperties>
</file>